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E4" w:rsidRDefault="004D10E4"/>
    <w:p w:rsidR="009C0D30" w:rsidRDefault="009C0D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33801" w:rsidRPr="00A15EBE" w:rsidTr="00A15EB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801" w:rsidRPr="00A15EBE" w:rsidRDefault="00A33801" w:rsidP="009D6A9E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</w:rPr>
            </w:pPr>
          </w:p>
          <w:p w:rsidR="00A33801" w:rsidRPr="009C0D30" w:rsidRDefault="00A33801" w:rsidP="009D6A9E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0D30"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="009C0D30" w:rsidRPr="009C0D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9C0D30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  <w:r w:rsidR="009C0D30" w:rsidRPr="009C0D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9C0D30">
              <w:rPr>
                <w:rFonts w:asciiTheme="minorHAnsi" w:hAnsiTheme="minorHAnsi" w:cstheme="minorHAnsi"/>
                <w:b/>
                <w:sz w:val="28"/>
                <w:szCs w:val="28"/>
              </w:rPr>
              <w:t>R</w:t>
            </w:r>
            <w:r w:rsidR="009C0D30" w:rsidRPr="009C0D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9C0D30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="009C0D30" w:rsidRPr="009C0D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9C0D30">
              <w:rPr>
                <w:rFonts w:asciiTheme="minorHAnsi" w:hAnsiTheme="minorHAnsi" w:cstheme="minorHAnsi"/>
                <w:b/>
                <w:sz w:val="28"/>
                <w:szCs w:val="28"/>
              </w:rPr>
              <w:t>Z</w:t>
            </w:r>
            <w:r w:rsidR="009C0D30" w:rsidRPr="009C0D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9C0D30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="009C0D30" w:rsidRPr="009C0D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9C0D30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  <w:p w:rsidR="00A33801" w:rsidRPr="00A15EBE" w:rsidRDefault="00A33801" w:rsidP="009D6A9E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15EBE">
              <w:rPr>
                <w:rFonts w:asciiTheme="minorHAnsi" w:hAnsiTheme="minorHAnsi" w:cstheme="minorHAnsi"/>
                <w:b/>
              </w:rPr>
              <w:t xml:space="preserve">sudjelovanja u savjetovanju </w:t>
            </w:r>
            <w:r w:rsidR="007B77B8" w:rsidRPr="00A15EBE">
              <w:rPr>
                <w:rFonts w:asciiTheme="minorHAnsi" w:hAnsiTheme="minorHAnsi" w:cstheme="minorHAnsi"/>
                <w:b/>
              </w:rPr>
              <w:t xml:space="preserve">s javnošću </w:t>
            </w:r>
            <w:r w:rsidRPr="00A15EBE">
              <w:rPr>
                <w:rFonts w:asciiTheme="minorHAnsi" w:hAnsiTheme="minorHAnsi" w:cstheme="minorHAnsi"/>
                <w:b/>
              </w:rPr>
              <w:t>o nacrtu Provedbenog plana unapređenja zaštite od požara za</w:t>
            </w:r>
            <w:r w:rsidR="00D35A11" w:rsidRPr="00A15EBE">
              <w:rPr>
                <w:rFonts w:asciiTheme="minorHAnsi" w:hAnsiTheme="minorHAnsi" w:cstheme="minorHAnsi"/>
                <w:b/>
              </w:rPr>
              <w:t xml:space="preserve"> područje </w:t>
            </w:r>
            <w:r w:rsidRPr="00A15EBE">
              <w:rPr>
                <w:rFonts w:asciiTheme="minorHAnsi" w:hAnsiTheme="minorHAnsi" w:cstheme="minorHAnsi"/>
                <w:b/>
              </w:rPr>
              <w:t>Ličko – senjsk</w:t>
            </w:r>
            <w:r w:rsidR="00D35A11" w:rsidRPr="00A15EBE">
              <w:rPr>
                <w:rFonts w:asciiTheme="minorHAnsi" w:hAnsiTheme="minorHAnsi" w:cstheme="minorHAnsi"/>
                <w:b/>
              </w:rPr>
              <w:t>e</w:t>
            </w:r>
            <w:r w:rsidRPr="00A15EBE">
              <w:rPr>
                <w:rFonts w:asciiTheme="minorHAnsi" w:hAnsiTheme="minorHAnsi" w:cstheme="minorHAnsi"/>
                <w:b/>
              </w:rPr>
              <w:t xml:space="preserve"> županij</w:t>
            </w:r>
            <w:r w:rsidR="00D35A11" w:rsidRPr="00A15EBE">
              <w:rPr>
                <w:rFonts w:asciiTheme="minorHAnsi" w:hAnsiTheme="minorHAnsi" w:cstheme="minorHAnsi"/>
                <w:b/>
              </w:rPr>
              <w:t>e</w:t>
            </w:r>
            <w:r w:rsidRPr="00A15EBE">
              <w:rPr>
                <w:rFonts w:asciiTheme="minorHAnsi" w:hAnsiTheme="minorHAnsi" w:cstheme="minorHAnsi"/>
                <w:b/>
              </w:rPr>
              <w:t xml:space="preserve"> za 2017. godinu</w:t>
            </w:r>
          </w:p>
          <w:p w:rsidR="00A33801" w:rsidRPr="00A15EBE" w:rsidRDefault="00A33801" w:rsidP="009D6A9E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10E4" w:rsidRPr="00A15EBE" w:rsidTr="0019116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E4" w:rsidRPr="00A15EBE" w:rsidRDefault="004D10E4" w:rsidP="009D6A9E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</w:rPr>
            </w:pPr>
          </w:p>
          <w:p w:rsidR="0047724E" w:rsidRPr="00A15EBE" w:rsidRDefault="007B77B8" w:rsidP="007B77B8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  <w:r w:rsidRPr="00A15EBE">
              <w:rPr>
                <w:rFonts w:asciiTheme="minorHAnsi" w:hAnsiTheme="minorHAnsi" w:cstheme="minorHAnsi"/>
                <w:b/>
              </w:rPr>
              <w:t xml:space="preserve">Naziv akta/dokumenta za koji se provodi savjetovanje: </w:t>
            </w:r>
            <w:r w:rsidR="00927E48" w:rsidRPr="00A15EBE">
              <w:rPr>
                <w:rFonts w:asciiTheme="minorHAnsi" w:hAnsiTheme="minorHAnsi" w:cstheme="minorHAnsi"/>
              </w:rPr>
              <w:t>Nacrt Provedbenog plana unapr</w:t>
            </w:r>
            <w:r w:rsidR="0047724E" w:rsidRPr="00A15EBE">
              <w:rPr>
                <w:rFonts w:asciiTheme="minorHAnsi" w:hAnsiTheme="minorHAnsi" w:cstheme="minorHAnsi"/>
              </w:rPr>
              <w:t xml:space="preserve">eđenja zaštite od požara </w:t>
            </w:r>
            <w:r w:rsidR="00D35A11" w:rsidRPr="00A15EBE">
              <w:rPr>
                <w:rFonts w:asciiTheme="minorHAnsi" w:hAnsiTheme="minorHAnsi" w:cstheme="minorHAnsi"/>
              </w:rPr>
              <w:t>z</w:t>
            </w:r>
            <w:r w:rsidR="0047724E" w:rsidRPr="00A15EBE">
              <w:rPr>
                <w:rFonts w:asciiTheme="minorHAnsi" w:hAnsiTheme="minorHAnsi" w:cstheme="minorHAnsi"/>
              </w:rPr>
              <w:t>a</w:t>
            </w:r>
            <w:r w:rsidR="00D35A11" w:rsidRPr="00A15EBE">
              <w:rPr>
                <w:rFonts w:asciiTheme="minorHAnsi" w:hAnsiTheme="minorHAnsi" w:cstheme="minorHAnsi"/>
              </w:rPr>
              <w:t xml:space="preserve"> područje </w:t>
            </w:r>
            <w:r w:rsidR="0047724E" w:rsidRPr="00A15EBE">
              <w:rPr>
                <w:rFonts w:asciiTheme="minorHAnsi" w:hAnsiTheme="minorHAnsi" w:cstheme="minorHAnsi"/>
              </w:rPr>
              <w:t>Ličko – senjsk</w:t>
            </w:r>
            <w:r w:rsidR="00D35A11" w:rsidRPr="00A15EBE">
              <w:rPr>
                <w:rFonts w:asciiTheme="minorHAnsi" w:hAnsiTheme="minorHAnsi" w:cstheme="minorHAnsi"/>
              </w:rPr>
              <w:t>e</w:t>
            </w:r>
            <w:r w:rsidR="0047724E" w:rsidRPr="00A15EBE">
              <w:rPr>
                <w:rFonts w:asciiTheme="minorHAnsi" w:hAnsiTheme="minorHAnsi" w:cstheme="minorHAnsi"/>
              </w:rPr>
              <w:t xml:space="preserve"> županij</w:t>
            </w:r>
            <w:r w:rsidR="00D35A11" w:rsidRPr="00A15EBE">
              <w:rPr>
                <w:rFonts w:asciiTheme="minorHAnsi" w:hAnsiTheme="minorHAnsi" w:cstheme="minorHAnsi"/>
              </w:rPr>
              <w:t>e</w:t>
            </w:r>
            <w:r w:rsidR="0047724E" w:rsidRPr="00A15EBE">
              <w:rPr>
                <w:rFonts w:asciiTheme="minorHAnsi" w:hAnsiTheme="minorHAnsi" w:cstheme="minorHAnsi"/>
              </w:rPr>
              <w:t xml:space="preserve"> za 2017. godinu</w:t>
            </w:r>
          </w:p>
          <w:p w:rsidR="004D10E4" w:rsidRPr="00A15EBE" w:rsidRDefault="004D10E4" w:rsidP="009D6A9E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69BE" w:rsidRPr="00A15EBE" w:rsidTr="00191168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Pr="00A15EBE" w:rsidRDefault="007B77B8" w:rsidP="007B77B8">
            <w:pPr>
              <w:tabs>
                <w:tab w:val="left" w:pos="2010"/>
              </w:tabs>
              <w:rPr>
                <w:rFonts w:asciiTheme="minorHAnsi" w:hAnsiTheme="minorHAnsi" w:cstheme="minorHAnsi"/>
                <w:b/>
              </w:rPr>
            </w:pPr>
            <w:r w:rsidRPr="00A15EBE">
              <w:rPr>
                <w:rFonts w:asciiTheme="minorHAnsi" w:hAnsiTheme="minorHAnsi" w:cstheme="minorHAnsi"/>
                <w:b/>
              </w:rPr>
              <w:t xml:space="preserve">Nositelj izrade akta/dokumenta: Ličko – senjska županija, </w:t>
            </w:r>
            <w:r w:rsidR="00977498" w:rsidRPr="00A15EBE">
              <w:rPr>
                <w:rFonts w:asciiTheme="minorHAnsi" w:hAnsiTheme="minorHAnsi" w:cstheme="minorHAnsi"/>
                <w:b/>
              </w:rPr>
              <w:t>Kabinet župana</w:t>
            </w:r>
          </w:p>
        </w:tc>
      </w:tr>
      <w:tr w:rsidR="009369BE" w:rsidRPr="00A15EBE" w:rsidTr="00191168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Pr="00A15EBE" w:rsidRDefault="009369BE" w:rsidP="00A33801">
            <w:pPr>
              <w:tabs>
                <w:tab w:val="left" w:pos="2010"/>
              </w:tabs>
              <w:rPr>
                <w:rFonts w:asciiTheme="minorHAnsi" w:hAnsiTheme="minorHAnsi" w:cstheme="minorHAnsi"/>
                <w:b/>
              </w:rPr>
            </w:pPr>
            <w:r w:rsidRPr="00A15EBE">
              <w:rPr>
                <w:rFonts w:asciiTheme="minorHAnsi" w:hAnsiTheme="minorHAnsi" w:cstheme="minorHAnsi"/>
                <w:b/>
                <w:sz w:val="22"/>
                <w:szCs w:val="22"/>
              </w:rPr>
              <w:t>Početak savjetovanja:</w:t>
            </w: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498" w:rsidRPr="00A15EB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7A66" w:rsidRPr="00A15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498" w:rsidRPr="00A15EBE">
              <w:rPr>
                <w:rFonts w:asciiTheme="minorHAnsi" w:hAnsiTheme="minorHAnsi" w:cstheme="minorHAnsi"/>
                <w:sz w:val="22"/>
                <w:szCs w:val="22"/>
              </w:rPr>
              <w:t>siječnja 2017</w:t>
            </w: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>.g.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Pr="00A15EBE" w:rsidRDefault="009369BE" w:rsidP="00A33801">
            <w:pPr>
              <w:tabs>
                <w:tab w:val="left" w:pos="2010"/>
              </w:tabs>
              <w:rPr>
                <w:rFonts w:asciiTheme="minorHAnsi" w:hAnsiTheme="minorHAnsi" w:cstheme="minorHAnsi"/>
                <w:b/>
              </w:rPr>
            </w:pPr>
            <w:r w:rsidRPr="00A15EBE">
              <w:rPr>
                <w:rFonts w:asciiTheme="minorHAnsi" w:hAnsiTheme="minorHAnsi" w:cstheme="minorHAnsi"/>
                <w:b/>
                <w:sz w:val="22"/>
                <w:szCs w:val="22"/>
              </w:rPr>
              <w:t>Završetak savjetovanja:</w:t>
            </w: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498" w:rsidRPr="00A15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D934FB" w:rsidRPr="00A15E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498" w:rsidRPr="00A15EBE">
              <w:rPr>
                <w:rFonts w:asciiTheme="minorHAnsi" w:hAnsiTheme="minorHAnsi" w:cstheme="minorHAnsi"/>
                <w:sz w:val="22"/>
                <w:szCs w:val="22"/>
              </w:rPr>
              <w:t>veljače</w:t>
            </w: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977498" w:rsidRPr="00A15EB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>.g.</w:t>
            </w:r>
          </w:p>
        </w:tc>
      </w:tr>
      <w:tr w:rsidR="009369BE" w:rsidRPr="00A15EBE" w:rsidTr="00191168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Pr="00A15EBE" w:rsidRDefault="007B77B8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  <w:r w:rsidRPr="00A15EBE">
              <w:rPr>
                <w:rFonts w:asciiTheme="minorHAnsi" w:hAnsiTheme="minorHAnsi" w:cstheme="minorHAnsi"/>
              </w:rPr>
              <w:t xml:space="preserve">Podnositelj prijedloga i mišljenja </w:t>
            </w:r>
          </w:p>
          <w:p w:rsidR="007B77B8" w:rsidRPr="00A15EBE" w:rsidRDefault="007B77B8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15EBE">
              <w:rPr>
                <w:rFonts w:asciiTheme="minorHAnsi" w:hAnsiTheme="minorHAnsi" w:cstheme="minorHAnsi"/>
                <w:i/>
                <w:sz w:val="22"/>
                <w:szCs w:val="22"/>
              </w:rPr>
              <w:t>ime i prezime fizičke osobe odnosno naziv pravne osobe za koju se podnosi prijedlog ili mišljenje</w:t>
            </w: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Pr="00A15EBE" w:rsidRDefault="009369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369BE" w:rsidRPr="00A15EBE" w:rsidTr="00191168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Pr="00A15EBE" w:rsidRDefault="009369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  <w:r w:rsidRPr="00A15EBE">
              <w:rPr>
                <w:rFonts w:asciiTheme="minorHAnsi" w:hAnsiTheme="minorHAnsi" w:cstheme="minorHAnsi"/>
              </w:rPr>
              <w:t>Interes, odnosno kategorija i brojnost korisnika koje predstavlja</w:t>
            </w:r>
          </w:p>
          <w:p w:rsidR="007B77B8" w:rsidRPr="00A15EBE" w:rsidRDefault="007B77B8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15EBE">
              <w:rPr>
                <w:rFonts w:asciiTheme="minorHAnsi" w:hAnsiTheme="minorHAnsi" w:cstheme="minorHAnsi"/>
                <w:i/>
                <w:sz w:val="22"/>
                <w:szCs w:val="22"/>
              </w:rPr>
              <w:t>građani, udruge, udruge u području zaštite okoliša, poduzetnici, itd.)</w:t>
            </w: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Pr="00A15EBE" w:rsidRDefault="009369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5EBE" w:rsidRPr="00A15EBE" w:rsidTr="00191168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  <w:r w:rsidRPr="00A15EBE">
              <w:rPr>
                <w:rFonts w:asciiTheme="minorHAnsi" w:hAnsiTheme="minorHAnsi" w:cstheme="minorHAnsi"/>
              </w:rPr>
              <w:t xml:space="preserve">Ime i prezime osobe (ili osoba) koja je sastavljala primjedbe ili osobe ovlaštene za zastupanje pravne osobe </w:t>
            </w:r>
          </w:p>
          <w:p w:rsidR="00A15EBE" w:rsidRP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  <w:r w:rsidRPr="00A15EBE">
              <w:rPr>
                <w:rFonts w:asciiTheme="minorHAnsi" w:hAnsiTheme="minorHAnsi" w:cstheme="minorHAnsi"/>
                <w:i/>
                <w:sz w:val="22"/>
                <w:szCs w:val="22"/>
              </w:rPr>
              <w:t>(kada se radi o pravnoj osobi kao podnositelju prijedloga ili mišljenja)</w:t>
            </w:r>
            <w:r w:rsidRPr="00A15E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E" w:rsidRP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5EBE" w:rsidRPr="00A15EBE" w:rsidTr="00191168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E" w:rsidRP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  <w:r w:rsidRPr="00A15EBE">
              <w:rPr>
                <w:rFonts w:asciiTheme="minorHAnsi" w:hAnsiTheme="minorHAnsi" w:cstheme="minorHAnsi"/>
              </w:rPr>
              <w:t xml:space="preserve">Načelni prijedlozi i mišljenje na nacrt akta ili dokumenta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E" w:rsidRP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5EBE" w:rsidRPr="00A15EBE" w:rsidTr="008157DD">
        <w:trPr>
          <w:trHeight w:val="52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BE" w:rsidRP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  <w:r w:rsidRPr="00A15EBE">
              <w:rPr>
                <w:rFonts w:asciiTheme="minorHAnsi" w:hAnsiTheme="minorHAnsi" w:cstheme="minorHAnsi"/>
              </w:rPr>
              <w:t xml:space="preserve">Primjedbe na pojedine članke ili dijelove nacrta akta ili dokumenta </w:t>
            </w:r>
          </w:p>
          <w:p w:rsidR="00A15EBE" w:rsidRP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  <w:r w:rsidRPr="00A15EBE">
              <w:rPr>
                <w:rFonts w:asciiTheme="minorHAnsi" w:hAnsiTheme="minorHAnsi" w:cstheme="minorHAnsi"/>
                <w:i/>
                <w:sz w:val="22"/>
                <w:szCs w:val="22"/>
              </w:rPr>
              <w:t>(prijedlog i mišljenje</w:t>
            </w: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A15EBE" w:rsidRP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E" w:rsidRP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5EBE" w:rsidRPr="00A15EBE" w:rsidTr="00EC1F8D">
        <w:trPr>
          <w:trHeight w:val="620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BE" w:rsidRP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E" w:rsidRP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5EBE" w:rsidRPr="00A15EBE" w:rsidTr="008157DD">
        <w:trPr>
          <w:trHeight w:val="602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E" w:rsidRP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E" w:rsidRP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5EBE" w:rsidRPr="00A15EBE" w:rsidTr="00191168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E" w:rsidRP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  <w:r w:rsidRPr="00A15EBE">
              <w:rPr>
                <w:rFonts w:asciiTheme="minorHAnsi" w:hAnsiTheme="minorHAnsi" w:cstheme="minorHAnsi"/>
              </w:rPr>
              <w:t>Datum dostavljanja prijedloga ili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E" w:rsidRPr="00A15EBE" w:rsidRDefault="00A15EBE" w:rsidP="00A15EBE">
            <w:pPr>
              <w:tabs>
                <w:tab w:val="left" w:pos="20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5EBE" w:rsidRPr="00A15EBE" w:rsidTr="00D32E2A">
        <w:trPr>
          <w:trHeight w:val="278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586" w:rsidRDefault="00274586" w:rsidP="00A15E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EBE" w:rsidRPr="00A15EBE" w:rsidRDefault="00A15EBE" w:rsidP="00A15EBE">
            <w:pPr>
              <w:jc w:val="both"/>
              <w:rPr>
                <w:rFonts w:asciiTheme="minorHAnsi" w:hAnsiTheme="minorHAnsi" w:cstheme="minorHAnsi"/>
              </w:rPr>
            </w:pP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 xml:space="preserve">Popunjeni obrazac s prilogom zaključno do </w:t>
            </w:r>
            <w:r w:rsidRPr="00A15E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10. veljače 2017. godine </w:t>
            </w: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 xml:space="preserve">dostaviti na adresu elektronske pošte: </w:t>
            </w:r>
            <w:hyperlink r:id="rId4" w:history="1">
              <w:r w:rsidRPr="00A15EBE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sanja@licko-senjska.hr</w:t>
              </w:r>
            </w:hyperlink>
            <w:r w:rsidRPr="00A15EBE">
              <w:rPr>
                <w:rFonts w:asciiTheme="minorHAnsi" w:hAnsiTheme="minorHAnsi" w:cstheme="minorHAnsi"/>
                <w:sz w:val="22"/>
                <w:szCs w:val="22"/>
              </w:rPr>
              <w:t xml:space="preserve"> ili na adresu Ličko-senjska županija, Kabinet župana, dr. Franje Tuđmana 4, 53000 Gospić.</w:t>
            </w:r>
          </w:p>
          <w:p w:rsidR="00A15EBE" w:rsidRPr="00A15EBE" w:rsidRDefault="00A15EBE" w:rsidP="00A15EBE">
            <w:pPr>
              <w:ind w:firstLine="708"/>
              <w:jc w:val="both"/>
              <w:rPr>
                <w:rFonts w:asciiTheme="minorHAnsi" w:hAnsiTheme="minorHAnsi" w:cstheme="minorHAnsi"/>
              </w:rPr>
            </w:pPr>
          </w:p>
          <w:p w:rsidR="00A15EBE" w:rsidRDefault="00A15EBE" w:rsidP="00A15EBE">
            <w:pPr>
              <w:jc w:val="both"/>
              <w:rPr>
                <w:rFonts w:asciiTheme="minorHAnsi" w:hAnsiTheme="minorHAnsi" w:cstheme="minorHAnsi"/>
              </w:rPr>
            </w:pP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 xml:space="preserve">Po završetku savjetovanja, sve pristigle primjedbe ili prijedlozi bit će razmotreni te prihvaćeni ili neprihvaćeni uz obrazloženja koja su sastavni dio Izvješća o savjetovanju s javnošću. Izvješće će nakon završetka savjetovanja biti objavljeno na internetskoj stranici Ličko-senjske županije. </w:t>
            </w:r>
          </w:p>
          <w:p w:rsidR="00A15EBE" w:rsidRPr="00A15EBE" w:rsidRDefault="00A15EBE" w:rsidP="00A15EBE">
            <w:pPr>
              <w:jc w:val="both"/>
              <w:rPr>
                <w:rFonts w:asciiTheme="minorHAnsi" w:hAnsiTheme="minorHAnsi" w:cstheme="minorHAnsi"/>
              </w:rPr>
            </w:pPr>
            <w:r w:rsidRPr="00A15EBE">
              <w:rPr>
                <w:rFonts w:asciiTheme="minorHAnsi" w:hAnsiTheme="minorHAnsi" w:cstheme="minorHAnsi"/>
                <w:sz w:val="22"/>
                <w:szCs w:val="22"/>
              </w:rPr>
              <w:t>Ukoliko ne želite da Vaši osobni podaci (ime i prezime) budu javno objavljeni, molimo da to jasno istaknete pri slanju obrasca</w:t>
            </w:r>
            <w:r w:rsidRPr="00A15EBE">
              <w:rPr>
                <w:rFonts w:asciiTheme="minorHAnsi" w:hAnsiTheme="minorHAnsi" w:cstheme="minorHAnsi"/>
              </w:rPr>
              <w:t>.</w:t>
            </w:r>
          </w:p>
          <w:p w:rsidR="00A15EBE" w:rsidRPr="00A15EBE" w:rsidRDefault="00A15EBE" w:rsidP="00B16745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E1D1E" w:rsidRDefault="004E1D1E" w:rsidP="009168A2"/>
    <w:sectPr w:rsidR="004E1D1E" w:rsidSect="009C0D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369BE"/>
    <w:rsid w:val="0007419B"/>
    <w:rsid w:val="00216894"/>
    <w:rsid w:val="00220440"/>
    <w:rsid w:val="00274586"/>
    <w:rsid w:val="002A74A7"/>
    <w:rsid w:val="00334EFE"/>
    <w:rsid w:val="0047724E"/>
    <w:rsid w:val="004A2D41"/>
    <w:rsid w:val="004D10E4"/>
    <w:rsid w:val="004E1D1E"/>
    <w:rsid w:val="00506EFF"/>
    <w:rsid w:val="005B3CD7"/>
    <w:rsid w:val="00692E14"/>
    <w:rsid w:val="00731F4E"/>
    <w:rsid w:val="00733BF1"/>
    <w:rsid w:val="007B77B8"/>
    <w:rsid w:val="00854B75"/>
    <w:rsid w:val="009151FA"/>
    <w:rsid w:val="009168A2"/>
    <w:rsid w:val="00927E48"/>
    <w:rsid w:val="009369BE"/>
    <w:rsid w:val="009370D6"/>
    <w:rsid w:val="009473B5"/>
    <w:rsid w:val="00977498"/>
    <w:rsid w:val="009C0D30"/>
    <w:rsid w:val="00A15EBE"/>
    <w:rsid w:val="00A33801"/>
    <w:rsid w:val="00AE5D1F"/>
    <w:rsid w:val="00D32E2A"/>
    <w:rsid w:val="00D35A11"/>
    <w:rsid w:val="00D934FB"/>
    <w:rsid w:val="00E3140C"/>
    <w:rsid w:val="00F07A66"/>
    <w:rsid w:val="00F8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E5D1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D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D1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ja@licko-senjs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20</cp:revision>
  <dcterms:created xsi:type="dcterms:W3CDTF">2016-11-14T12:44:00Z</dcterms:created>
  <dcterms:modified xsi:type="dcterms:W3CDTF">2017-01-19T12:16:00Z</dcterms:modified>
</cp:coreProperties>
</file>