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CF" w:rsidRPr="00F03C37" w:rsidRDefault="00DE4FCF" w:rsidP="00DE4FCF">
      <w:pPr>
        <w:ind w:left="7788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sz w:val="20"/>
          <w:szCs w:val="20"/>
        </w:rPr>
        <w:t xml:space="preserve">  </w:t>
      </w:r>
      <w:r w:rsidRPr="00F03C37">
        <w:rPr>
          <w:rFonts w:asciiTheme="majorHAnsi" w:hAnsiTheme="majorHAnsi"/>
          <w:b/>
          <w:sz w:val="20"/>
          <w:szCs w:val="20"/>
        </w:rPr>
        <w:t>PRILOG 1</w:t>
      </w:r>
    </w:p>
    <w:p w:rsidR="00DE4FCF" w:rsidRPr="00F03C37" w:rsidRDefault="00DE4FCF" w:rsidP="00DE4FCF">
      <w:pPr>
        <w:contextualSpacing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1498"/>
        <w:gridCol w:w="4160"/>
        <w:gridCol w:w="3630"/>
      </w:tblGrid>
      <w:tr w:rsidR="00DE4FCF" w:rsidRPr="00F03C37" w:rsidTr="00B74975">
        <w:trPr>
          <w:trHeight w:val="708"/>
        </w:trPr>
        <w:tc>
          <w:tcPr>
            <w:tcW w:w="1498" w:type="dxa"/>
            <w:tcBorders>
              <w:right w:val="single" w:sz="4" w:space="0" w:color="auto"/>
            </w:tcBorders>
          </w:tcPr>
          <w:p w:rsidR="00DE4FCF" w:rsidRPr="00F03C37" w:rsidRDefault="00DE4FCF" w:rsidP="00DE4FC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457360" cy="475991"/>
                  <wp:effectExtent l="19050" t="0" r="0" b="0"/>
                  <wp:docPr id="3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97" cy="48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  <w:tcBorders>
              <w:left w:val="single" w:sz="4" w:space="0" w:color="auto"/>
              <w:right w:val="single" w:sz="4" w:space="0" w:color="auto"/>
            </w:tcBorders>
          </w:tcPr>
          <w:p w:rsidR="00DE4FCF" w:rsidRPr="00F03C37" w:rsidRDefault="00DE4FCF" w:rsidP="00DE4FCF">
            <w:pPr>
              <w:spacing w:line="0" w:lineRule="atLeast"/>
              <w:ind w:left="303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LIČKO – SENJSKA ŽUPANIJA</w:t>
            </w:r>
          </w:p>
          <w:p w:rsidR="00DE4FCF" w:rsidRPr="00F03C37" w:rsidRDefault="00DE4FCF" w:rsidP="00DE4FCF">
            <w:pPr>
              <w:spacing w:line="0" w:lineRule="atLeast"/>
              <w:ind w:left="303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Dr. Franje Tuđmana 4, 53 000 GOSPIĆ</w:t>
            </w:r>
          </w:p>
          <w:p w:rsidR="00DE4FCF" w:rsidRPr="00F03C37" w:rsidRDefault="00DE4FCF" w:rsidP="00DE4FCF">
            <w:pPr>
              <w:spacing w:line="0" w:lineRule="atLeast"/>
              <w:ind w:left="303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OIB: 40774389207</w:t>
            </w:r>
          </w:p>
          <w:p w:rsidR="00DE4FCF" w:rsidRPr="00F03C37" w:rsidRDefault="00DE4FCF" w:rsidP="00DE4FCF">
            <w:pPr>
              <w:spacing w:line="0" w:lineRule="atLeast"/>
              <w:ind w:left="303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Pr="00F03C37">
                <w:rPr>
                  <w:rStyle w:val="Hiperveza"/>
                  <w:rFonts w:asciiTheme="majorHAnsi" w:hAnsiTheme="majorHAnsi"/>
                  <w:sz w:val="20"/>
                  <w:szCs w:val="20"/>
                </w:rPr>
                <w:t>www.licko-senjska.hr</w:t>
              </w:r>
            </w:hyperlink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DE4FCF" w:rsidRPr="00F03C37" w:rsidRDefault="00DE4FCF" w:rsidP="00DE4FCF">
            <w:pPr>
              <w:spacing w:line="0" w:lineRule="atLeast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4FCF" w:rsidRPr="00F03C37" w:rsidRDefault="00DE4FCF" w:rsidP="00DE4FCF">
            <w:pPr>
              <w:spacing w:line="0" w:lineRule="atLeast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OLE_LINK8"/>
            <w:bookmarkStart w:id="1" w:name="OLE_LINK9"/>
            <w:bookmarkStart w:id="2" w:name="OLE_LINK10"/>
            <w:bookmarkStart w:id="3" w:name="OLE_LINK11"/>
            <w:r w:rsidRPr="00F03C37">
              <w:rPr>
                <w:rFonts w:asciiTheme="majorHAnsi" w:hAnsiTheme="majorHAnsi"/>
                <w:b/>
                <w:sz w:val="20"/>
                <w:szCs w:val="20"/>
              </w:rPr>
              <w:t xml:space="preserve">EVIDENCIJSKI BROJ NABAVE: </w:t>
            </w:r>
          </w:p>
          <w:p w:rsidR="00DE4FCF" w:rsidRPr="00F03C37" w:rsidRDefault="00DE4FCF" w:rsidP="00DE4FCF">
            <w:pPr>
              <w:spacing w:line="0" w:lineRule="atLeast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JDN</w:t>
            </w:r>
            <w:bookmarkEnd w:id="0"/>
            <w:bookmarkEnd w:id="1"/>
            <w:bookmarkEnd w:id="2"/>
            <w:bookmarkEnd w:id="3"/>
          </w:p>
        </w:tc>
      </w:tr>
    </w:tbl>
    <w:p w:rsidR="00DE4FCF" w:rsidRPr="00F03C37" w:rsidRDefault="00DE4FCF" w:rsidP="00DE4FCF">
      <w:pPr>
        <w:pStyle w:val="Naslov1"/>
        <w:contextualSpacing/>
        <w:jc w:val="center"/>
        <w:rPr>
          <w:rFonts w:asciiTheme="majorHAnsi" w:hAnsiTheme="majorHAnsi"/>
          <w:sz w:val="20"/>
          <w:szCs w:val="20"/>
        </w:rPr>
      </w:pPr>
    </w:p>
    <w:p w:rsidR="00DE4FCF" w:rsidRPr="00F03C37" w:rsidRDefault="00DE4FCF" w:rsidP="00DE4FCF">
      <w:pPr>
        <w:pStyle w:val="Naslov1"/>
        <w:contextualSpacing/>
        <w:jc w:val="center"/>
        <w:rPr>
          <w:rFonts w:asciiTheme="majorHAnsi" w:hAnsiTheme="majorHAnsi"/>
          <w:sz w:val="20"/>
          <w:szCs w:val="20"/>
        </w:rPr>
      </w:pPr>
      <w:bookmarkStart w:id="4" w:name="Ponudbeni"/>
      <w:r w:rsidRPr="00F03C37">
        <w:rPr>
          <w:rFonts w:asciiTheme="majorHAnsi" w:hAnsiTheme="majorHAnsi"/>
          <w:sz w:val="20"/>
          <w:szCs w:val="20"/>
        </w:rPr>
        <w:t>PONUDBENI LIST</w:t>
      </w:r>
    </w:p>
    <w:bookmarkEnd w:id="4"/>
    <w:p w:rsidR="00DE4FCF" w:rsidRPr="00F03C37" w:rsidRDefault="00DE4FCF" w:rsidP="00DE4FCF">
      <w:pPr>
        <w:pStyle w:val="Naslov1"/>
        <w:contextualSpacing/>
        <w:jc w:val="center"/>
        <w:rPr>
          <w:rFonts w:asciiTheme="majorHAnsi" w:hAnsiTheme="majorHAnsi"/>
          <w:sz w:val="20"/>
          <w:szCs w:val="20"/>
        </w:rPr>
      </w:pPr>
    </w:p>
    <w:p w:rsidR="00DE4FCF" w:rsidRPr="00F03C37" w:rsidRDefault="00DE4FCF" w:rsidP="00DE4FCF">
      <w:pPr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 xml:space="preserve">u predmetu nabave usluga </w:t>
      </w:r>
      <w:r w:rsidRPr="00F03C37">
        <w:rPr>
          <w:rFonts w:asciiTheme="majorHAnsi" w:hAnsiTheme="majorHAnsi"/>
          <w:b/>
          <w:sz w:val="20"/>
          <w:szCs w:val="20"/>
          <w:lang w:eastAsia="ar-SA"/>
        </w:rPr>
        <w:t>elektroničke komunikacijske usluge –Internet</w:t>
      </w:r>
      <w:r w:rsidRPr="00F03C37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DE4FCF" w:rsidRPr="00F03C37" w:rsidRDefault="00DE4FCF" w:rsidP="00DE4FCF">
      <w:pPr>
        <w:pStyle w:val="Default"/>
        <w:contextualSpacing/>
        <w:jc w:val="center"/>
        <w:rPr>
          <w:rFonts w:asciiTheme="majorHAnsi" w:hAnsiTheme="majorHAnsi" w:cs="Times New Roman"/>
          <w:b/>
          <w:color w:val="auto"/>
          <w:sz w:val="20"/>
          <w:szCs w:val="20"/>
        </w:rPr>
      </w:pPr>
    </w:p>
    <w:p w:rsidR="00DE4FCF" w:rsidRPr="00F03C37" w:rsidRDefault="00DE4FCF" w:rsidP="00DE4FCF">
      <w:pPr>
        <w:tabs>
          <w:tab w:val="left" w:pos="720"/>
        </w:tabs>
        <w:contextualSpacing/>
        <w:rPr>
          <w:rFonts w:asciiTheme="majorHAnsi" w:hAnsiTheme="maj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927"/>
      </w:tblGrid>
      <w:tr w:rsidR="00DE4FCF" w:rsidRPr="00F03C37" w:rsidTr="00B74975">
        <w:tc>
          <w:tcPr>
            <w:tcW w:w="9288" w:type="dxa"/>
            <w:gridSpan w:val="2"/>
            <w:vAlign w:val="center"/>
          </w:tcPr>
          <w:p w:rsidR="00DE4FCF" w:rsidRPr="00F03C37" w:rsidRDefault="00DE4FCF" w:rsidP="00DE4FCF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beforeAutospacing="1" w:after="120" w:after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PODACI O PONUDITELJU</w:t>
            </w:r>
          </w:p>
        </w:tc>
      </w:tr>
      <w:tr w:rsidR="00DE4FCF" w:rsidRPr="00F03C37" w:rsidTr="00B74975">
        <w:tc>
          <w:tcPr>
            <w:tcW w:w="4361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>Naziv ponuditelja:</w:t>
            </w:r>
          </w:p>
        </w:tc>
        <w:tc>
          <w:tcPr>
            <w:tcW w:w="4927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4FCF" w:rsidRPr="00F03C37" w:rsidTr="00B74975">
        <w:tc>
          <w:tcPr>
            <w:tcW w:w="4361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>Sjedište (mjesto i adresa):</w:t>
            </w:r>
          </w:p>
        </w:tc>
        <w:tc>
          <w:tcPr>
            <w:tcW w:w="4927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4FCF" w:rsidRPr="00F03C37" w:rsidTr="00B74975">
        <w:tc>
          <w:tcPr>
            <w:tcW w:w="4361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 xml:space="preserve">OIB: </w:t>
            </w:r>
          </w:p>
        </w:tc>
        <w:tc>
          <w:tcPr>
            <w:tcW w:w="4927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4FCF" w:rsidRPr="00F03C37" w:rsidTr="00B74975">
        <w:tc>
          <w:tcPr>
            <w:tcW w:w="4361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 xml:space="preserve">Broj računa i naziv banke: </w:t>
            </w:r>
          </w:p>
        </w:tc>
        <w:tc>
          <w:tcPr>
            <w:tcW w:w="4927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4FCF" w:rsidRPr="00F03C37" w:rsidTr="00B74975">
        <w:tc>
          <w:tcPr>
            <w:tcW w:w="4361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 xml:space="preserve">Ponuditelj je u sustavu PDV-a </w:t>
            </w:r>
          </w:p>
        </w:tc>
        <w:tc>
          <w:tcPr>
            <w:tcW w:w="4927" w:type="dxa"/>
            <w:vAlign w:val="center"/>
          </w:tcPr>
          <w:p w:rsidR="00DE4FCF" w:rsidRDefault="00DE4FCF" w:rsidP="00DE4FCF">
            <w:pP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 xml:space="preserve">DA /  NE      </w:t>
            </w:r>
            <w:r w:rsidRPr="00F03C37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</w:t>
            </w:r>
          </w:p>
          <w:p w:rsidR="00DE4FCF" w:rsidRPr="00F03C37" w:rsidRDefault="00DE4FCF" w:rsidP="00DE4FCF">
            <w:pP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>(zaokružiti)</w:t>
            </w:r>
          </w:p>
        </w:tc>
      </w:tr>
      <w:tr w:rsidR="00DE4FCF" w:rsidRPr="00F03C37" w:rsidTr="00B74975">
        <w:tc>
          <w:tcPr>
            <w:tcW w:w="4361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>Osoba odgovorna za potpisivanje ugovora:</w:t>
            </w:r>
          </w:p>
        </w:tc>
        <w:tc>
          <w:tcPr>
            <w:tcW w:w="4927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4FCF" w:rsidRPr="00F03C37" w:rsidTr="00B74975">
        <w:tc>
          <w:tcPr>
            <w:tcW w:w="4361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>Kontakt osoba ponuditelja:</w:t>
            </w:r>
          </w:p>
        </w:tc>
        <w:tc>
          <w:tcPr>
            <w:tcW w:w="4927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4FCF" w:rsidRPr="00F03C37" w:rsidTr="00B74975">
        <w:tc>
          <w:tcPr>
            <w:tcW w:w="4361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4927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4FCF" w:rsidRPr="00F03C37" w:rsidTr="00B74975">
        <w:tc>
          <w:tcPr>
            <w:tcW w:w="4361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 xml:space="preserve">Adresa e-pošte: </w:t>
            </w:r>
          </w:p>
        </w:tc>
        <w:tc>
          <w:tcPr>
            <w:tcW w:w="4927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4FCF" w:rsidRPr="00F03C37" w:rsidTr="00B74975">
        <w:tc>
          <w:tcPr>
            <w:tcW w:w="4361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>Broj tel/</w:t>
            </w:r>
            <w:proofErr w:type="spellStart"/>
            <w:r w:rsidRPr="00F03C37">
              <w:rPr>
                <w:rFonts w:asciiTheme="majorHAnsi" w:hAnsiTheme="majorHAnsi"/>
                <w:sz w:val="20"/>
                <w:szCs w:val="20"/>
              </w:rPr>
              <w:t>mob</w:t>
            </w:r>
            <w:proofErr w:type="spellEnd"/>
            <w:r w:rsidRPr="00F03C3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4927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4FCF" w:rsidRPr="00F03C37" w:rsidTr="00B74975">
        <w:tc>
          <w:tcPr>
            <w:tcW w:w="4361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 xml:space="preserve">Broj </w:t>
            </w:r>
            <w:proofErr w:type="spellStart"/>
            <w:r w:rsidRPr="00F03C37">
              <w:rPr>
                <w:rFonts w:asciiTheme="majorHAnsi" w:hAnsiTheme="majorHAnsi"/>
                <w:sz w:val="20"/>
                <w:szCs w:val="20"/>
              </w:rPr>
              <w:t>telefaxa</w:t>
            </w:r>
            <w:proofErr w:type="spellEnd"/>
            <w:r w:rsidRPr="00F03C3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4927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4FCF" w:rsidRPr="00F03C37" w:rsidTr="00B74975">
        <w:tc>
          <w:tcPr>
            <w:tcW w:w="9288" w:type="dxa"/>
            <w:gridSpan w:val="2"/>
            <w:vAlign w:val="center"/>
          </w:tcPr>
          <w:p w:rsidR="00DE4FCF" w:rsidRPr="00F03C37" w:rsidRDefault="00DE4FCF" w:rsidP="00DE4FCF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beforeAutospacing="1" w:after="120" w:after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CIJENA PONUDE</w:t>
            </w:r>
          </w:p>
        </w:tc>
      </w:tr>
      <w:tr w:rsidR="00DE4FCF" w:rsidRPr="00F03C37" w:rsidTr="00B74975">
        <w:tc>
          <w:tcPr>
            <w:tcW w:w="4361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Cijena ponude bez PDV-a (kn)</w:t>
            </w:r>
          </w:p>
        </w:tc>
        <w:tc>
          <w:tcPr>
            <w:tcW w:w="4927" w:type="dxa"/>
            <w:vAlign w:val="center"/>
          </w:tcPr>
          <w:p w:rsidR="00DE4FCF" w:rsidRPr="00F03C37" w:rsidRDefault="00DE4FCF" w:rsidP="00DE4FCF">
            <w:pPr>
              <w:pBdr>
                <w:bottom w:val="single" w:sz="12" w:space="1" w:color="auto"/>
              </w:pBd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4FCF" w:rsidRPr="00F03C37" w:rsidRDefault="00DE4FCF" w:rsidP="00DE4FCF">
            <w:pPr>
              <w:pBdr>
                <w:bottom w:val="single" w:sz="12" w:space="1" w:color="auto"/>
              </w:pBd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4FCF" w:rsidRPr="00F03C37" w:rsidRDefault="00DE4FCF" w:rsidP="00DE4FCF">
            <w:pP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>(brojkom)</w:t>
            </w:r>
          </w:p>
          <w:p w:rsidR="00DE4FCF" w:rsidRPr="00F03C37" w:rsidRDefault="00DE4FCF" w:rsidP="00DE4FCF">
            <w:pP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</w:t>
            </w:r>
          </w:p>
          <w:p w:rsidR="00DE4FCF" w:rsidRPr="00F03C37" w:rsidRDefault="00DE4FCF" w:rsidP="00DE4FCF">
            <w:pP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>(slovima)</w:t>
            </w:r>
          </w:p>
          <w:p w:rsidR="00DE4FCF" w:rsidRPr="00F03C37" w:rsidRDefault="00DE4FCF" w:rsidP="00DE4FCF">
            <w:pP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4FCF" w:rsidRPr="00F03C37" w:rsidTr="00B74975">
        <w:tc>
          <w:tcPr>
            <w:tcW w:w="4361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 xml:space="preserve">Iznos PDV-a (kn) </w:t>
            </w:r>
          </w:p>
        </w:tc>
        <w:tc>
          <w:tcPr>
            <w:tcW w:w="4927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4FCF" w:rsidRPr="00F03C37" w:rsidRDefault="00DE4FCF" w:rsidP="00DE4FCF">
            <w:pPr>
              <w:pBdr>
                <w:bottom w:val="single" w:sz="12" w:space="1" w:color="auto"/>
              </w:pBd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4FCF" w:rsidRPr="00F03C37" w:rsidRDefault="00DE4FCF" w:rsidP="00DE4FCF">
            <w:pP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>(brojkom)</w:t>
            </w:r>
          </w:p>
          <w:p w:rsidR="00DE4FCF" w:rsidRPr="00F03C37" w:rsidRDefault="00DE4FCF" w:rsidP="00DE4FCF">
            <w:pP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</w:t>
            </w:r>
          </w:p>
          <w:p w:rsidR="00DE4FCF" w:rsidRPr="00F03C37" w:rsidRDefault="00DE4FCF" w:rsidP="00DE4FCF">
            <w:pP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>(slovima)</w:t>
            </w:r>
          </w:p>
          <w:p w:rsidR="00DE4FCF" w:rsidRPr="00F03C37" w:rsidRDefault="00DE4FCF" w:rsidP="00DE4FCF">
            <w:pP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4FCF" w:rsidRPr="00F03C37" w:rsidTr="00B74975">
        <w:tc>
          <w:tcPr>
            <w:tcW w:w="4361" w:type="dxa"/>
            <w:vAlign w:val="center"/>
          </w:tcPr>
          <w:p w:rsidR="00DE4FCF" w:rsidRPr="00F03C37" w:rsidRDefault="00DE4FCF" w:rsidP="00DE4FCF">
            <w:pPr>
              <w:tabs>
                <w:tab w:val="left" w:pos="720"/>
              </w:tabs>
              <w:spacing w:before="120" w:beforeAutospacing="1" w:after="120" w:afterAutospacing="1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 xml:space="preserve">Ukupna cijena ponude (kn) </w:t>
            </w:r>
          </w:p>
        </w:tc>
        <w:tc>
          <w:tcPr>
            <w:tcW w:w="4927" w:type="dxa"/>
            <w:vAlign w:val="center"/>
          </w:tcPr>
          <w:p w:rsidR="00DE4FCF" w:rsidRPr="00F03C37" w:rsidRDefault="00DE4FCF" w:rsidP="00DE4FCF">
            <w:pPr>
              <w:pBdr>
                <w:bottom w:val="single" w:sz="12" w:space="1" w:color="auto"/>
              </w:pBd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4FCF" w:rsidRPr="00F03C37" w:rsidRDefault="00DE4FCF" w:rsidP="00DE4FCF">
            <w:pP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>(brojkom)</w:t>
            </w:r>
          </w:p>
          <w:p w:rsidR="00DE4FCF" w:rsidRPr="00F03C37" w:rsidRDefault="00DE4FCF" w:rsidP="00DE4FCF">
            <w:pP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</w:t>
            </w:r>
          </w:p>
          <w:p w:rsidR="00DE4FCF" w:rsidRPr="00F03C37" w:rsidRDefault="00DE4FCF" w:rsidP="00DE4FCF">
            <w:pP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sz w:val="20"/>
                <w:szCs w:val="20"/>
              </w:rPr>
              <w:t>(slovima)</w:t>
            </w:r>
          </w:p>
          <w:p w:rsidR="00DE4FCF" w:rsidRPr="00F03C37" w:rsidRDefault="00DE4FCF" w:rsidP="00DE4FCF">
            <w:pPr>
              <w:tabs>
                <w:tab w:val="left" w:pos="720"/>
              </w:tabs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DE4FCF" w:rsidRPr="00F03C37" w:rsidRDefault="00DE4FCF" w:rsidP="00DE4FCF">
      <w:pPr>
        <w:tabs>
          <w:tab w:val="left" w:pos="720"/>
        </w:tabs>
        <w:spacing w:before="120" w:after="120"/>
        <w:contextualSpacing/>
        <w:jc w:val="both"/>
        <w:rPr>
          <w:rFonts w:asciiTheme="majorHAnsi" w:hAnsiTheme="majorHAnsi"/>
          <w:b/>
          <w:sz w:val="20"/>
          <w:szCs w:val="20"/>
        </w:rPr>
      </w:pPr>
    </w:p>
    <w:p w:rsidR="00DE4FCF" w:rsidRPr="00F03C37" w:rsidRDefault="00DE4FCF" w:rsidP="00DE4FCF">
      <w:pPr>
        <w:pStyle w:val="Defaul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F03C37">
        <w:rPr>
          <w:rFonts w:asciiTheme="majorHAnsi" w:hAnsiTheme="majorHAnsi" w:cs="Times New Roman"/>
          <w:color w:val="auto"/>
          <w:sz w:val="20"/>
          <w:szCs w:val="20"/>
        </w:rPr>
        <w:t xml:space="preserve">U </w:t>
      </w:r>
      <w:r>
        <w:rPr>
          <w:rFonts w:asciiTheme="majorHAnsi" w:hAnsiTheme="majorHAnsi" w:cs="Times New Roman"/>
          <w:color w:val="auto"/>
          <w:sz w:val="20"/>
          <w:szCs w:val="20"/>
        </w:rPr>
        <w:t>________________, ___________2020</w:t>
      </w:r>
      <w:r w:rsidRPr="00F03C37">
        <w:rPr>
          <w:rFonts w:asciiTheme="majorHAnsi" w:hAnsiTheme="majorHAnsi" w:cs="Times New Roman"/>
          <w:color w:val="auto"/>
          <w:sz w:val="20"/>
          <w:szCs w:val="20"/>
        </w:rPr>
        <w:t xml:space="preserve">.  godine </w:t>
      </w:r>
    </w:p>
    <w:p w:rsidR="00DE4FCF" w:rsidRPr="00F03C37" w:rsidRDefault="00DE4FCF" w:rsidP="00DE4FCF">
      <w:pPr>
        <w:ind w:left="2124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  <w:t xml:space="preserve"> </w:t>
      </w:r>
    </w:p>
    <w:p w:rsidR="00DE4FCF" w:rsidRPr="00F03C37" w:rsidRDefault="00DE4FCF" w:rsidP="00DE4FCF">
      <w:pPr>
        <w:tabs>
          <w:tab w:val="left" w:pos="720"/>
        </w:tabs>
        <w:spacing w:before="120" w:after="120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                </w:t>
      </w:r>
      <w:proofErr w:type="spellStart"/>
      <w:r w:rsidRPr="00F03C37">
        <w:rPr>
          <w:rFonts w:asciiTheme="majorHAnsi" w:hAnsiTheme="majorHAnsi"/>
          <w:b/>
          <w:sz w:val="20"/>
          <w:szCs w:val="20"/>
        </w:rPr>
        <w:t>M.P</w:t>
      </w:r>
      <w:proofErr w:type="spellEnd"/>
      <w:r w:rsidRPr="00F03C37">
        <w:rPr>
          <w:rFonts w:asciiTheme="majorHAnsi" w:hAnsiTheme="majorHAnsi"/>
          <w:b/>
          <w:sz w:val="20"/>
          <w:szCs w:val="20"/>
        </w:rPr>
        <w:t xml:space="preserve">. </w:t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  <w:t>_________________________________________</w:t>
      </w:r>
    </w:p>
    <w:p w:rsidR="00DE4FCF" w:rsidRPr="00F03C37" w:rsidRDefault="00DE4FCF" w:rsidP="00DE4FCF">
      <w:pPr>
        <w:tabs>
          <w:tab w:val="left" w:pos="720"/>
        </w:tabs>
        <w:spacing w:before="120" w:after="120"/>
        <w:contextualSpacing/>
        <w:jc w:val="both"/>
        <w:rPr>
          <w:rFonts w:asciiTheme="majorHAnsi" w:hAnsiTheme="majorHAnsi"/>
          <w:sz w:val="20"/>
          <w:szCs w:val="20"/>
        </w:rPr>
      </w:pP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  <w:t xml:space="preserve">      </w:t>
      </w:r>
      <w:r>
        <w:rPr>
          <w:rFonts w:asciiTheme="majorHAnsi" w:hAnsiTheme="majorHAnsi"/>
          <w:sz w:val="20"/>
          <w:szCs w:val="20"/>
        </w:rPr>
        <w:t xml:space="preserve">    </w:t>
      </w:r>
      <w:r w:rsidRPr="00F03C37">
        <w:rPr>
          <w:rFonts w:asciiTheme="majorHAnsi" w:hAnsiTheme="majorHAnsi"/>
          <w:sz w:val="20"/>
          <w:szCs w:val="20"/>
        </w:rPr>
        <w:t xml:space="preserve">     (potpis ovlaštene osobe ponuditelja)</w:t>
      </w:r>
    </w:p>
    <w:sectPr w:rsidR="00DE4FCF" w:rsidRPr="00F03C37" w:rsidSect="00DE4F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>
    <w:useFELayout/>
  </w:compat>
  <w:rsids>
    <w:rsidRoot w:val="00DE4FCF"/>
    <w:rsid w:val="00DE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qFormat/>
    <w:rsid w:val="00DE4FCF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E4FCF"/>
    <w:rPr>
      <w:rFonts w:ascii="Times New Roman" w:eastAsia="Times New Roman" w:hAnsi="Times New Roman" w:cs="Times New Roman"/>
      <w:color w:val="000000"/>
      <w:kern w:val="36"/>
      <w:sz w:val="54"/>
      <w:szCs w:val="54"/>
    </w:rPr>
  </w:style>
  <w:style w:type="paragraph" w:customStyle="1" w:styleId="Default">
    <w:name w:val="Default"/>
    <w:rsid w:val="00DE4F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DE4F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aliases w:val="Paragraph,List Paragraph Red,lp1"/>
    <w:basedOn w:val="Normal"/>
    <w:link w:val="OdlomakpopisaChar"/>
    <w:uiPriority w:val="99"/>
    <w:qFormat/>
    <w:rsid w:val="00DE4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DE4FCF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99"/>
    <w:rsid w:val="00DE4FCF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ko-senjsk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DRAGIČEVIĆ</dc:creator>
  <cp:keywords/>
  <dc:description/>
  <cp:lastModifiedBy>JOSIP DRAGIČEVIĆ</cp:lastModifiedBy>
  <cp:revision>2</cp:revision>
  <dcterms:created xsi:type="dcterms:W3CDTF">2020-10-16T10:55:00Z</dcterms:created>
  <dcterms:modified xsi:type="dcterms:W3CDTF">2020-10-16T10:55:00Z</dcterms:modified>
</cp:coreProperties>
</file>