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0" w:type="dxa"/>
        <w:tblInd w:w="93" w:type="dxa"/>
        <w:tblLook w:val="04A0"/>
      </w:tblPr>
      <w:tblGrid>
        <w:gridCol w:w="720"/>
        <w:gridCol w:w="4800"/>
        <w:gridCol w:w="3800"/>
        <w:gridCol w:w="960"/>
      </w:tblGrid>
      <w:tr w:rsidR="00666048" w:rsidRPr="00666048" w:rsidTr="00666048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r w:rsidRPr="006660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Popis predmeta koji se dostavljaju na rješavanje " Agenciji za ozakonjenje nezakonito   izgrađenih zgrada" Zagreb, Selska 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6660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KLASA: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Krmpotić Damir i Mate 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Čabrijan Biserka    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Brnić Božo        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Krainz Valter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Vrban Mladen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Brletić Ivan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Samaržija Mile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UPI-360-01/13-01/1793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Filipović Mirko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Marković Dragica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Biondić Joso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Biondić Željko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UP/360-01/13-01/1796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Marković Nikola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Feruzović Mirjana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Marinac Boris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UP/I-360-01/13-01/2346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Prpić Juraj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Vrbanac Drago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UP/I-360-01/13-01/2349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Tomljanović Milan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Jurčić Ante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Mutapčija Anica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Grubišić Mate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Šegota Ivan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Biondić Mihovil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Pugar Đurđica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UPI-360-01/13-01/2456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Katalinić Ivan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Nehmet Miškulin Jasna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UP/-360-01/13-01/1568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Devčić Josip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Blašković Ivan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UP/-360-01/13-01/1562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Babić Vesna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UP/-360-01/13-01/1528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Lopac Ivan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Horvat Mladen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Piotr Marks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Tabar Silvana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Tabar Silvana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Šaban Dragutin i Đurđica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Prpić Marijan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Devčić Milan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Nekić Marija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UP/I-360-01/13-01/2312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Prpić Milan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Devčić Anka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Schiesb</w:t>
            </w:r>
            <w:r w:rsidRPr="00666048">
              <w:rPr>
                <w:rFonts w:ascii="Calibri" w:eastAsia="Times New Roman" w:hAnsi="Calibri" w:cs="Arial"/>
                <w:sz w:val="20"/>
                <w:szCs w:val="20"/>
              </w:rPr>
              <w:t>ü</w:t>
            </w: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hl Sabine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Katalinić Drago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Škorić Mile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Lukanović Dragutin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Šimunić Mile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Marinac Nikola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Plau Ivanka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Plau Ivanka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Babić Milena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Vukušić Srećko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Babić Milena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Bralić Ana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Mršić Jure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Schiesbühl Mejra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Babić Milena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Vukušić Vinko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Gržin Božo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Nekić Mate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UP/I-360-01/13-01/2298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Baričević Dragica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Lopac Branko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Biondić Josip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Balen Rajko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Nekić Željko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Tonković Zvonimir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Šojat Marija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Rukavina Anton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Žarković Sanjin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Škrobot Darko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UP//-360-01/13-01/2488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Đurčić Anton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Balen Marica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UP/I-360-01713-01/1724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Šubarić Janja i Petar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Koznum d.o.o.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UP/I-360-01/13-01/2428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Katalinić Ivica i Danica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Babić Milan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Lukanović Damir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Prpić Marija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Vrzić Branka i Lončarić Dragica 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Prpić Jelka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Krmpotić-Magličić Karma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Biondić Ivan i Nikola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Ažić Josip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Fabijanić Marijana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Cvetkovič Ljerka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Biondić Jure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Modrić Zorica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Tomljanović Ivan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Vincek Blaženka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Šojat Davor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Granić Josipa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Čačić Stipe i Nikola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UP/-360-01/13-01/1121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Marinović Milan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Nekić Nevenka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Pintar Jakov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Ažić Marko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Benčić Marijan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Samaržija Ivan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Samaržija Ivan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UP//I-360-01/13-01/1478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Jurković Zvonko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Jovanović Marko 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Devčić Tome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Matijević Mladen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Tabaković-Starčević Ksenija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Prpić Mile 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Rončević Ivan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Maretić Željko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Drenić Dragan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Samaržija Krešo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Nekić Nikola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Brdar Tihana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Nekić Anamarija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Šojat Marija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Dešić Doris i Ines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Novak Josip 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Gudac Kata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Kovač Ankica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UP/I-360-01/13-01/2487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Rogić Željko 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Biondić Božo i Jure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Juriša Mirjana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Frković Grozdana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Votić Ivan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Tušek Branka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UP/I-360-01/13-01/2552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Lucić Mijo  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UP/I-360-01/13-01/2540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Nemeth Zdravko 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Kolarić Franjo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Pfundner Ines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UP/I-360-01/13-01/2034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Petar Modrić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UP/I-360-01/13-01/2030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Bašić Antun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Martinc Poldka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Stambulić Gino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Rajačić Grozdana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Kovačić Bogdan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UP/I-360-01/13-01/2437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Ćosić Duško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Devčić Zora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Babić Željko i ostali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Marušić Zorica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Curilović Ružica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Kakša Vlado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Kučica Nevenka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Samaržija Ante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Babić Jagoda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Horvat Rolanda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Plantak Marijana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Samaržija Dragan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Prpić Marijan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Rajković Damir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Krmpotić Marija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Rončević Željka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Anić Armando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Dundović Milan  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Jukić Ana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Biondić Milan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Marenić Milan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Devčić Drago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Grgić Josip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Vukelić Tomislav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Biondić Dražen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Babić Dragutin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Vukušić Drago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Vukušić Damir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Margeta Milan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Brletić Ivan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Atalić Berislav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UP/I-360-01/13-01/2315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Biondić Nikola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Salkovič Jožefa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Vukelić Stjepan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Jovanović Anka i Ivan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Alekšić Vinko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Žunić Branka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Tomaić Petar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Amančić Damir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Strbašić Đurđa 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UP/I-360-01/13-01/2514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Prpić Ankica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Nekić Gordan 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Jurić Danica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Vajčner Srečko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Krmpotić Milan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Jerković Željko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UP/I-360-01/13-01/2478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Topić Marin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J &amp; J Termo d.o.o.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UP/I_360-01/13-01/1246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Pavlič Francka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Rogić Zdenka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Samaržija Martin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Biondić Tomislav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UP/-360-01/13-01/1262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Tomljanović Astrid i Đurđa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Camus Eida 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UP/I-360-01/13-01/2035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Vukalović Marija i Stjepan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UP/I-360-01/13-01/2537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Fosin Ružica i Marija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Miškulin Tomislav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Rajačić Stevo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Anić Josip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Tomljanović Marko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Samaržija Jurica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Milić Miroslav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UP/I-360-01/13-01/2554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Samaržija Milan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Golem Marica 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Balen Josip 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Glavaš Marijana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Tomljanović Suzana 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Stojšić Majda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Kovačević Marija  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UP/I-360-01/13-01/2521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6048" w:rsidRPr="00666048" w:rsidTr="0066604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 xml:space="preserve">Velnić Jasna  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048">
              <w:rPr>
                <w:rFonts w:ascii="Arial" w:eastAsia="Times New Roman" w:hAnsi="Arial" w:cs="Arial"/>
                <w:sz w:val="20"/>
                <w:szCs w:val="20"/>
              </w:rPr>
              <w:t>UP/I-360-01/13-01/1164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48" w:rsidRPr="00666048" w:rsidRDefault="00666048" w:rsidP="0066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317FC" w:rsidRDefault="00F317FC"/>
    <w:sectPr w:rsidR="00F3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66048"/>
    <w:rsid w:val="00666048"/>
    <w:rsid w:val="00F3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60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048"/>
    <w:rPr>
      <w:color w:val="800080"/>
      <w:u w:val="single"/>
    </w:rPr>
  </w:style>
  <w:style w:type="paragraph" w:customStyle="1" w:styleId="font5">
    <w:name w:val="font5"/>
    <w:basedOn w:val="Normal"/>
    <w:rsid w:val="0066604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Normal"/>
    <w:rsid w:val="006660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7">
    <w:name w:val="font7"/>
    <w:basedOn w:val="Normal"/>
    <w:rsid w:val="0066604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5">
    <w:name w:val="xl65"/>
    <w:basedOn w:val="Normal"/>
    <w:rsid w:val="0066604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6">
    <w:name w:val="xl66"/>
    <w:basedOn w:val="Normal"/>
    <w:rsid w:val="00666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66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66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666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666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666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8225</Characters>
  <Application>Microsoft Office Word</Application>
  <DocSecurity>0</DocSecurity>
  <Lines>68</Lines>
  <Paragraphs>19</Paragraphs>
  <ScaleCrop>false</ScaleCrop>
  <Company>Grizli777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</dc:creator>
  <cp:keywords/>
  <dc:description/>
  <cp:lastModifiedBy>Božica</cp:lastModifiedBy>
  <cp:revision>2</cp:revision>
  <dcterms:created xsi:type="dcterms:W3CDTF">2015-04-23T07:50:00Z</dcterms:created>
  <dcterms:modified xsi:type="dcterms:W3CDTF">2015-04-23T07:50:00Z</dcterms:modified>
</cp:coreProperties>
</file>