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A505BA" w:rsidTr="000104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</w:pPr>
          </w:p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  <w:r>
              <w:t>Župana Ličko-senjske županije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</w:p>
        </w:tc>
      </w:tr>
      <w:tr w:rsidR="00A505BA" w:rsidTr="000104E1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882C15" w:rsidRPr="00F76D7D" w:rsidRDefault="00882C15" w:rsidP="00882C15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F76D7D">
              <w:rPr>
                <w:b/>
              </w:rPr>
              <w:t>PLAN RAZVOJA SUSTAVA CIVILNE ZAŠTITE</w:t>
            </w:r>
            <w:r>
              <w:rPr>
                <w:b/>
              </w:rPr>
              <w:t xml:space="preserve"> LIČKO - SENJSKE ŽUPANIJE ZA 2021</w:t>
            </w:r>
            <w:r w:rsidRPr="00F76D7D">
              <w:rPr>
                <w:b/>
              </w:rPr>
              <w:t>. GODINU</w:t>
            </w:r>
          </w:p>
          <w:p w:rsidR="00882C15" w:rsidRPr="00F76D7D" w:rsidRDefault="00882C15" w:rsidP="00882C15">
            <w:pPr>
              <w:tabs>
                <w:tab w:val="left" w:pos="567"/>
              </w:tabs>
              <w:spacing w:after="0"/>
              <w:ind w:firstLine="567"/>
              <w:jc w:val="center"/>
            </w:pPr>
          </w:p>
          <w:p w:rsidR="00A505BA" w:rsidRPr="00C04394" w:rsidRDefault="00A505BA" w:rsidP="00A505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05BA" w:rsidTr="000104E1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Upravni odjel za poslove Župana i Županijske skupštine</w:t>
            </w:r>
          </w:p>
        </w:tc>
      </w:tr>
      <w:tr w:rsidR="00A505BA" w:rsidTr="000104E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Pr="0052016C" w:rsidRDefault="00A505BA" w:rsidP="00A505BA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690288">
              <w:t xml:space="preserve"> </w:t>
            </w:r>
            <w:r w:rsidR="00C46E3E">
              <w:t xml:space="preserve">6. studenoga </w:t>
            </w:r>
            <w:r>
              <w:t>2020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Pr="0052016C" w:rsidRDefault="00A505BA" w:rsidP="00A505BA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 w:rsidR="00690288">
              <w:t xml:space="preserve">  </w:t>
            </w:r>
            <w:r w:rsidR="00C46E3E">
              <w:t>14.</w:t>
            </w:r>
            <w:r w:rsidR="00690288">
              <w:t xml:space="preserve"> </w:t>
            </w:r>
            <w:r w:rsidR="00C46E3E">
              <w:t>studenoga</w:t>
            </w:r>
            <w:r>
              <w:t xml:space="preserve"> 2020</w:t>
            </w:r>
            <w:r w:rsidRPr="0052016C">
              <w:t>.g.</w:t>
            </w:r>
          </w:p>
        </w:tc>
      </w:tr>
      <w:tr w:rsidR="00A505BA" w:rsidTr="000104E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Primjedbe na pojedine članke općeg akta s obrazloženjem</w:t>
            </w:r>
          </w:p>
          <w:p w:rsidR="00A505BA" w:rsidRDefault="00A505BA" w:rsidP="00A505B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</w:tbl>
    <w:p w:rsidR="00A505BA" w:rsidRDefault="00A505BA" w:rsidP="00A505BA">
      <w:pPr>
        <w:jc w:val="center"/>
        <w:rPr>
          <w:b/>
          <w:color w:val="FF0000"/>
        </w:rPr>
      </w:pPr>
    </w:p>
    <w:p w:rsidR="00A505BA" w:rsidRDefault="00A505BA" w:rsidP="00304EAC">
      <w:pPr>
        <w:ind w:firstLine="708"/>
        <w:jc w:val="both"/>
        <w:rPr>
          <w:b/>
        </w:rPr>
      </w:pPr>
      <w:r>
        <w:rPr>
          <w:b/>
        </w:rPr>
        <w:t>Popunjeni o</w:t>
      </w:r>
      <w:r w:rsidR="00690288">
        <w:rPr>
          <w:b/>
        </w:rPr>
        <w:t xml:space="preserve">brazac s prilogom zaključno do </w:t>
      </w:r>
      <w:r w:rsidR="00304EAC">
        <w:rPr>
          <w:b/>
        </w:rPr>
        <w:t>14.</w:t>
      </w:r>
      <w:r>
        <w:rPr>
          <w:b/>
        </w:rPr>
        <w:t xml:space="preserve"> studenoga 2020. godine dostaviti na adresu elektronske pošte: </w:t>
      </w:r>
      <w:hyperlink r:id="rId4" w:history="1">
        <w:r w:rsidR="00E64315" w:rsidRPr="002D63B6">
          <w:rPr>
            <w:rStyle w:val="Hiperveza"/>
            <w:b/>
          </w:rPr>
          <w:t>sanja@licko-senjska.hr</w:t>
        </w:r>
      </w:hyperlink>
      <w:r>
        <w:rPr>
          <w:b/>
        </w:rPr>
        <w:t xml:space="preserve">. </w:t>
      </w:r>
    </w:p>
    <w:p w:rsidR="00A505BA" w:rsidRDefault="00A505BA" w:rsidP="00A505BA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A505BA" w:rsidRDefault="00A505BA" w:rsidP="00A505BA">
      <w:pPr>
        <w:jc w:val="both"/>
      </w:pPr>
    </w:p>
    <w:p w:rsidR="00A505BA" w:rsidRDefault="00A505BA" w:rsidP="00A505BA">
      <w:pPr>
        <w:jc w:val="both"/>
      </w:pPr>
    </w:p>
    <w:p w:rsidR="00A505BA" w:rsidRDefault="00A505BA" w:rsidP="00A505BA">
      <w:pPr>
        <w:jc w:val="both"/>
      </w:pPr>
    </w:p>
    <w:p w:rsidR="00F22478" w:rsidRDefault="00F22478"/>
    <w:sectPr w:rsidR="00F22478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505BA"/>
    <w:rsid w:val="000578D1"/>
    <w:rsid w:val="00157329"/>
    <w:rsid w:val="00304EAC"/>
    <w:rsid w:val="005F7D1B"/>
    <w:rsid w:val="00690288"/>
    <w:rsid w:val="00712915"/>
    <w:rsid w:val="00882C15"/>
    <w:rsid w:val="008E31BF"/>
    <w:rsid w:val="009414F1"/>
    <w:rsid w:val="009E590B"/>
    <w:rsid w:val="00A505BA"/>
    <w:rsid w:val="00A7109C"/>
    <w:rsid w:val="00B42306"/>
    <w:rsid w:val="00C35F68"/>
    <w:rsid w:val="00C46E3E"/>
    <w:rsid w:val="00D05228"/>
    <w:rsid w:val="00E64315"/>
    <w:rsid w:val="00F2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50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ja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1048</Characters>
  <Application>Microsoft Office Word</Application>
  <DocSecurity>0</DocSecurity>
  <Lines>8</Lines>
  <Paragraphs>2</Paragraphs>
  <ScaleCrop>false</ScaleCrop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14</cp:revision>
  <cp:lastPrinted>2020-11-06T13:45:00Z</cp:lastPrinted>
  <dcterms:created xsi:type="dcterms:W3CDTF">2020-11-06T13:42:00Z</dcterms:created>
  <dcterms:modified xsi:type="dcterms:W3CDTF">2020-11-06T14:22:00Z</dcterms:modified>
</cp:coreProperties>
</file>