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4300D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00D" w:rsidRPr="005F01B2" w:rsidRDefault="0024300D" w:rsidP="0024300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24300D" w:rsidRDefault="0024300D" w:rsidP="0024300D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24300D" w:rsidTr="00983EEC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D" w:rsidRDefault="0024300D" w:rsidP="00243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24300D" w:rsidRPr="00D35D15" w:rsidRDefault="0024300D" w:rsidP="0024300D"/>
    <w:p w:rsidR="0024300D" w:rsidRPr="00D35D15" w:rsidRDefault="0024300D" w:rsidP="0024300D"/>
    <w:p w:rsidR="0024300D" w:rsidRPr="00D35D15" w:rsidRDefault="0024300D" w:rsidP="0024300D"/>
    <w:p w:rsidR="0024300D" w:rsidRDefault="0024300D" w:rsidP="0024300D"/>
    <w:p w:rsidR="0024300D" w:rsidRDefault="0024300D" w:rsidP="0024300D"/>
    <w:p w:rsidR="00890FF7" w:rsidRPr="00B4418A" w:rsidRDefault="0024300D" w:rsidP="0089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0FF7">
        <w:rPr>
          <w:rFonts w:ascii="Times New Roman" w:hAnsi="Times New Roman" w:cs="Times New Roman"/>
          <w:b/>
          <w:sz w:val="24"/>
          <w:szCs w:val="24"/>
        </w:rPr>
        <w:tab/>
      </w:r>
      <w:r w:rsidR="00890FF7"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890FF7" w:rsidRDefault="00890FF7" w:rsidP="0089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890FF7" w:rsidRDefault="00890FF7" w:rsidP="00890F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890FF7" w:rsidRDefault="00890FF7" w:rsidP="00890F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0FF7" w:rsidRDefault="00890FF7" w:rsidP="0089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890FF7" w:rsidRDefault="00890FF7" w:rsidP="0089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0D" w:rsidRPr="00FC7C86" w:rsidRDefault="00890FF7" w:rsidP="00890FF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4300D" w:rsidRPr="00D35D15">
        <w:rPr>
          <w:rFonts w:ascii="Arial" w:hAnsi="Arial" w:cs="Arial"/>
          <w:sz w:val="24"/>
          <w:szCs w:val="24"/>
        </w:rPr>
        <w:br w:type="textWrapping" w:clear="all"/>
      </w:r>
      <w:r w:rsidR="0024300D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24300D" w:rsidRPr="00FC7C86" w:rsidRDefault="0024300D" w:rsidP="00243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 w:rsidR="0093347A"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107C54" w:rsidRDefault="00107C54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8269D0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D0">
        <w:rPr>
          <w:rFonts w:ascii="Times New Roman" w:hAnsi="Times New Roman" w:cs="Times New Roman"/>
          <w:b/>
          <w:sz w:val="28"/>
          <w:szCs w:val="28"/>
        </w:rPr>
        <w:t xml:space="preserve">PREDMET:  Zahtjev za izdavanje lokacijske informacije </w:t>
      </w:r>
      <w:r w:rsidRPr="008269D0">
        <w:rPr>
          <w:rFonts w:ascii="Times New Roman" w:hAnsi="Times New Roman" w:cs="Times New Roman"/>
          <w:sz w:val="28"/>
          <w:szCs w:val="28"/>
        </w:rPr>
        <w:tab/>
      </w:r>
      <w:r w:rsidRPr="008269D0">
        <w:rPr>
          <w:rFonts w:ascii="Times New Roman" w:hAnsi="Times New Roman" w:cs="Times New Roman"/>
          <w:sz w:val="28"/>
          <w:szCs w:val="28"/>
        </w:rPr>
        <w:tab/>
      </w:r>
      <w:r w:rsidRPr="008269D0">
        <w:rPr>
          <w:rFonts w:ascii="Times New Roman" w:hAnsi="Times New Roman" w:cs="Times New Roman"/>
          <w:sz w:val="28"/>
          <w:szCs w:val="28"/>
        </w:rPr>
        <w:tab/>
      </w:r>
    </w:p>
    <w:p w:rsidR="00D35D15" w:rsidRP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8269D0" w:rsidRDefault="00FD2AC4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Temeljem članka 36. Zakona o prostornom uređenju (NN, br. 153/13</w:t>
      </w:r>
      <w:r w:rsidR="00CF5B28">
        <w:rPr>
          <w:rFonts w:ascii="Times New Roman" w:hAnsi="Times New Roman" w:cs="Times New Roman"/>
          <w:sz w:val="24"/>
          <w:szCs w:val="24"/>
        </w:rPr>
        <w:t>, 65/17, 114/18, 39/19</w:t>
      </w:r>
      <w:r w:rsidR="00B03111">
        <w:rPr>
          <w:rFonts w:ascii="Times New Roman" w:hAnsi="Times New Roman" w:cs="Times New Roman"/>
          <w:sz w:val="24"/>
          <w:szCs w:val="24"/>
        </w:rPr>
        <w:t>, 125/19</w:t>
      </w:r>
      <w:r w:rsidR="00890FF7">
        <w:rPr>
          <w:rFonts w:ascii="Times New Roman" w:hAnsi="Times New Roman" w:cs="Times New Roman"/>
          <w:sz w:val="24"/>
          <w:szCs w:val="24"/>
        </w:rPr>
        <w:t>, 67/23</w:t>
      </w:r>
      <w:r w:rsidRPr="008269D0">
        <w:rPr>
          <w:rFonts w:ascii="Times New Roman" w:hAnsi="Times New Roman" w:cs="Times New Roman"/>
          <w:sz w:val="24"/>
          <w:szCs w:val="24"/>
        </w:rPr>
        <w:t>) m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olim </w:t>
      </w:r>
      <w:r w:rsidR="00C70768">
        <w:rPr>
          <w:rFonts w:ascii="Times New Roman" w:hAnsi="Times New Roman" w:cs="Times New Roman"/>
          <w:sz w:val="24"/>
          <w:szCs w:val="24"/>
        </w:rPr>
        <w:t xml:space="preserve">Vas </w:t>
      </w:r>
      <w:r w:rsidR="00D35D15" w:rsidRPr="008269D0">
        <w:rPr>
          <w:rFonts w:ascii="Times New Roman" w:hAnsi="Times New Roman" w:cs="Times New Roman"/>
          <w:sz w:val="24"/>
          <w:szCs w:val="24"/>
        </w:rPr>
        <w:t>da mi izda</w:t>
      </w:r>
      <w:r w:rsidR="00C70768">
        <w:rPr>
          <w:rFonts w:ascii="Times New Roman" w:hAnsi="Times New Roman" w:cs="Times New Roman"/>
          <w:sz w:val="24"/>
          <w:szCs w:val="24"/>
        </w:rPr>
        <w:t>te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 lokacijsku informaciju za: </w:t>
      </w:r>
    </w:p>
    <w:p w:rsidR="00D35D15" w:rsidRPr="008269D0" w:rsidRDefault="00D35D15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k.č.br.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112A75" w:rsidRPr="008269D0">
        <w:rPr>
          <w:rFonts w:ascii="Times New Roman" w:hAnsi="Times New Roman" w:cs="Times New Roman"/>
          <w:sz w:val="24"/>
          <w:szCs w:val="24"/>
        </w:rPr>
        <w:t>___</w:t>
      </w:r>
      <w:r w:rsidR="00D35D15" w:rsidRPr="008269D0">
        <w:rPr>
          <w:rFonts w:ascii="Times New Roman" w:hAnsi="Times New Roman" w:cs="Times New Roman"/>
          <w:sz w:val="24"/>
          <w:szCs w:val="24"/>
        </w:rPr>
        <w:t>___</w:t>
      </w:r>
      <w:r w:rsidRPr="008269D0">
        <w:rPr>
          <w:rFonts w:ascii="Times New Roman" w:hAnsi="Times New Roman" w:cs="Times New Roman"/>
          <w:sz w:val="24"/>
          <w:szCs w:val="24"/>
        </w:rPr>
        <w:t>,</w:t>
      </w:r>
    </w:p>
    <w:p w:rsidR="00D35D15" w:rsidRPr="008269D0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k.o. ___</w:t>
      </w:r>
      <w:r w:rsidR="00D35D15" w:rsidRPr="008269D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12A75" w:rsidRPr="008269D0">
        <w:rPr>
          <w:rFonts w:ascii="Times New Roman" w:hAnsi="Times New Roman" w:cs="Times New Roman"/>
          <w:sz w:val="24"/>
          <w:szCs w:val="24"/>
        </w:rPr>
        <w:t>___</w:t>
      </w:r>
      <w:r w:rsidR="00D35D15" w:rsidRPr="008269D0">
        <w:rPr>
          <w:rFonts w:ascii="Times New Roman" w:hAnsi="Times New Roman" w:cs="Times New Roman"/>
          <w:sz w:val="24"/>
          <w:szCs w:val="24"/>
        </w:rPr>
        <w:t>_</w:t>
      </w:r>
      <w:r w:rsidRPr="008269D0">
        <w:rPr>
          <w:rFonts w:ascii="Times New Roman" w:hAnsi="Times New Roman" w:cs="Times New Roman"/>
          <w:sz w:val="24"/>
          <w:szCs w:val="24"/>
        </w:rPr>
        <w:t>.</w:t>
      </w:r>
    </w:p>
    <w:p w:rsidR="00A22C1F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01" w:rsidRPr="008269D0" w:rsidRDefault="00530901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8269D0" w:rsidRDefault="00606028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8269D0">
        <w:rPr>
          <w:rFonts w:ascii="Arial" w:hAnsi="Arial" w:cs="Arial"/>
          <w:sz w:val="24"/>
          <w:szCs w:val="24"/>
        </w:rPr>
        <w:t xml:space="preserve">  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35D15" w:rsidRPr="008269D0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</w:t>
      </w:r>
      <w:r w:rsidR="00606028" w:rsidRPr="008269D0">
        <w:rPr>
          <w:rFonts w:ascii="Times New Roman" w:hAnsi="Times New Roman" w:cs="Times New Roman"/>
          <w:sz w:val="20"/>
          <w:szCs w:val="20"/>
        </w:rPr>
        <w:t xml:space="preserve"> </w:t>
      </w:r>
      <w:r w:rsidR="00530901" w:rsidRPr="008269D0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0A9" w:rsidRPr="000F7152" w:rsidRDefault="00D35D15" w:rsidP="00B84B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7152">
        <w:rPr>
          <w:rFonts w:ascii="Times New Roman" w:hAnsi="Times New Roman" w:cs="Times New Roman"/>
        </w:rPr>
        <w:t xml:space="preserve">Prilozi: </w:t>
      </w:r>
    </w:p>
    <w:p w:rsidR="00D35D15" w:rsidRPr="000F7152" w:rsidRDefault="00890FF7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152">
        <w:rPr>
          <w:rFonts w:ascii="Times New Roman" w:hAnsi="Times New Roman" w:cs="Times New Roman"/>
        </w:rPr>
        <w:t>katastarska oznaka jednog ili više zemljišta (broj katastarske čestice i naziv katastarske općine)</w:t>
      </w:r>
      <w:r w:rsidR="002410A9" w:rsidRPr="000F7152">
        <w:rPr>
          <w:rFonts w:ascii="Times New Roman" w:hAnsi="Times New Roman" w:cs="Times New Roman"/>
        </w:rPr>
        <w:t>,</w:t>
      </w:r>
    </w:p>
    <w:p w:rsidR="002513E2" w:rsidRPr="000F7152" w:rsidRDefault="002513E2" w:rsidP="002513E2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0F7152">
        <w:rPr>
          <w:sz w:val="22"/>
          <w:szCs w:val="22"/>
        </w:rPr>
        <w:t>upravna pristojba prema TB 1. (2,65 €)*</w:t>
      </w:r>
      <w:r w:rsidRPr="000F7152">
        <w:rPr>
          <w:rFonts w:eastAsia="Microsoft YaHei"/>
          <w:sz w:val="22"/>
          <w:szCs w:val="22"/>
        </w:rPr>
        <w:t xml:space="preserve"> </w:t>
      </w:r>
      <w:r w:rsidRPr="000F7152">
        <w:rPr>
          <w:sz w:val="22"/>
          <w:szCs w:val="22"/>
        </w:rPr>
        <w:t>Uredbe o tarifi upravnih pristojbi („Narodne novine“, br. 156/2022)</w:t>
      </w:r>
      <w:r w:rsidR="00EF763F" w:rsidRPr="000F7152">
        <w:rPr>
          <w:sz w:val="22"/>
          <w:szCs w:val="22"/>
        </w:rPr>
        <w:t xml:space="preserve"> </w:t>
      </w:r>
      <w:r w:rsidRPr="000F7152">
        <w:rPr>
          <w:sz w:val="22"/>
          <w:szCs w:val="22"/>
        </w:rPr>
        <w:t xml:space="preserve">– uplaćuje se na žiro račun Ličko - senjske županije </w:t>
      </w:r>
      <w:r w:rsidR="00393542" w:rsidRPr="000F7152">
        <w:rPr>
          <w:sz w:val="22"/>
          <w:szCs w:val="22"/>
        </w:rPr>
        <w:t xml:space="preserve">kod HPB </w:t>
      </w:r>
      <w:proofErr w:type="spellStart"/>
      <w:r w:rsidR="00393542" w:rsidRPr="000F7152">
        <w:rPr>
          <w:sz w:val="22"/>
          <w:szCs w:val="22"/>
        </w:rPr>
        <w:t>d.d</w:t>
      </w:r>
      <w:proofErr w:type="spellEnd"/>
      <w:r w:rsidR="00393542" w:rsidRPr="000F7152">
        <w:rPr>
          <w:sz w:val="22"/>
          <w:szCs w:val="22"/>
        </w:rPr>
        <w:t>., Zagreb, broj računa:</w:t>
      </w:r>
      <w:r w:rsidRPr="000F7152">
        <w:rPr>
          <w:sz w:val="22"/>
          <w:szCs w:val="22"/>
        </w:rPr>
        <w:t xml:space="preserve"> </w:t>
      </w:r>
      <w:r w:rsidRPr="000F7152">
        <w:rPr>
          <w:b/>
          <w:u w:val="single"/>
        </w:rPr>
        <w:t>HR</w:t>
      </w:r>
      <w:r w:rsidR="00393542" w:rsidRPr="000F7152">
        <w:rPr>
          <w:b/>
          <w:u w:val="single"/>
        </w:rPr>
        <w:t>8523900011800009008</w:t>
      </w:r>
      <w:r w:rsidRPr="000F7152">
        <w:rPr>
          <w:b/>
          <w:u w:val="single"/>
        </w:rPr>
        <w:t>, model HR68, poziv na br: 5363-OIB (upisati svoj OIB)</w:t>
      </w:r>
      <w:r w:rsidRPr="000F7152">
        <w:t>.</w:t>
      </w:r>
    </w:p>
    <w:p w:rsidR="00D35D15" w:rsidRPr="000F7152" w:rsidRDefault="002513E2" w:rsidP="00393542">
      <w:pPr>
        <w:pStyle w:val="t-9-8"/>
        <w:ind w:left="709"/>
        <w:jc w:val="both"/>
        <w:rPr>
          <w:sz w:val="22"/>
          <w:szCs w:val="22"/>
          <w:u w:val="single"/>
        </w:rPr>
      </w:pPr>
      <w:r w:rsidRPr="000F7152">
        <w:rPr>
          <w:sz w:val="22"/>
          <w:szCs w:val="22"/>
        </w:rPr>
        <w:t>*</w:t>
      </w:r>
      <w:r w:rsidRPr="000F7152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D35D15" w:rsidRPr="000F7152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2F24"/>
    <w:rsid w:val="000E725C"/>
    <w:rsid w:val="000F7152"/>
    <w:rsid w:val="00107C54"/>
    <w:rsid w:val="00112A75"/>
    <w:rsid w:val="00141F08"/>
    <w:rsid w:val="001532A8"/>
    <w:rsid w:val="00191002"/>
    <w:rsid w:val="001A0CC7"/>
    <w:rsid w:val="001A138D"/>
    <w:rsid w:val="001A6DFA"/>
    <w:rsid w:val="001B5C6C"/>
    <w:rsid w:val="001E4A25"/>
    <w:rsid w:val="001E4CDD"/>
    <w:rsid w:val="002410A9"/>
    <w:rsid w:val="0024300D"/>
    <w:rsid w:val="002460A6"/>
    <w:rsid w:val="002513E2"/>
    <w:rsid w:val="002C3111"/>
    <w:rsid w:val="003042C5"/>
    <w:rsid w:val="003139BB"/>
    <w:rsid w:val="00390937"/>
    <w:rsid w:val="00393542"/>
    <w:rsid w:val="003E56A9"/>
    <w:rsid w:val="0045743E"/>
    <w:rsid w:val="004A547B"/>
    <w:rsid w:val="00511917"/>
    <w:rsid w:val="00530901"/>
    <w:rsid w:val="00537E34"/>
    <w:rsid w:val="00540AD3"/>
    <w:rsid w:val="005B6DE4"/>
    <w:rsid w:val="00606028"/>
    <w:rsid w:val="0060680F"/>
    <w:rsid w:val="0068288E"/>
    <w:rsid w:val="006D297C"/>
    <w:rsid w:val="006E4AED"/>
    <w:rsid w:val="00743C48"/>
    <w:rsid w:val="00773862"/>
    <w:rsid w:val="007C000F"/>
    <w:rsid w:val="008269D0"/>
    <w:rsid w:val="008301ED"/>
    <w:rsid w:val="00890FF7"/>
    <w:rsid w:val="008B3110"/>
    <w:rsid w:val="009267EC"/>
    <w:rsid w:val="0093347A"/>
    <w:rsid w:val="00993A5A"/>
    <w:rsid w:val="009E251A"/>
    <w:rsid w:val="00A1669B"/>
    <w:rsid w:val="00A22C1F"/>
    <w:rsid w:val="00A50C7C"/>
    <w:rsid w:val="00A9008A"/>
    <w:rsid w:val="00AD11B1"/>
    <w:rsid w:val="00B03111"/>
    <w:rsid w:val="00B84B4D"/>
    <w:rsid w:val="00BB522D"/>
    <w:rsid w:val="00BB71C5"/>
    <w:rsid w:val="00BE0CCE"/>
    <w:rsid w:val="00C70768"/>
    <w:rsid w:val="00CF5B28"/>
    <w:rsid w:val="00D35D15"/>
    <w:rsid w:val="00E03A72"/>
    <w:rsid w:val="00EF763F"/>
    <w:rsid w:val="00F9344B"/>
    <w:rsid w:val="00FD2AC4"/>
    <w:rsid w:val="00FE49A9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2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15</cp:revision>
  <dcterms:created xsi:type="dcterms:W3CDTF">2017-03-31T08:19:00Z</dcterms:created>
  <dcterms:modified xsi:type="dcterms:W3CDTF">2024-03-08T08:43:00Z</dcterms:modified>
</cp:coreProperties>
</file>