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*Punomoćnik: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A120EE" w:rsidTr="00A120EE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120EE" w:rsidRDefault="00A120EE" w:rsidP="00A120E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A120EE" w:rsidRDefault="00A120EE" w:rsidP="00A120EE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A120EE" w:rsidTr="00A120EE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EE" w:rsidRDefault="00A120EE" w:rsidP="00A12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A120EE" w:rsidRDefault="00A120EE" w:rsidP="00A120EE"/>
    <w:p w:rsidR="00A120EE" w:rsidRDefault="00A120EE" w:rsidP="00A120EE"/>
    <w:p w:rsidR="00A120EE" w:rsidRDefault="00A120EE" w:rsidP="00A120EE"/>
    <w:p w:rsidR="00A120EE" w:rsidRDefault="00A120EE" w:rsidP="00A120EE"/>
    <w:p w:rsidR="00A120EE" w:rsidRDefault="00A120EE" w:rsidP="00A120EE"/>
    <w:p w:rsidR="009C0A7D" w:rsidRDefault="00A120EE" w:rsidP="009C0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0A7D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9C0A7D" w:rsidRDefault="009C0A7D" w:rsidP="009C0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9C0A7D" w:rsidRDefault="009C0A7D" w:rsidP="009C0A7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9C0A7D" w:rsidRDefault="009C0A7D" w:rsidP="009C0A7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0A7D" w:rsidRDefault="009C0A7D" w:rsidP="009C0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9C0A7D" w:rsidRDefault="009C0A7D" w:rsidP="009C0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0EE" w:rsidRDefault="009C0A7D" w:rsidP="009C0A7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120EE">
        <w:rPr>
          <w:rFonts w:ascii="Arial" w:hAnsi="Arial" w:cs="Arial"/>
          <w:sz w:val="24"/>
          <w:szCs w:val="24"/>
        </w:rPr>
        <w:br w:type="textWrapping" w:clear="all"/>
      </w:r>
      <w:r w:rsidR="00A120EE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A120EE" w:rsidRDefault="00A120EE" w:rsidP="00A120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je uz zahtjev priložiti i ovjerenu punomoć)</w:t>
      </w: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F634E9" w:rsidRDefault="00D35D15" w:rsidP="00B84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4E9">
        <w:rPr>
          <w:rFonts w:ascii="Times New Roman" w:hAnsi="Times New Roman" w:cs="Times New Roman"/>
          <w:b/>
          <w:sz w:val="28"/>
          <w:szCs w:val="28"/>
        </w:rPr>
        <w:t xml:space="preserve">PREDMET:  Zahtjev za izdavanje </w:t>
      </w:r>
      <w:r w:rsidR="008B57ED" w:rsidRPr="00F634E9">
        <w:rPr>
          <w:rFonts w:ascii="Times New Roman" w:hAnsi="Times New Roman" w:cs="Times New Roman"/>
          <w:b/>
          <w:sz w:val="28"/>
          <w:szCs w:val="28"/>
        </w:rPr>
        <w:t>rješenja o utvrđivanju građevne čestice</w:t>
      </w:r>
      <w:r w:rsidRPr="00F634E9">
        <w:rPr>
          <w:rFonts w:ascii="Times New Roman" w:hAnsi="Times New Roman" w:cs="Times New Roman"/>
          <w:sz w:val="28"/>
          <w:szCs w:val="28"/>
        </w:rPr>
        <w:tab/>
      </w:r>
      <w:r w:rsidRPr="00F634E9">
        <w:rPr>
          <w:rFonts w:ascii="Times New Roman" w:hAnsi="Times New Roman" w:cs="Times New Roman"/>
          <w:sz w:val="28"/>
          <w:szCs w:val="28"/>
        </w:rPr>
        <w:tab/>
      </w:r>
    </w:p>
    <w:p w:rsidR="00D35D15" w:rsidRP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BF055C" w:rsidRDefault="00FD2AC4" w:rsidP="00F64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8B57ED" w:rsidRPr="00BF055C">
        <w:rPr>
          <w:rFonts w:ascii="Times New Roman" w:hAnsi="Times New Roman" w:cs="Times New Roman"/>
          <w:sz w:val="24"/>
          <w:szCs w:val="24"/>
        </w:rPr>
        <w:t>157</w:t>
      </w:r>
      <w:r w:rsidRPr="00BF055C">
        <w:rPr>
          <w:rFonts w:ascii="Times New Roman" w:hAnsi="Times New Roman" w:cs="Times New Roman"/>
          <w:sz w:val="24"/>
          <w:szCs w:val="24"/>
        </w:rPr>
        <w:t>. Zakona o prostornom uređenju (NN, br. 153/13</w:t>
      </w:r>
      <w:r w:rsidR="009701A5">
        <w:rPr>
          <w:rFonts w:ascii="Times New Roman" w:hAnsi="Times New Roman" w:cs="Times New Roman"/>
          <w:sz w:val="24"/>
          <w:szCs w:val="24"/>
        </w:rPr>
        <w:t>, 65/17, 114/18, 39/19</w:t>
      </w:r>
      <w:r w:rsidR="00866662">
        <w:rPr>
          <w:rFonts w:ascii="Times New Roman" w:hAnsi="Times New Roman" w:cs="Times New Roman"/>
          <w:sz w:val="24"/>
          <w:szCs w:val="24"/>
        </w:rPr>
        <w:t>, 98/19</w:t>
      </w:r>
      <w:r w:rsidR="009C0A7D">
        <w:rPr>
          <w:rFonts w:ascii="Times New Roman" w:hAnsi="Times New Roman" w:cs="Times New Roman"/>
          <w:sz w:val="24"/>
          <w:szCs w:val="24"/>
        </w:rPr>
        <w:t>, 67/23</w:t>
      </w:r>
      <w:r w:rsidRPr="00BF055C">
        <w:rPr>
          <w:rFonts w:ascii="Times New Roman" w:hAnsi="Times New Roman" w:cs="Times New Roman"/>
          <w:sz w:val="24"/>
          <w:szCs w:val="24"/>
        </w:rPr>
        <w:t xml:space="preserve">) </w:t>
      </w:r>
      <w:r w:rsidR="008B57ED" w:rsidRPr="00BF055C">
        <w:rPr>
          <w:rFonts w:ascii="Times New Roman" w:hAnsi="Times New Roman" w:cs="Times New Roman"/>
          <w:sz w:val="24"/>
          <w:szCs w:val="24"/>
        </w:rPr>
        <w:t xml:space="preserve">podnosim zahtjev za </w:t>
      </w:r>
      <w:r w:rsidR="00D05B4C">
        <w:rPr>
          <w:rFonts w:ascii="Times New Roman" w:hAnsi="Times New Roman" w:cs="Times New Roman"/>
          <w:sz w:val="24"/>
          <w:szCs w:val="24"/>
        </w:rPr>
        <w:t>izdavanje rješenja</w:t>
      </w:r>
      <w:r w:rsidR="008B57ED" w:rsidRPr="00BF055C">
        <w:rPr>
          <w:rFonts w:ascii="Times New Roman" w:hAnsi="Times New Roman" w:cs="Times New Roman"/>
          <w:sz w:val="24"/>
          <w:szCs w:val="24"/>
        </w:rPr>
        <w:t xml:space="preserve"> o </w:t>
      </w:r>
      <w:r w:rsidR="00D05B4C">
        <w:rPr>
          <w:rFonts w:ascii="Times New Roman" w:hAnsi="Times New Roman" w:cs="Times New Roman"/>
          <w:sz w:val="24"/>
          <w:szCs w:val="24"/>
        </w:rPr>
        <w:t>utvrđivanju građevn</w:t>
      </w:r>
      <w:r w:rsidR="008B57ED" w:rsidRPr="00BF055C">
        <w:rPr>
          <w:rFonts w:ascii="Times New Roman" w:hAnsi="Times New Roman" w:cs="Times New Roman"/>
          <w:sz w:val="24"/>
          <w:szCs w:val="24"/>
        </w:rPr>
        <w:t>e čestice za</w:t>
      </w:r>
      <w:r w:rsidR="001C2B8C" w:rsidRPr="00BF055C">
        <w:rPr>
          <w:rFonts w:ascii="Times New Roman" w:hAnsi="Times New Roman" w:cs="Times New Roman"/>
          <w:sz w:val="24"/>
          <w:szCs w:val="24"/>
        </w:rPr>
        <w:t xml:space="preserve"> postojeću građevinu na</w:t>
      </w:r>
      <w:r w:rsidR="008B57ED" w:rsidRPr="00BF055C">
        <w:rPr>
          <w:rFonts w:ascii="Times New Roman" w:hAnsi="Times New Roman" w:cs="Times New Roman"/>
          <w:sz w:val="24"/>
          <w:szCs w:val="24"/>
        </w:rPr>
        <w:t>:</w:t>
      </w:r>
    </w:p>
    <w:p w:rsidR="00D35D15" w:rsidRPr="00BF055C" w:rsidRDefault="00D35D15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BF055C" w:rsidRDefault="00A22C1F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>k.č.br.</w:t>
      </w:r>
      <w:r w:rsidR="00D35D15" w:rsidRPr="00BF055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BF055C">
        <w:rPr>
          <w:rFonts w:ascii="Times New Roman" w:hAnsi="Times New Roman" w:cs="Times New Roman"/>
          <w:sz w:val="24"/>
          <w:szCs w:val="24"/>
        </w:rPr>
        <w:t>_____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______</w:t>
      </w:r>
      <w:r w:rsidR="00112A75" w:rsidRPr="00BF055C">
        <w:rPr>
          <w:rFonts w:ascii="Times New Roman" w:hAnsi="Times New Roman" w:cs="Times New Roman"/>
          <w:sz w:val="24"/>
          <w:szCs w:val="24"/>
        </w:rPr>
        <w:t>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</w:t>
      </w:r>
      <w:r w:rsidRPr="00BF055C">
        <w:rPr>
          <w:rFonts w:ascii="Times New Roman" w:hAnsi="Times New Roman" w:cs="Times New Roman"/>
          <w:sz w:val="24"/>
          <w:szCs w:val="24"/>
        </w:rPr>
        <w:t>,</w:t>
      </w:r>
    </w:p>
    <w:p w:rsidR="00D35D15" w:rsidRPr="00BF055C" w:rsidRDefault="00D35D15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Pr="00BF055C" w:rsidRDefault="00A22C1F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>k.o. 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F055C">
        <w:rPr>
          <w:rFonts w:ascii="Times New Roman" w:hAnsi="Times New Roman" w:cs="Times New Roman"/>
          <w:sz w:val="24"/>
          <w:szCs w:val="24"/>
        </w:rPr>
        <w:t>_____</w:t>
      </w:r>
      <w:r w:rsidR="00D35D15" w:rsidRPr="00BF055C">
        <w:rPr>
          <w:rFonts w:ascii="Times New Roman" w:hAnsi="Times New Roman" w:cs="Times New Roman"/>
          <w:sz w:val="24"/>
          <w:szCs w:val="24"/>
        </w:rPr>
        <w:t>______</w:t>
      </w:r>
      <w:r w:rsidR="00112A75" w:rsidRPr="00BF055C">
        <w:rPr>
          <w:rFonts w:ascii="Times New Roman" w:hAnsi="Times New Roman" w:cs="Times New Roman"/>
          <w:sz w:val="24"/>
          <w:szCs w:val="24"/>
        </w:rPr>
        <w:t>___</w:t>
      </w:r>
      <w:r w:rsidR="00D35D15" w:rsidRPr="00BF055C">
        <w:rPr>
          <w:rFonts w:ascii="Times New Roman" w:hAnsi="Times New Roman" w:cs="Times New Roman"/>
          <w:sz w:val="24"/>
          <w:szCs w:val="24"/>
        </w:rPr>
        <w:t>_</w:t>
      </w:r>
      <w:r w:rsidRPr="00BF055C">
        <w:rPr>
          <w:rFonts w:ascii="Times New Roman" w:hAnsi="Times New Roman" w:cs="Times New Roman"/>
          <w:sz w:val="24"/>
          <w:szCs w:val="24"/>
        </w:rPr>
        <w:t>.</w:t>
      </w:r>
    </w:p>
    <w:p w:rsidR="00A22C1F" w:rsidRPr="00BF055C" w:rsidRDefault="00A22C1F" w:rsidP="00BF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01" w:rsidRDefault="00530901" w:rsidP="00B84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Pr="00BF055C" w:rsidRDefault="00606028" w:rsidP="00B8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C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DD0C29">
        <w:rPr>
          <w:rFonts w:ascii="Arial" w:hAnsi="Arial" w:cs="Arial"/>
          <w:sz w:val="24"/>
          <w:szCs w:val="24"/>
        </w:rPr>
        <w:t xml:space="preserve">  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D35D15" w:rsidRPr="00BF055C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055C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BF055C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BF055C">
        <w:rPr>
          <w:rFonts w:ascii="Times New Roman" w:hAnsi="Times New Roman" w:cs="Times New Roman"/>
          <w:sz w:val="20"/>
          <w:szCs w:val="20"/>
        </w:rPr>
        <w:t xml:space="preserve">      </w:t>
      </w:r>
      <w:r w:rsidR="00BF055C">
        <w:rPr>
          <w:rFonts w:ascii="Times New Roman" w:hAnsi="Times New Roman" w:cs="Times New Roman"/>
          <w:sz w:val="20"/>
          <w:szCs w:val="20"/>
        </w:rPr>
        <w:t xml:space="preserve"> </w:t>
      </w:r>
      <w:r w:rsidR="00606028" w:rsidRPr="00BF055C">
        <w:rPr>
          <w:rFonts w:ascii="Times New Roman" w:hAnsi="Times New Roman" w:cs="Times New Roman"/>
          <w:sz w:val="20"/>
          <w:szCs w:val="20"/>
        </w:rPr>
        <w:t xml:space="preserve"> </w:t>
      </w:r>
      <w:r w:rsidR="00530901" w:rsidRPr="00BF055C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3862" w:rsidRDefault="00773862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410A9" w:rsidRPr="00F64060" w:rsidRDefault="00D35D15" w:rsidP="00B84B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4060">
        <w:rPr>
          <w:rFonts w:ascii="Times New Roman" w:hAnsi="Times New Roman" w:cs="Times New Roman"/>
        </w:rPr>
        <w:t xml:space="preserve">Prilozi: </w:t>
      </w:r>
    </w:p>
    <w:p w:rsidR="008533E8" w:rsidRPr="00F64060" w:rsidRDefault="002410A9" w:rsidP="00B35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060">
        <w:rPr>
          <w:rFonts w:ascii="Times New Roman" w:hAnsi="Times New Roman" w:cs="Times New Roman"/>
        </w:rPr>
        <w:t>i</w:t>
      </w:r>
      <w:r w:rsidR="00D35D15" w:rsidRPr="00F64060">
        <w:rPr>
          <w:rFonts w:ascii="Times New Roman" w:hAnsi="Times New Roman" w:cs="Times New Roman"/>
        </w:rPr>
        <w:t>zvod iz katastarskog plana, odnosno njegova preslika</w:t>
      </w:r>
      <w:r w:rsidR="008B57ED" w:rsidRPr="00F64060">
        <w:rPr>
          <w:rFonts w:ascii="Times New Roman" w:hAnsi="Times New Roman" w:cs="Times New Roman"/>
        </w:rPr>
        <w:t xml:space="preserve"> </w:t>
      </w:r>
      <w:r w:rsidR="008533E8" w:rsidRPr="00F64060">
        <w:rPr>
          <w:rFonts w:ascii="Times New Roman" w:hAnsi="Times New Roman" w:cs="Times New Roman"/>
        </w:rPr>
        <w:t xml:space="preserve">s ucrtanim prijedlogom oblika i veličine građevne čestice za koju se traži donošenje rješenja </w:t>
      </w:r>
      <w:r w:rsidR="00B35B76" w:rsidRPr="00F64060">
        <w:rPr>
          <w:rFonts w:ascii="Times New Roman" w:hAnsi="Times New Roman" w:cs="Times New Roman"/>
        </w:rPr>
        <w:t>o utvrđiva</w:t>
      </w:r>
      <w:r w:rsidR="008533E8" w:rsidRPr="00F64060">
        <w:rPr>
          <w:rFonts w:ascii="Times New Roman" w:hAnsi="Times New Roman" w:cs="Times New Roman"/>
        </w:rPr>
        <w:t xml:space="preserve">nju građevne čestice, </w:t>
      </w:r>
    </w:p>
    <w:p w:rsidR="008B57ED" w:rsidRPr="00F64060" w:rsidRDefault="008B57ED" w:rsidP="00B84B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060">
        <w:rPr>
          <w:rFonts w:ascii="Times New Roman" w:hAnsi="Times New Roman" w:cs="Times New Roman"/>
        </w:rPr>
        <w:t>dokaz legaliteta postojeće građevine,</w:t>
      </w:r>
    </w:p>
    <w:p w:rsidR="00866662" w:rsidRPr="00F64060" w:rsidRDefault="00866662" w:rsidP="00866662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F64060">
        <w:rPr>
          <w:sz w:val="22"/>
          <w:szCs w:val="22"/>
        </w:rPr>
        <w:t>upravna pristojba prema TB 1. (2,65 €)* i TB 2. (6,64 €</w:t>
      </w:r>
      <w:r w:rsidRPr="00F64060">
        <w:rPr>
          <w:rFonts w:eastAsia="Microsoft YaHei"/>
          <w:sz w:val="22"/>
          <w:szCs w:val="22"/>
        </w:rPr>
        <w:t xml:space="preserve">) </w:t>
      </w:r>
      <w:r w:rsidR="00F64060" w:rsidRPr="000F7152">
        <w:rPr>
          <w:sz w:val="22"/>
          <w:szCs w:val="22"/>
        </w:rPr>
        <w:t xml:space="preserve">Uredbe o tarifi upravnih pristojbi („Narodne novine“, br. 156/2022) – uplaćuje se na žiro račun Ličko - senjske županije kod HPB </w:t>
      </w:r>
      <w:proofErr w:type="spellStart"/>
      <w:r w:rsidR="00F64060" w:rsidRPr="000F7152">
        <w:rPr>
          <w:sz w:val="22"/>
          <w:szCs w:val="22"/>
        </w:rPr>
        <w:t>d.d</w:t>
      </w:r>
      <w:proofErr w:type="spellEnd"/>
      <w:r w:rsidR="00F64060" w:rsidRPr="000F7152">
        <w:rPr>
          <w:sz w:val="22"/>
          <w:szCs w:val="22"/>
        </w:rPr>
        <w:t xml:space="preserve">., Zagreb, broj računa: </w:t>
      </w:r>
      <w:r w:rsidR="00F64060" w:rsidRPr="000F7152">
        <w:rPr>
          <w:b/>
          <w:u w:val="single"/>
        </w:rPr>
        <w:t>HR8523900011800009008, model HR68, poziv na br: 5363-OIB (upisati svoj OIB)</w:t>
      </w:r>
      <w:r w:rsidR="00F64060" w:rsidRPr="000F7152">
        <w:t>.</w:t>
      </w:r>
    </w:p>
    <w:p w:rsidR="00866662" w:rsidRPr="00F64060" w:rsidRDefault="00866662" w:rsidP="00866662">
      <w:pPr>
        <w:pStyle w:val="t-9-8"/>
        <w:spacing w:before="0" w:beforeAutospacing="0" w:after="0" w:afterAutospacing="0"/>
        <w:ind w:left="720"/>
        <w:jc w:val="both"/>
        <w:rPr>
          <w:i/>
          <w:sz w:val="22"/>
          <w:szCs w:val="22"/>
          <w:u w:val="single"/>
        </w:rPr>
      </w:pPr>
    </w:p>
    <w:p w:rsidR="00D35D15" w:rsidRPr="00F64060" w:rsidRDefault="00866662" w:rsidP="00866662">
      <w:pPr>
        <w:pStyle w:val="t-9-8"/>
        <w:spacing w:before="0" w:beforeAutospacing="0" w:after="0" w:afterAutospacing="0"/>
        <w:ind w:left="720"/>
        <w:jc w:val="both"/>
        <w:rPr>
          <w:sz w:val="22"/>
          <w:szCs w:val="22"/>
          <w:u w:val="single"/>
        </w:rPr>
      </w:pPr>
      <w:r w:rsidRPr="00F64060">
        <w:rPr>
          <w:i/>
          <w:sz w:val="22"/>
          <w:szCs w:val="22"/>
          <w:u w:val="single"/>
        </w:rPr>
        <w:t xml:space="preserve">* </w:t>
      </w:r>
      <w:r w:rsidRPr="00F64060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D35D15" w:rsidRPr="00F64060" w:rsidSect="008666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559"/>
    <w:multiLevelType w:val="hybridMultilevel"/>
    <w:tmpl w:val="898684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F7D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2F24"/>
    <w:rsid w:val="000E725C"/>
    <w:rsid w:val="00103D0B"/>
    <w:rsid w:val="00107C54"/>
    <w:rsid w:val="00112A75"/>
    <w:rsid w:val="00141F08"/>
    <w:rsid w:val="001A0CC7"/>
    <w:rsid w:val="001A6DFA"/>
    <w:rsid w:val="001C2B8C"/>
    <w:rsid w:val="001E4CDD"/>
    <w:rsid w:val="002410A9"/>
    <w:rsid w:val="002460A6"/>
    <w:rsid w:val="002C3111"/>
    <w:rsid w:val="00323B1A"/>
    <w:rsid w:val="003D324E"/>
    <w:rsid w:val="003E56A9"/>
    <w:rsid w:val="004A547B"/>
    <w:rsid w:val="00511917"/>
    <w:rsid w:val="00530901"/>
    <w:rsid w:val="00537E34"/>
    <w:rsid w:val="005B6DE4"/>
    <w:rsid w:val="00606028"/>
    <w:rsid w:val="0060680F"/>
    <w:rsid w:val="00743C48"/>
    <w:rsid w:val="00773862"/>
    <w:rsid w:val="008301ED"/>
    <w:rsid w:val="0083377E"/>
    <w:rsid w:val="008518BB"/>
    <w:rsid w:val="008533E8"/>
    <w:rsid w:val="00866662"/>
    <w:rsid w:val="008B3110"/>
    <w:rsid w:val="008B57ED"/>
    <w:rsid w:val="00961A76"/>
    <w:rsid w:val="00964FC4"/>
    <w:rsid w:val="009701A5"/>
    <w:rsid w:val="0097118C"/>
    <w:rsid w:val="00993A5A"/>
    <w:rsid w:val="009C0A7D"/>
    <w:rsid w:val="009E251A"/>
    <w:rsid w:val="00A120EE"/>
    <w:rsid w:val="00A1669B"/>
    <w:rsid w:val="00A22C1F"/>
    <w:rsid w:val="00A24FCF"/>
    <w:rsid w:val="00A50C7C"/>
    <w:rsid w:val="00A61C51"/>
    <w:rsid w:val="00A9008A"/>
    <w:rsid w:val="00AD11B1"/>
    <w:rsid w:val="00B35B76"/>
    <w:rsid w:val="00B46C1E"/>
    <w:rsid w:val="00B84B4D"/>
    <w:rsid w:val="00BB71C5"/>
    <w:rsid w:val="00BE0CCE"/>
    <w:rsid w:val="00BF055C"/>
    <w:rsid w:val="00CC112C"/>
    <w:rsid w:val="00CE3B91"/>
    <w:rsid w:val="00D05B4C"/>
    <w:rsid w:val="00D35D15"/>
    <w:rsid w:val="00DD0C29"/>
    <w:rsid w:val="00DF1A36"/>
    <w:rsid w:val="00E85BF7"/>
    <w:rsid w:val="00F634E9"/>
    <w:rsid w:val="00F64060"/>
    <w:rsid w:val="00F9344B"/>
    <w:rsid w:val="00FD2AC4"/>
    <w:rsid w:val="00FE49A9"/>
    <w:rsid w:val="00FE6441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customStyle="1" w:styleId="t-9-8">
    <w:name w:val="t-9-8"/>
    <w:basedOn w:val="Normal"/>
    <w:rsid w:val="0086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14</cp:revision>
  <cp:lastPrinted>2024-03-08T09:47:00Z</cp:lastPrinted>
  <dcterms:created xsi:type="dcterms:W3CDTF">2017-03-31T07:43:00Z</dcterms:created>
  <dcterms:modified xsi:type="dcterms:W3CDTF">2024-03-08T09:47:00Z</dcterms:modified>
</cp:coreProperties>
</file>