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4472FF" w:rsidRPr="004472FF" w:rsidRDefault="004472FF" w:rsidP="004472F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W w:w="4047" w:type="dxa"/>
        <w:tblInd w:w="6378" w:type="dxa"/>
        <w:tblBorders>
          <w:insideH w:val="single" w:sz="4" w:space="0" w:color="auto"/>
        </w:tblBorders>
        <w:tblLook w:val="01E0"/>
      </w:tblPr>
      <w:tblGrid>
        <w:gridCol w:w="4047"/>
      </w:tblGrid>
      <w:tr w:rsidR="004472FF" w:rsidRPr="004472FF" w:rsidTr="00411359">
        <w:tc>
          <w:tcPr>
            <w:tcW w:w="4047" w:type="dxa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c>
          <w:tcPr>
            <w:tcW w:w="4047" w:type="dxa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(Naziv nadležnog ureda)</w:t>
            </w:r>
          </w:p>
        </w:tc>
      </w:tr>
    </w:tbl>
    <w:p w:rsidR="004472FF" w:rsidRPr="004472FF" w:rsidRDefault="004472FF" w:rsidP="004472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472FF" w:rsidRPr="004472FF" w:rsidRDefault="004472FF" w:rsidP="004472F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4472FF">
        <w:rPr>
          <w:rFonts w:ascii="Arial" w:eastAsia="Times New Roman" w:hAnsi="Arial" w:cs="Arial"/>
          <w:b/>
          <w:sz w:val="36"/>
          <w:szCs w:val="36"/>
          <w:lang w:eastAsia="hr-HR"/>
        </w:rPr>
        <w:t>ZAHTJEV</w:t>
      </w:r>
    </w:p>
    <w:p w:rsidR="004472FF" w:rsidRPr="004472FF" w:rsidRDefault="004472FF" w:rsidP="004472F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4472FF">
        <w:rPr>
          <w:rFonts w:ascii="Arial" w:eastAsia="Times New Roman" w:hAnsi="Arial" w:cs="Arial"/>
          <w:b/>
          <w:sz w:val="36"/>
          <w:szCs w:val="36"/>
          <w:lang w:eastAsia="hr-HR"/>
        </w:rPr>
        <w:t>ZA UPIS PROMJENA U REGISTAR UDRUGA</w:t>
      </w:r>
    </w:p>
    <w:p w:rsidR="004472FF" w:rsidRPr="004472FF" w:rsidRDefault="004472FF" w:rsidP="004472F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4472FF">
        <w:rPr>
          <w:rFonts w:ascii="Arial" w:eastAsia="Times New Roman" w:hAnsi="Arial" w:cs="Arial"/>
          <w:b/>
          <w:sz w:val="36"/>
          <w:szCs w:val="36"/>
          <w:lang w:eastAsia="hr-HR"/>
        </w:rPr>
        <w:t>REPUBLIKE HRVATSKE</w:t>
      </w:r>
    </w:p>
    <w:p w:rsidR="004472FF" w:rsidRPr="004472FF" w:rsidRDefault="004472FF" w:rsidP="004472FF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711"/>
        <w:gridCol w:w="6"/>
        <w:gridCol w:w="6"/>
        <w:gridCol w:w="201"/>
        <w:gridCol w:w="479"/>
        <w:gridCol w:w="245"/>
        <w:gridCol w:w="393"/>
        <w:gridCol w:w="401"/>
        <w:gridCol w:w="669"/>
        <w:gridCol w:w="891"/>
        <w:gridCol w:w="425"/>
        <w:gridCol w:w="226"/>
        <w:gridCol w:w="7"/>
        <w:gridCol w:w="213"/>
        <w:gridCol w:w="171"/>
        <w:gridCol w:w="104"/>
        <w:gridCol w:w="448"/>
        <w:gridCol w:w="283"/>
        <w:gridCol w:w="1237"/>
        <w:gridCol w:w="250"/>
        <w:gridCol w:w="1314"/>
        <w:gridCol w:w="1142"/>
        <w:gridCol w:w="100"/>
      </w:tblGrid>
      <w:tr w:rsidR="004472FF" w:rsidRPr="004472FF" w:rsidTr="00411359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108" w:right="-51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podnosi:</w:t>
            </w:r>
          </w:p>
        </w:tc>
      </w:tr>
      <w:tr w:rsidR="004472FF" w:rsidRPr="004472FF" w:rsidTr="00411359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1. Naziv udruge</w:t>
            </w:r>
          </w:p>
        </w:tc>
      </w:tr>
      <w:tr w:rsidR="004472FF" w:rsidRPr="004472FF" w:rsidTr="00411359">
        <w:trPr>
          <w:trHeight w:hRule="exact" w:val="567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5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3. OIB udruge</w:t>
            </w:r>
          </w:p>
        </w:tc>
      </w:tr>
      <w:tr w:rsidR="004472FF" w:rsidRPr="004472FF" w:rsidTr="00411359">
        <w:trPr>
          <w:trHeight w:hRule="exact" w:val="567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266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4a. Kontakt - podaci* (telefon, telefax, e-mail)</w:t>
            </w:r>
          </w:p>
        </w:tc>
      </w:tr>
      <w:tr w:rsidR="004472FF" w:rsidRPr="004472FF" w:rsidTr="00411359">
        <w:trPr>
          <w:trHeight w:hRule="exact" w:val="680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272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* Podatak nije obvezan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5. Datum donošenja novog statuta udruge ili izmjena i dopuna statuta</w:t>
            </w:r>
          </w:p>
        </w:tc>
      </w:tr>
      <w:tr w:rsidR="004472FF" w:rsidRPr="004472FF" w:rsidTr="00411359">
        <w:trPr>
          <w:trHeight w:hRule="exact" w:val="680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1. Zapisnik o radu i odlukama skupštine udruge 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2. Novi statut ili izmjene i dopune statuta (u dva primjerka)</w:t>
            </w:r>
          </w:p>
        </w:tc>
      </w:tr>
      <w:tr w:rsidR="004472FF" w:rsidRPr="004472FF" w:rsidTr="00411359">
        <w:trPr>
          <w:trHeight w:hRule="exact" w:val="272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6. Promjena ciljane skupine</w:t>
            </w:r>
          </w:p>
        </w:tc>
        <w:tc>
          <w:tcPr>
            <w:tcW w:w="7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5"/>
                <w:szCs w:val="15"/>
                <w:lang w:eastAsia="hr-HR"/>
              </w:rPr>
              <w:t xml:space="preserve">* </w:t>
            </w: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Odabrati jednu ili više ciljanih skupina iz Popisa ciljanih skupina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 xml:space="preserve">7. Promjena područja djelovanja sukladno ciljevima </w:t>
            </w:r>
          </w:p>
        </w:tc>
        <w:tc>
          <w:tcPr>
            <w:tcW w:w="5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Područje djelovanja (opisno iz Statuta)</w:t>
            </w: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jedno ili više područja djelovanja iz Klasifikacije djelatnosti udruga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lastRenderedPageBreak/>
              <w:t>7a. Promjena vrste sporta prema nomenklaturi sportova*</w:t>
            </w:r>
          </w:p>
        </w:tc>
        <w:tc>
          <w:tcPr>
            <w:tcW w:w="5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Popunjavaju samo sportske udruge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8. Promjena ciljeva</w:t>
            </w:r>
          </w:p>
        </w:tc>
        <w:tc>
          <w:tcPr>
            <w:tcW w:w="81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9. 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4"/>
                <w:szCs w:val="4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4"/>
                <w:szCs w:val="4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Kao pod rubrikom 5.</w:t>
            </w:r>
          </w:p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* Odabrati djelatnosti iz Klasifikacije djelatnosti udruga</w:t>
            </w:r>
          </w:p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10. Novi naziv udruge</w:t>
            </w:r>
          </w:p>
        </w:tc>
        <w:tc>
          <w:tcPr>
            <w:tcW w:w="8419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Kao pod rubrikom 5.</w:t>
            </w: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10a. Novi skraćeni naziv udruge</w:t>
            </w:r>
          </w:p>
        </w:tc>
      </w:tr>
      <w:tr w:rsidR="004472FF" w:rsidRPr="004472FF" w:rsidTr="00411359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Kao pod rubrikom 5.</w:t>
            </w:r>
          </w:p>
        </w:tc>
      </w:tr>
      <w:tr w:rsidR="004472FF" w:rsidRPr="004472FF" w:rsidTr="00411359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4472FF" w:rsidRPr="004472FF" w:rsidTr="00411359"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7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11. Novo sjedište udruge (mjesto, ulica i broj)</w:t>
            </w:r>
          </w:p>
        </w:tc>
      </w:tr>
      <w:tr w:rsidR="004472FF" w:rsidRPr="004472FF" w:rsidTr="00411359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  <w:t>1. Zapisnik o radu i odlukama nadležnog tijela udruge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12. Osobe kojima prestaje pravo zastupanja udruge (ime i prezime, OIB i svojstvo)</w:t>
            </w:r>
          </w:p>
        </w:tc>
      </w:tr>
      <w:tr w:rsidR="004472FF" w:rsidRPr="004472FF" w:rsidTr="00411359">
        <w:trPr>
          <w:trHeight w:val="2524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13. Nove osobe ovlaštene za zastupanje udruge (ime i prezime, OIB i svojstvo)</w:t>
            </w:r>
          </w:p>
        </w:tc>
      </w:tr>
      <w:tr w:rsidR="004472FF" w:rsidRPr="004472FF" w:rsidTr="00411359">
        <w:trPr>
          <w:trHeight w:hRule="exact" w:val="1701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108" w:right="-110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1. Zapisnik o radu i odlukama nadležnog tijela udruge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2. Odluka o promjeni osoba ovlaštenih za zastupanje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3. Preslika osobne iskaznice za osobe ovlaštene za zastupanje</w:t>
            </w: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val="284"/>
        </w:trPr>
        <w:tc>
          <w:tcPr>
            <w:tcW w:w="5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14. Likvidator (upisan u registar udruga)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14a.Likvidator (novi – ime i prezime, OIB i prebivalište/naziv, OIB i adresa sjedišta)</w:t>
            </w:r>
          </w:p>
        </w:tc>
      </w:tr>
      <w:tr w:rsidR="004472FF" w:rsidRPr="004472FF" w:rsidTr="00411359">
        <w:trPr>
          <w:trHeight w:val="8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 xml:space="preserve">Prilog: </w:t>
            </w: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1. Preslika osobne iskaznice ili putovnice za novog likvidatora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            2. Zapisnik o radu i odlukama nadležnog tijela udruge</w:t>
            </w:r>
          </w:p>
        </w:tc>
      </w:tr>
      <w:tr w:rsidR="004472FF" w:rsidRPr="004472FF" w:rsidTr="00411359">
        <w:trPr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15. 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trHeight w:val="851"/>
        </w:trPr>
        <w:tc>
          <w:tcPr>
            <w:tcW w:w="10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 xml:space="preserve">Prilog:   </w:t>
            </w: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1. Zapisnici o radu i odlukama skupštine udruge pripajatelja i pripojene udruge</w:t>
            </w:r>
          </w:p>
          <w:p w:rsidR="004472FF" w:rsidRPr="004472FF" w:rsidRDefault="004472FF" w:rsidP="004472FF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2. Odluka o pripajanju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            3.</w:t>
            </w: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 xml:space="preserve"> Odluka o suglasnosti za pripajanje</w:t>
            </w:r>
          </w:p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</w:p>
        </w:tc>
      </w:tr>
      <w:tr w:rsidR="004472FF" w:rsidRPr="004472FF" w:rsidTr="00411359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16. Prestanak postojanja udruge: datum donošenja odluke o prestanku postojanja udruge</w:t>
            </w:r>
          </w:p>
        </w:tc>
      </w:tr>
      <w:tr w:rsidR="004472FF" w:rsidRPr="004472FF" w:rsidTr="00411359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val="558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 xml:space="preserve">Prilog:   </w:t>
            </w: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1. Zapisnik o radu i odlukama skupštine udruge 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284"/>
        </w:trPr>
        <w:tc>
          <w:tcPr>
            <w:tcW w:w="918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17. Prestanak postojanja po skraćenom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472FF" w:rsidRPr="004472FF" w:rsidTr="00411359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  <w:t xml:space="preserve">Prilog: </w:t>
            </w: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>1. Ovjerena izjava člana upravnog (izvršnog) tijela udruge iz članka 51. Zakona</w:t>
            </w: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b/>
                <w:w w:val="96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w w:val="96"/>
                <w:sz w:val="15"/>
                <w:szCs w:val="15"/>
                <w:lang w:eastAsia="hr-HR"/>
              </w:rPr>
              <w:t xml:space="preserve">             2. Preslike osobnih iskaznica članova upravnog (izvršnog) tijela udruge</w:t>
            </w:r>
          </w:p>
        </w:tc>
      </w:tr>
      <w:tr w:rsidR="004472FF" w:rsidRPr="004472FF" w:rsidTr="00411359">
        <w:trPr>
          <w:trHeight w:hRule="exact" w:val="851"/>
        </w:trPr>
        <w:tc>
          <w:tcPr>
            <w:tcW w:w="104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  <w:p w:rsidR="004472FF" w:rsidRPr="004472FF" w:rsidRDefault="004472FF" w:rsidP="004472F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gridBefore w:val="18"/>
          <w:wBefore w:w="6097" w:type="dxa"/>
          <w:trHeight w:hRule="exact" w:val="1118"/>
        </w:trPr>
        <w:tc>
          <w:tcPr>
            <w:tcW w:w="4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right="-51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</w:p>
        </w:tc>
      </w:tr>
      <w:tr w:rsidR="004472FF" w:rsidRPr="004472FF" w:rsidTr="00411359">
        <w:trPr>
          <w:gridBefore w:val="18"/>
          <w:wBefore w:w="6097" w:type="dxa"/>
          <w:trHeight w:hRule="exact" w:val="443"/>
        </w:trPr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2FF" w:rsidRPr="004472FF" w:rsidRDefault="004472FF" w:rsidP="004472FF">
            <w:pPr>
              <w:spacing w:after="0" w:line="240" w:lineRule="auto"/>
              <w:ind w:left="-51" w:right="-51"/>
              <w:jc w:val="center"/>
              <w:rPr>
                <w:rFonts w:ascii="Arial" w:eastAsia="Times New Roman" w:hAnsi="Arial" w:cs="Arial"/>
                <w:sz w:val="15"/>
                <w:szCs w:val="15"/>
                <w:lang w:eastAsia="hr-HR"/>
              </w:rPr>
            </w:pPr>
            <w:r w:rsidRPr="004472FF">
              <w:rPr>
                <w:rFonts w:ascii="Arial" w:eastAsia="Times New Roman" w:hAnsi="Arial" w:cs="Arial"/>
                <w:sz w:val="15"/>
                <w:szCs w:val="15"/>
                <w:lang w:eastAsia="hr-HR"/>
              </w:rPr>
              <w:t>(ime, prezime i potpis osobe ovlaštene za zastupanje udruge)</w:t>
            </w:r>
          </w:p>
        </w:tc>
      </w:tr>
    </w:tbl>
    <w:p w:rsidR="004472FF" w:rsidRPr="004472FF" w:rsidRDefault="004472FF" w:rsidP="004472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665504" w:rsidRDefault="00665504"/>
    <w:sectPr w:rsidR="00665504" w:rsidSect="00950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7" w:right="734" w:bottom="568" w:left="855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9CE" w:rsidRDefault="00C229CE">
      <w:pPr>
        <w:spacing w:after="0" w:line="240" w:lineRule="auto"/>
      </w:pPr>
      <w:r>
        <w:separator/>
      </w:r>
    </w:p>
  </w:endnote>
  <w:endnote w:type="continuationSeparator" w:id="1">
    <w:p w:rsidR="00C229CE" w:rsidRDefault="00C2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C229CE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4F" w:rsidRDefault="004472FF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>Obrazac broj 3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w w:val="98"/>
        <w:sz w:val="18"/>
        <w:szCs w:val="18"/>
      </w:rPr>
      <w:t>Zahtjev za upis promjena u Registar udruga Republike Hrvatske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C229C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9CE" w:rsidRDefault="00C229CE">
      <w:pPr>
        <w:spacing w:after="0" w:line="240" w:lineRule="auto"/>
      </w:pPr>
      <w:r>
        <w:separator/>
      </w:r>
    </w:p>
  </w:footnote>
  <w:footnote w:type="continuationSeparator" w:id="1">
    <w:p w:rsidR="00C229CE" w:rsidRDefault="00C2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C229C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C229CE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C229C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FF"/>
    <w:rsid w:val="0009605E"/>
    <w:rsid w:val="004472FF"/>
    <w:rsid w:val="00665504"/>
    <w:rsid w:val="00C12091"/>
    <w:rsid w:val="00C229CE"/>
    <w:rsid w:val="00EC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0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7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72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47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7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47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472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472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472F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Kovac</dc:creator>
  <cp:lastModifiedBy>Korisnik</cp:lastModifiedBy>
  <cp:revision>2</cp:revision>
  <dcterms:created xsi:type="dcterms:W3CDTF">2022-01-24T10:23:00Z</dcterms:created>
  <dcterms:modified xsi:type="dcterms:W3CDTF">2022-01-24T10:23:00Z</dcterms:modified>
</cp:coreProperties>
</file>