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839" w14:textId="674BB2CF" w:rsidR="009D2678" w:rsidRPr="009D2678" w:rsidRDefault="009D2678" w:rsidP="009D2678">
      <w:pPr>
        <w:keepNext/>
        <w:tabs>
          <w:tab w:val="left" w:pos="426"/>
        </w:tabs>
        <w:spacing w:after="0" w:line="240" w:lineRule="auto"/>
        <w:ind w:left="360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DC2FBA">
        <w:rPr>
          <w:rFonts w:ascii="Cambria" w:eastAsia="Times New Roman" w:hAnsi="Cambria" w:cs="Times New Roman"/>
          <w:b/>
          <w:bCs/>
          <w:szCs w:val="24"/>
          <w:lang w:eastAsia="hr-HR"/>
        </w:rPr>
        <w:t>VII</w:t>
      </w:r>
      <w:r w:rsidRPr="009D2678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 – IZJAVA – kriterij jednakovrijednosti</w:t>
      </w:r>
    </w:p>
    <w:p w14:paraId="2324C5EB" w14:textId="77777777" w:rsidR="009D2678" w:rsidRPr="009D2678" w:rsidRDefault="009D2678" w:rsidP="009D267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14:paraId="54C99F96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i/>
          <w:iCs/>
          <w:sz w:val="20"/>
          <w:lang w:eastAsia="hr-HR"/>
        </w:rPr>
      </w:pPr>
      <w:r w:rsidRPr="009D2678">
        <w:rPr>
          <w:rFonts w:ascii="Cambria" w:eastAsia="Times New Roman" w:hAnsi="Cambria" w:cs="Times New Roman"/>
          <w:i/>
          <w:iCs/>
          <w:sz w:val="20"/>
          <w:lang w:eastAsia="hr-HR"/>
        </w:rPr>
        <w:t>(Memorandum ponuditelja)</w:t>
      </w:r>
    </w:p>
    <w:p w14:paraId="55FC27D0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5904D19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BEA9F8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02F804D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FDFA345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1877A1E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  <w:t>I Z J A V A</w:t>
      </w:r>
    </w:p>
    <w:p w14:paraId="0564989C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7F3F45A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395F0ABB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E2B684D" w14:textId="77777777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ab/>
        <w:t>Izjavljujemo da rješenja koja predlažemo u pojedinim stavkama Troškovnika iz Priloga I Dokumentacije o nabavi, uz koje je dodan izraz „ili jednakovrijedno“, a kako je traženo točkom 15. Dokumentacije o nabavi, su rješenja koja na jednakovrijedan način zadovoljavaju zahtjeva definirane tehničkim specifikacijama.</w:t>
      </w:r>
    </w:p>
    <w:p w14:paraId="324D0693" w14:textId="77777777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001FC82" w14:textId="77777777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0"/>
          <w:lang w:eastAsia="hr-HR"/>
        </w:rPr>
        <w:tab/>
      </w:r>
      <w:r w:rsidRPr="009D2678">
        <w:rPr>
          <w:rFonts w:ascii="Cambria" w:eastAsia="Times New Roman" w:hAnsi="Cambria" w:cs="Times New Roman"/>
          <w:sz w:val="20"/>
          <w:lang w:eastAsia="hr-HR"/>
        </w:rPr>
        <w:t>Nakon izvršnosti odluke o odabiru, a prije potpisivanja ugovora o javnoj nabavi radova, Naručitelju ćemo dostaviti dokumente, kao prikladna sredstva što uključuje i sredstva dokazivanja iz članka 213. ZJN 2016., a kako je traženo točkom 15. Dokumentacije o nabavi, kojima ćemo dokazati da rješenja koja predlažemo su rješenja koja na jednakovrijedan način zadovoljavaju zahtjeve definirane tehničkim specifikacijama</w:t>
      </w:r>
    </w:p>
    <w:p w14:paraId="7740EF8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1131E1E4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1B3A532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3D53FF0" w14:textId="48CB8C7A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U ______________________________, ______________ 202</w:t>
      </w:r>
      <w:r w:rsidR="00DC2FBA">
        <w:rPr>
          <w:rFonts w:ascii="Cambria" w:eastAsia="Times New Roman" w:hAnsi="Cambria" w:cs="Times New Roman"/>
          <w:sz w:val="20"/>
          <w:lang w:eastAsia="hr-HR"/>
        </w:rPr>
        <w:t>2</w:t>
      </w:r>
      <w:r w:rsidRPr="009D2678">
        <w:rPr>
          <w:rFonts w:ascii="Cambria" w:eastAsia="Times New Roman" w:hAnsi="Cambria" w:cs="Times New Roman"/>
          <w:sz w:val="20"/>
          <w:lang w:eastAsia="hr-HR"/>
        </w:rPr>
        <w:t>. godine</w:t>
      </w:r>
    </w:p>
    <w:p w14:paraId="4702ACAF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CA78EE3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321881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86E83DE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2C5A74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3AE26A8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______________________________________________________</w:t>
      </w:r>
    </w:p>
    <w:p w14:paraId="4B0DBDCB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Ime i prezime odgovorne osobe ponuditelja</w:t>
      </w:r>
    </w:p>
    <w:p w14:paraId="20F91977" w14:textId="77777777" w:rsidR="000E1179" w:rsidRDefault="000E1179"/>
    <w:sectPr w:rsidR="000E1179" w:rsidSect="006E49D1">
      <w:pgSz w:w="11906" w:h="16838" w:code="9"/>
      <w:pgMar w:top="2127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43"/>
    <w:rsid w:val="000E1179"/>
    <w:rsid w:val="00527443"/>
    <w:rsid w:val="009D2678"/>
    <w:rsid w:val="00D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D1A"/>
  <w15:chartTrackingRefBased/>
  <w15:docId w15:val="{1F835638-A332-4433-9D52-D8544B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3</cp:revision>
  <dcterms:created xsi:type="dcterms:W3CDTF">2021-12-08T11:40:00Z</dcterms:created>
  <dcterms:modified xsi:type="dcterms:W3CDTF">2022-02-08T13:56:00Z</dcterms:modified>
</cp:coreProperties>
</file>