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56" w:rsidRPr="00C63741" w:rsidRDefault="00606456" w:rsidP="00606456">
      <w:pPr>
        <w:tabs>
          <w:tab w:val="center" w:pos="4536"/>
          <w:tab w:val="right" w:pos="9072"/>
        </w:tabs>
        <w:spacing w:after="0" w:line="256" w:lineRule="auto"/>
        <w:ind w:left="-357"/>
        <w:jc w:val="right"/>
        <w:rPr>
          <w:rFonts w:ascii="Times New Roman" w:eastAsia="Calibri" w:hAnsi="Times New Roman" w:cs="Times New Roman"/>
          <w:b/>
        </w:rPr>
      </w:pPr>
      <w:r w:rsidRPr="00C63741">
        <w:rPr>
          <w:rFonts w:ascii="Times New Roman" w:eastAsia="Calibri" w:hAnsi="Times New Roman" w:cs="Times New Roman"/>
          <w:b/>
        </w:rPr>
        <w:t xml:space="preserve">OBRAZAC </w:t>
      </w:r>
      <w:r w:rsidR="003442E4" w:rsidRPr="00C63741">
        <w:rPr>
          <w:rFonts w:ascii="Times New Roman" w:eastAsia="Calibri" w:hAnsi="Times New Roman" w:cs="Times New Roman"/>
          <w:b/>
        </w:rPr>
        <w:t>MJERA 7</w:t>
      </w:r>
      <w:r w:rsidRPr="00C63741">
        <w:rPr>
          <w:rFonts w:ascii="Times New Roman" w:eastAsia="Calibri" w:hAnsi="Times New Roman" w:cs="Times New Roman"/>
          <w:b/>
        </w:rPr>
        <w:t>.</w:t>
      </w:r>
    </w:p>
    <w:p w:rsidR="003442E4" w:rsidRPr="00C63741" w:rsidRDefault="003442E4" w:rsidP="00606456">
      <w:pPr>
        <w:tabs>
          <w:tab w:val="center" w:pos="4536"/>
          <w:tab w:val="right" w:pos="9072"/>
        </w:tabs>
        <w:spacing w:after="0" w:line="256" w:lineRule="auto"/>
        <w:ind w:left="-357"/>
        <w:jc w:val="right"/>
        <w:rPr>
          <w:rFonts w:ascii="Times New Roman" w:eastAsia="Calibri" w:hAnsi="Times New Roman" w:cs="Times New Roman"/>
          <w:b/>
        </w:rPr>
      </w:pPr>
    </w:p>
    <w:p w:rsidR="00606456" w:rsidRPr="00C63741" w:rsidRDefault="003442E4" w:rsidP="00606456">
      <w:pPr>
        <w:tabs>
          <w:tab w:val="center" w:pos="4536"/>
          <w:tab w:val="right" w:pos="9072"/>
        </w:tabs>
        <w:spacing w:after="0"/>
        <w:ind w:left="-360"/>
        <w:rPr>
          <w:rFonts w:ascii="Times New Roman" w:eastAsia="Calibri" w:hAnsi="Times New Roman" w:cs="Times New Roman"/>
          <w:b/>
        </w:rPr>
      </w:pPr>
      <w:r w:rsidRPr="00C63741">
        <w:rPr>
          <w:rFonts w:ascii="Times New Roman" w:eastAsia="Calibri" w:hAnsi="Times New Roman" w:cs="Times New Roman"/>
          <w:b/>
        </w:rPr>
        <w:t>LIČKO-SENJSKA ŽUPANIJA</w:t>
      </w:r>
    </w:p>
    <w:p w:rsidR="00606456" w:rsidRPr="00C63741" w:rsidRDefault="003442E4" w:rsidP="00606456">
      <w:pPr>
        <w:tabs>
          <w:tab w:val="center" w:pos="4536"/>
          <w:tab w:val="right" w:pos="9072"/>
        </w:tabs>
        <w:spacing w:after="0"/>
        <w:ind w:left="-360"/>
        <w:rPr>
          <w:rFonts w:ascii="Times New Roman" w:eastAsia="Calibri" w:hAnsi="Times New Roman" w:cs="Times New Roman"/>
          <w:b/>
        </w:rPr>
      </w:pPr>
      <w:r w:rsidRPr="00C63741">
        <w:rPr>
          <w:rFonts w:ascii="Times New Roman" w:eastAsia="Calibri" w:hAnsi="Times New Roman" w:cs="Times New Roman"/>
          <w:b/>
        </w:rPr>
        <w:t>UPRAVNI ODJEL ZA POLJOPRIVREDU I TURIZAM</w:t>
      </w:r>
    </w:p>
    <w:p w:rsidR="00606456" w:rsidRPr="00C63741" w:rsidRDefault="00606456" w:rsidP="00606456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b/>
        </w:rPr>
      </w:pPr>
    </w:p>
    <w:p w:rsidR="00606456" w:rsidRPr="00C63741" w:rsidRDefault="00606456" w:rsidP="00606456">
      <w:pP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b/>
        </w:rPr>
      </w:pPr>
      <w:r w:rsidRPr="00C63741">
        <w:rPr>
          <w:rFonts w:ascii="Times New Roman" w:eastAsia="Calibri" w:hAnsi="Times New Roman" w:cs="Times New Roman"/>
          <w:b/>
        </w:rPr>
        <w:t xml:space="preserve">ZAHTJEV </w:t>
      </w:r>
    </w:p>
    <w:p w:rsidR="00606456" w:rsidRPr="00C63741" w:rsidRDefault="00606456" w:rsidP="006064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C63741">
        <w:rPr>
          <w:rFonts w:ascii="Times New Roman" w:eastAsia="Calibri" w:hAnsi="Times New Roman" w:cs="Times New Roman"/>
          <w:b/>
        </w:rPr>
        <w:t xml:space="preserve">ZA DODJELU POTPORE ZA </w:t>
      </w:r>
      <w:r w:rsidR="003442E4" w:rsidRPr="00C63741">
        <w:rPr>
          <w:rFonts w:ascii="Times New Roman" w:eastAsia="Calibri" w:hAnsi="Times New Roman" w:cs="Times New Roman"/>
          <w:b/>
        </w:rPr>
        <w:t>OSNAŽIVANJE KONKURENTNOSTI MALIH POLJOPRIVREDNIH GOSPODARSTAVA</w:t>
      </w:r>
      <w:r w:rsidR="006B1006" w:rsidRPr="00C63741">
        <w:rPr>
          <w:rFonts w:ascii="Times New Roman" w:eastAsia="Times New Roman" w:hAnsi="Times New Roman" w:cs="Times New Roman"/>
          <w:b/>
          <w:bCs/>
          <w:lang w:eastAsia="hr-HR"/>
        </w:rPr>
        <w:t xml:space="preserve"> U 2022</w:t>
      </w:r>
      <w:r w:rsidRPr="00C63741">
        <w:rPr>
          <w:rFonts w:ascii="Times New Roman" w:eastAsia="Times New Roman" w:hAnsi="Times New Roman" w:cs="Times New Roman"/>
          <w:b/>
          <w:bCs/>
          <w:lang w:eastAsia="hr-HR"/>
        </w:rPr>
        <w:t>. GODINI</w:t>
      </w:r>
    </w:p>
    <w:p w:rsidR="00606456" w:rsidRPr="00C63741" w:rsidRDefault="00606456" w:rsidP="00606456">
      <w:pP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b/>
        </w:rPr>
      </w:pPr>
    </w:p>
    <w:tbl>
      <w:tblPr>
        <w:tblW w:w="10190" w:type="dxa"/>
        <w:tblInd w:w="-318" w:type="dxa"/>
        <w:tblLook w:val="04A0" w:firstRow="1" w:lastRow="0" w:firstColumn="1" w:lastColumn="0" w:noHBand="0" w:noVBand="1"/>
      </w:tblPr>
      <w:tblGrid>
        <w:gridCol w:w="3262"/>
        <w:gridCol w:w="738"/>
        <w:gridCol w:w="2805"/>
        <w:gridCol w:w="99"/>
        <w:gridCol w:w="3286"/>
      </w:tblGrid>
      <w:tr w:rsidR="00606456" w:rsidRPr="00C63741" w:rsidTr="00377382">
        <w:trPr>
          <w:trHeight w:val="450"/>
        </w:trPr>
        <w:tc>
          <w:tcPr>
            <w:tcW w:w="10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 OPĆI PODACI O PODNOSITELJU ZAHTJEVA</w:t>
            </w:r>
          </w:p>
        </w:tc>
      </w:tr>
      <w:tr w:rsidR="00606456" w:rsidRPr="00C63741" w:rsidTr="0037738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lang w:eastAsia="hr-HR"/>
              </w:rPr>
              <w:t xml:space="preserve">Podnositelj zahtjeva </w:t>
            </w:r>
          </w:p>
        </w:tc>
        <w:tc>
          <w:tcPr>
            <w:tcW w:w="6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6456" w:rsidRPr="00C63741" w:rsidTr="0037738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lang w:eastAsia="hr-HR"/>
              </w:rPr>
              <w:t>Adresa (ulica, mjesto, poštanski broj)</w:t>
            </w:r>
          </w:p>
        </w:tc>
        <w:tc>
          <w:tcPr>
            <w:tcW w:w="6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06456" w:rsidRPr="00C63741" w:rsidTr="0037738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lang w:eastAsia="hr-HR"/>
              </w:rPr>
              <w:t>Telefon/Fax</w:t>
            </w:r>
          </w:p>
        </w:tc>
        <w:tc>
          <w:tcPr>
            <w:tcW w:w="6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606456" w:rsidRPr="00C63741" w:rsidTr="0037738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lang w:eastAsia="hr-HR"/>
              </w:rPr>
              <w:t>Mobitel</w:t>
            </w:r>
          </w:p>
        </w:tc>
        <w:tc>
          <w:tcPr>
            <w:tcW w:w="6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6456" w:rsidRPr="00C63741" w:rsidTr="0037738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6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6456" w:rsidRPr="00C63741" w:rsidTr="0037738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lang w:eastAsia="hr-HR"/>
              </w:rPr>
              <w:t>Matični broj</w:t>
            </w:r>
          </w:p>
        </w:tc>
        <w:tc>
          <w:tcPr>
            <w:tcW w:w="6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6456" w:rsidRPr="00C63741" w:rsidTr="0037738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lang w:eastAsia="hr-HR"/>
              </w:rPr>
              <w:t>IBAN</w:t>
            </w:r>
          </w:p>
        </w:tc>
        <w:tc>
          <w:tcPr>
            <w:tcW w:w="6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6456" w:rsidRPr="00C63741" w:rsidTr="0037738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lang w:eastAsia="hr-HR"/>
              </w:rPr>
              <w:t>Adresa e-pošte</w:t>
            </w:r>
          </w:p>
        </w:tc>
        <w:tc>
          <w:tcPr>
            <w:tcW w:w="6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6456" w:rsidRPr="00C63741" w:rsidTr="0037738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lang w:eastAsia="hr-HR"/>
              </w:rPr>
              <w:t>Ime, prezime i OIB osoba ovlaštenih za zastupanje i dužnost koju obavljaju</w:t>
            </w:r>
          </w:p>
        </w:tc>
        <w:tc>
          <w:tcPr>
            <w:tcW w:w="6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6456" w:rsidRPr="00C63741" w:rsidTr="00377382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lang w:eastAsia="hr-HR"/>
              </w:rPr>
              <w:t>Sustav poreza na dodanu vrijednost (zaokružiti)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lang w:eastAsia="hr-HR"/>
              </w:rPr>
              <w:t>Ne</w:t>
            </w:r>
          </w:p>
        </w:tc>
      </w:tr>
      <w:tr w:rsidR="00C63741" w:rsidRPr="00C63741" w:rsidTr="00D94126">
        <w:trPr>
          <w:trHeight w:val="450"/>
        </w:trPr>
        <w:tc>
          <w:tcPr>
            <w:tcW w:w="4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41" w:rsidRPr="00C63741" w:rsidRDefault="00C63741" w:rsidP="00C6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Ekonomska veličina poljoprivrednog gospodarstva (u EUR)</w:t>
            </w:r>
          </w:p>
        </w:tc>
        <w:tc>
          <w:tcPr>
            <w:tcW w:w="6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41" w:rsidRPr="00C63741" w:rsidRDefault="00C63741" w:rsidP="0037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6456" w:rsidRPr="00C63741" w:rsidTr="00377382">
        <w:trPr>
          <w:trHeight w:val="450"/>
        </w:trPr>
        <w:tc>
          <w:tcPr>
            <w:tcW w:w="10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 NAZIV I OPIS  IZVRŠENOG ULAGANJA</w:t>
            </w:r>
          </w:p>
        </w:tc>
      </w:tr>
      <w:tr w:rsidR="00606456" w:rsidRPr="00C63741" w:rsidTr="00377382">
        <w:trPr>
          <w:trHeight w:val="6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lang w:eastAsia="hr-HR"/>
              </w:rPr>
              <w:t>Upisati puni naziv ulaganja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6456" w:rsidRPr="00C63741" w:rsidTr="00377382">
        <w:trPr>
          <w:trHeight w:val="66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lang w:eastAsia="hr-HR"/>
              </w:rPr>
              <w:t>Svrha i ciljevi ulaganja</w:t>
            </w:r>
          </w:p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lang w:eastAsia="hr-HR"/>
              </w:rPr>
              <w:t>(ako je predviđen prostor premalen, dostaviti u prilogu)</w:t>
            </w:r>
          </w:p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6456" w:rsidRPr="00C63741" w:rsidTr="00606456">
        <w:trPr>
          <w:trHeight w:val="1278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lang w:eastAsia="hr-HR"/>
              </w:rPr>
              <w:t>Opis ulaganja s očekivanim rezultatima</w:t>
            </w:r>
          </w:p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lang w:eastAsia="hr-HR"/>
              </w:rPr>
              <w:t>(ako je predviđen prostor premalen, dostaviti u prilogu)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606456" w:rsidRPr="00C63741" w:rsidTr="00377382">
        <w:trPr>
          <w:trHeight w:val="567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Mjesto ulaganja 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6456" w:rsidRPr="00C63741" w:rsidTr="00377382">
        <w:trPr>
          <w:trHeight w:val="425"/>
        </w:trPr>
        <w:tc>
          <w:tcPr>
            <w:tcW w:w="10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3. PRIHVATLJIVI TROŠKOVI IZVRŠENOG ULAGANJA</w:t>
            </w:r>
          </w:p>
        </w:tc>
      </w:tr>
      <w:tr w:rsidR="00606456" w:rsidRPr="00C63741" w:rsidTr="00A20FFE">
        <w:trPr>
          <w:trHeight w:hRule="exact" w:val="397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bookmarkStart w:id="0" w:name="_GoBack"/>
            <w:bookmarkEnd w:id="0"/>
            <w:r w:rsidRPr="00C63741">
              <w:rPr>
                <w:rFonts w:ascii="Times New Roman" w:eastAsia="Times New Roman" w:hAnsi="Times New Roman" w:cs="Times New Roman"/>
                <w:b/>
                <w:lang w:eastAsia="hr-HR"/>
              </w:rPr>
              <w:t>Vrste troškova</w:t>
            </w:r>
          </w:p>
          <w:p w:rsidR="00606456" w:rsidRPr="00C63741" w:rsidRDefault="00606456" w:rsidP="0037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606456" w:rsidRPr="00C63741" w:rsidRDefault="00606456" w:rsidP="0037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3442E4" w:rsidP="0037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b/>
                <w:lang w:eastAsia="hr-HR"/>
              </w:rPr>
              <w:t>Naziv troška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b/>
                <w:lang w:eastAsia="hr-HR"/>
              </w:rPr>
              <w:t>Iznos s PDV-om</w:t>
            </w:r>
          </w:p>
        </w:tc>
      </w:tr>
      <w:tr w:rsidR="00606456" w:rsidRPr="00C63741" w:rsidTr="00377382">
        <w:trPr>
          <w:trHeight w:val="450"/>
        </w:trPr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3442E4" w:rsidP="00344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63741">
              <w:rPr>
                <w:rFonts w:ascii="Times New Roman" w:hAnsi="Times New Roman" w:cs="Times New Roman"/>
              </w:rPr>
              <w:t>Troškovi podizanja novih nasada i/ili restrukturiranje postojećih nasada i/ili kupnja sadnog materijala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6456" w:rsidRPr="00C63741" w:rsidTr="00377382">
        <w:trPr>
          <w:trHeight w:val="300"/>
        </w:trPr>
        <w:tc>
          <w:tcPr>
            <w:tcW w:w="4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6456" w:rsidRPr="00C63741" w:rsidTr="00377382">
        <w:trPr>
          <w:trHeight w:val="300"/>
        </w:trPr>
        <w:tc>
          <w:tcPr>
            <w:tcW w:w="4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6456" w:rsidRPr="00C63741" w:rsidTr="00377382">
        <w:trPr>
          <w:trHeight w:val="450"/>
        </w:trPr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3442E4" w:rsidP="003442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C63741">
              <w:rPr>
                <w:rFonts w:ascii="Times New Roman" w:hAnsi="Times New Roman" w:cs="Times New Roman"/>
              </w:rPr>
              <w:t xml:space="preserve">Kupnja  učinkovitih sustava navodnjavanja za povrćarsku/voćarsku proizvodnju, , 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606456" w:rsidRPr="00C63741" w:rsidRDefault="00606456" w:rsidP="0037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6456" w:rsidRPr="00C63741" w:rsidTr="00377382">
        <w:trPr>
          <w:trHeight w:val="300"/>
        </w:trPr>
        <w:tc>
          <w:tcPr>
            <w:tcW w:w="4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6456" w:rsidRPr="00C63741" w:rsidTr="00377382">
        <w:trPr>
          <w:trHeight w:val="300"/>
        </w:trPr>
        <w:tc>
          <w:tcPr>
            <w:tcW w:w="4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6456" w:rsidRPr="00C63741" w:rsidTr="00377382">
        <w:trPr>
          <w:trHeight w:val="450"/>
        </w:trPr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3442E4" w:rsidP="0034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hAnsi="Times New Roman" w:cs="Times New Roman"/>
              </w:rPr>
              <w:t>Troškovi opremanja zatvorenih/zaštićenih prostora i objekata i/ili troškovi kupnje klimatski pametne i održive infrastrukture vezane uz plasteničku/stakleničku proizvodnju voća i povrća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606456" w:rsidRPr="00C63741" w:rsidRDefault="00606456" w:rsidP="0037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6456" w:rsidRPr="00C63741" w:rsidTr="00377382">
        <w:trPr>
          <w:trHeight w:val="300"/>
        </w:trPr>
        <w:tc>
          <w:tcPr>
            <w:tcW w:w="4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6456" w:rsidRPr="00C63741" w:rsidTr="00377382">
        <w:trPr>
          <w:trHeight w:val="300"/>
        </w:trPr>
        <w:tc>
          <w:tcPr>
            <w:tcW w:w="4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6456" w:rsidRPr="00C63741" w:rsidTr="00377382">
        <w:trPr>
          <w:trHeight w:val="450"/>
        </w:trPr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E4" w:rsidRPr="00C63741" w:rsidRDefault="003442E4" w:rsidP="003442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3741">
              <w:rPr>
                <w:rFonts w:ascii="Times New Roman" w:hAnsi="Times New Roman" w:cs="Times New Roman"/>
              </w:rPr>
              <w:t xml:space="preserve">Troškovi izgradnje i opremanja ostalih gospodarskih objekata u sklopu poljoprivrednog gospodarstva u svrhu obavljanja poljoprivredne proizvodnje </w:t>
            </w:r>
          </w:p>
          <w:p w:rsidR="00606456" w:rsidRPr="00C63741" w:rsidRDefault="00606456" w:rsidP="0034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606456" w:rsidRPr="00C63741" w:rsidRDefault="00606456" w:rsidP="0037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6456" w:rsidRPr="00C63741" w:rsidTr="00377382">
        <w:trPr>
          <w:trHeight w:val="300"/>
        </w:trPr>
        <w:tc>
          <w:tcPr>
            <w:tcW w:w="4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6456" w:rsidRPr="00C63741" w:rsidTr="00377382">
        <w:trPr>
          <w:trHeight w:val="300"/>
        </w:trPr>
        <w:tc>
          <w:tcPr>
            <w:tcW w:w="4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Pr="00C63741" w:rsidRDefault="00606456" w:rsidP="00377382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442E4" w:rsidRPr="00C63741" w:rsidTr="00A85EC1">
        <w:trPr>
          <w:trHeight w:val="300"/>
        </w:trPr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E4" w:rsidRPr="00C63741" w:rsidRDefault="003442E4" w:rsidP="00344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hAnsi="Times New Roman" w:cs="Times New Roman"/>
              </w:rPr>
              <w:t xml:space="preserve">Troškovi prelaska na ekološku proizvodnju (računi nadzornih stanica i sl.) i/ili troškovi certificiranja ekološke proizvodnje, 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E4" w:rsidRPr="00C63741" w:rsidRDefault="003442E4" w:rsidP="00377382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E4" w:rsidRPr="00C63741" w:rsidRDefault="003442E4" w:rsidP="00377382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442E4" w:rsidRPr="00C63741" w:rsidTr="00A85EC1">
        <w:trPr>
          <w:trHeight w:val="300"/>
        </w:trPr>
        <w:tc>
          <w:tcPr>
            <w:tcW w:w="4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E4" w:rsidRPr="00C63741" w:rsidRDefault="003442E4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E4" w:rsidRPr="00C63741" w:rsidRDefault="003442E4" w:rsidP="00377382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E4" w:rsidRPr="00C63741" w:rsidRDefault="003442E4" w:rsidP="00377382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442E4" w:rsidRPr="00C63741" w:rsidTr="00A85EC1">
        <w:trPr>
          <w:trHeight w:val="300"/>
        </w:trPr>
        <w:tc>
          <w:tcPr>
            <w:tcW w:w="4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E4" w:rsidRPr="00C63741" w:rsidRDefault="003442E4" w:rsidP="00377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E4" w:rsidRPr="00C63741" w:rsidRDefault="003442E4" w:rsidP="00377382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E4" w:rsidRPr="00C63741" w:rsidRDefault="003442E4" w:rsidP="00377382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442E4" w:rsidRPr="00C63741" w:rsidTr="00F32C6F">
        <w:trPr>
          <w:trHeight w:val="464"/>
        </w:trPr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E4" w:rsidRPr="00C63741" w:rsidRDefault="003442E4" w:rsidP="0034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63741">
              <w:rPr>
                <w:rFonts w:ascii="Times New Roman" w:hAnsi="Times New Roman" w:cs="Times New Roman"/>
              </w:rPr>
              <w:t>Izrada projektne dokumentacije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E4" w:rsidRPr="00C63741" w:rsidRDefault="003442E4" w:rsidP="0034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E4" w:rsidRPr="00C63741" w:rsidRDefault="003442E4" w:rsidP="0034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442E4" w:rsidRPr="00C63741" w:rsidTr="00F32C6F">
        <w:trPr>
          <w:trHeight w:val="464"/>
        </w:trPr>
        <w:tc>
          <w:tcPr>
            <w:tcW w:w="4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E4" w:rsidRPr="00C63741" w:rsidRDefault="003442E4" w:rsidP="003442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E4" w:rsidRPr="00C63741" w:rsidRDefault="003442E4" w:rsidP="0034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E4" w:rsidRPr="00C63741" w:rsidRDefault="003442E4" w:rsidP="0034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442E4" w:rsidRPr="00C63741" w:rsidTr="00F32C6F">
        <w:trPr>
          <w:trHeight w:val="464"/>
        </w:trPr>
        <w:tc>
          <w:tcPr>
            <w:tcW w:w="4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E4" w:rsidRPr="00C63741" w:rsidRDefault="003442E4" w:rsidP="0034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E4" w:rsidRPr="00C63741" w:rsidRDefault="003442E4" w:rsidP="0034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E4" w:rsidRPr="00C63741" w:rsidRDefault="003442E4" w:rsidP="0034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442E4" w:rsidRPr="00C63741" w:rsidTr="005D017E">
        <w:trPr>
          <w:trHeight w:val="464"/>
        </w:trPr>
        <w:tc>
          <w:tcPr>
            <w:tcW w:w="4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E4" w:rsidRPr="00C63741" w:rsidRDefault="00E06A1E" w:rsidP="00E06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63741">
              <w:rPr>
                <w:rFonts w:ascii="Times New Roman" w:hAnsi="Times New Roman" w:cs="Times New Roman"/>
              </w:rPr>
              <w:t>K</w:t>
            </w:r>
            <w:r w:rsidR="003442E4" w:rsidRPr="00C63741">
              <w:rPr>
                <w:rFonts w:ascii="Times New Roman" w:hAnsi="Times New Roman" w:cs="Times New Roman"/>
              </w:rPr>
              <w:t>upnja poljoprivredne mehanizacije (novo).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E4" w:rsidRPr="00C63741" w:rsidRDefault="003442E4" w:rsidP="0034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E4" w:rsidRPr="00C63741" w:rsidRDefault="003442E4" w:rsidP="0034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442E4" w:rsidRPr="00C63741" w:rsidTr="005D017E">
        <w:trPr>
          <w:trHeight w:val="464"/>
        </w:trPr>
        <w:tc>
          <w:tcPr>
            <w:tcW w:w="4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E4" w:rsidRPr="00C63741" w:rsidRDefault="003442E4" w:rsidP="003442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E4" w:rsidRPr="00C63741" w:rsidRDefault="003442E4" w:rsidP="0034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E4" w:rsidRPr="00C63741" w:rsidRDefault="003442E4" w:rsidP="0034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442E4" w:rsidRPr="00C63741" w:rsidTr="005D017E">
        <w:trPr>
          <w:trHeight w:val="464"/>
        </w:trPr>
        <w:tc>
          <w:tcPr>
            <w:tcW w:w="4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E4" w:rsidRPr="00C63741" w:rsidRDefault="003442E4" w:rsidP="003442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E4" w:rsidRPr="00C63741" w:rsidRDefault="003442E4" w:rsidP="0034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E4" w:rsidRPr="00C63741" w:rsidRDefault="003442E4" w:rsidP="0034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442E4" w:rsidRPr="00C63741" w:rsidTr="00377382">
        <w:trPr>
          <w:trHeight w:val="464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E4" w:rsidRPr="00C63741" w:rsidRDefault="003442E4" w:rsidP="0034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b/>
                <w:lang w:eastAsia="hr-HR"/>
              </w:rPr>
              <w:t>UKUPNO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E4" w:rsidRPr="00C63741" w:rsidRDefault="003442E4" w:rsidP="0034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E4" w:rsidRPr="00C63741" w:rsidRDefault="003442E4" w:rsidP="0034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3442E4" w:rsidRPr="00C63741" w:rsidTr="00377382">
        <w:trPr>
          <w:trHeight w:val="322"/>
        </w:trPr>
        <w:tc>
          <w:tcPr>
            <w:tcW w:w="10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3442E4" w:rsidRPr="00C63741" w:rsidRDefault="003442E4" w:rsidP="0034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4. OSTALE INFORMACIJE BITNE ZA IZVRŠENO ULAGANJE</w:t>
            </w:r>
          </w:p>
        </w:tc>
      </w:tr>
      <w:tr w:rsidR="003442E4" w:rsidRPr="00C63741" w:rsidTr="00377382">
        <w:trPr>
          <w:trHeight w:val="322"/>
        </w:trPr>
        <w:tc>
          <w:tcPr>
            <w:tcW w:w="10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2E4" w:rsidRPr="00C63741" w:rsidRDefault="003442E4" w:rsidP="0034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hr-HR"/>
              </w:rPr>
            </w:pPr>
          </w:p>
          <w:p w:rsidR="003442E4" w:rsidRPr="00C63741" w:rsidRDefault="003442E4" w:rsidP="0034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hr-HR"/>
              </w:rPr>
            </w:pPr>
          </w:p>
          <w:p w:rsidR="003442E4" w:rsidRPr="00C63741" w:rsidRDefault="003442E4" w:rsidP="0034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hr-HR"/>
              </w:rPr>
            </w:pPr>
          </w:p>
          <w:p w:rsidR="003442E4" w:rsidRPr="00C63741" w:rsidRDefault="003442E4" w:rsidP="0034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hr-HR"/>
              </w:rPr>
            </w:pPr>
          </w:p>
          <w:p w:rsidR="00E06A1E" w:rsidRPr="00C63741" w:rsidRDefault="00E06A1E" w:rsidP="0034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hr-HR"/>
              </w:rPr>
            </w:pPr>
          </w:p>
          <w:p w:rsidR="00E06A1E" w:rsidRPr="00C63741" w:rsidRDefault="00E06A1E" w:rsidP="0034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hr-HR"/>
              </w:rPr>
            </w:pPr>
          </w:p>
          <w:p w:rsidR="003442E4" w:rsidRPr="00C63741" w:rsidRDefault="003442E4" w:rsidP="0034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hr-HR"/>
              </w:rPr>
            </w:pPr>
          </w:p>
        </w:tc>
      </w:tr>
      <w:tr w:rsidR="003442E4" w:rsidRPr="00C63741" w:rsidTr="00377382">
        <w:trPr>
          <w:trHeight w:val="414"/>
        </w:trPr>
        <w:tc>
          <w:tcPr>
            <w:tcW w:w="10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3442E4" w:rsidRPr="00C63741" w:rsidRDefault="003442E4" w:rsidP="00344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>5. IZJAVA O TOČNOSTI PODATAKA</w:t>
            </w:r>
          </w:p>
        </w:tc>
      </w:tr>
      <w:tr w:rsidR="003442E4" w:rsidRPr="00C63741" w:rsidTr="00377382">
        <w:trPr>
          <w:trHeight w:val="555"/>
        </w:trPr>
        <w:tc>
          <w:tcPr>
            <w:tcW w:w="10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2E4" w:rsidRPr="00C63741" w:rsidRDefault="003442E4" w:rsidP="003442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bCs/>
                <w:lang w:eastAsia="hr-HR"/>
              </w:rPr>
              <w:t>Ja dolje potpisani, kao odgovorna osoba Podnositelja pod kaznenom i materijalnom odgovornošću potvrđujem istinitost navedenih podataka.</w:t>
            </w:r>
          </w:p>
        </w:tc>
      </w:tr>
      <w:tr w:rsidR="003442E4" w:rsidRPr="00C63741" w:rsidTr="00377382">
        <w:trPr>
          <w:trHeight w:val="76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2E4" w:rsidRPr="00C63741" w:rsidRDefault="003442E4" w:rsidP="0034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lang w:eastAsia="hr-HR"/>
              </w:rPr>
              <w:t>Ime i prezime:</w:t>
            </w:r>
          </w:p>
          <w:p w:rsidR="003442E4" w:rsidRPr="00C63741" w:rsidRDefault="003442E4" w:rsidP="0034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442E4" w:rsidRPr="00C63741" w:rsidRDefault="003442E4" w:rsidP="0034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E4" w:rsidRPr="00C63741" w:rsidRDefault="003442E4" w:rsidP="00344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C63741">
              <w:rPr>
                <w:rFonts w:ascii="Times New Roman" w:eastAsia="Calibri" w:hAnsi="Times New Roman" w:cs="Times New Roman"/>
                <w:lang w:eastAsia="hr-HR"/>
              </w:rPr>
              <w:t>Potpis i pečat:</w:t>
            </w:r>
          </w:p>
          <w:p w:rsidR="003442E4" w:rsidRPr="00C63741" w:rsidRDefault="003442E4" w:rsidP="00344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  <w:p w:rsidR="003442E4" w:rsidRPr="00C63741" w:rsidRDefault="003442E4" w:rsidP="00344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E4" w:rsidRPr="00C63741" w:rsidRDefault="003442E4" w:rsidP="0034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lang w:eastAsia="hr-HR"/>
              </w:rPr>
              <w:t>Mjesto i datum:</w:t>
            </w:r>
          </w:p>
          <w:p w:rsidR="003442E4" w:rsidRPr="00C63741" w:rsidRDefault="003442E4" w:rsidP="0034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3442E4" w:rsidRPr="00C63741" w:rsidRDefault="003442E4" w:rsidP="0034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C63741">
              <w:rPr>
                <w:rFonts w:ascii="Times New Roman" w:eastAsia="Times New Roman" w:hAnsi="Times New Roman" w:cs="Times New Roman"/>
                <w:lang w:eastAsia="hr-HR"/>
              </w:rPr>
              <w:t>_________________________</w:t>
            </w:r>
          </w:p>
        </w:tc>
      </w:tr>
    </w:tbl>
    <w:p w:rsidR="00606456" w:rsidRPr="00C63741" w:rsidRDefault="00606456" w:rsidP="00606456">
      <w:pPr>
        <w:spacing w:after="0" w:line="240" w:lineRule="auto"/>
        <w:rPr>
          <w:rFonts w:ascii="Times New Roman" w:eastAsia="Calibri" w:hAnsi="Times New Roman" w:cs="Times New Roman"/>
        </w:rPr>
      </w:pPr>
    </w:p>
    <w:p w:rsidR="00E06A1E" w:rsidRPr="00C63741" w:rsidRDefault="00E06A1E" w:rsidP="00606456">
      <w:pPr>
        <w:spacing w:after="0" w:line="240" w:lineRule="auto"/>
        <w:rPr>
          <w:rFonts w:ascii="Times New Roman" w:eastAsia="Calibri" w:hAnsi="Times New Roman" w:cs="Times New Roman"/>
        </w:rPr>
      </w:pPr>
    </w:p>
    <w:p w:rsidR="00606456" w:rsidRPr="00C63741" w:rsidRDefault="00606456" w:rsidP="00606456">
      <w:pPr>
        <w:spacing w:after="0" w:line="240" w:lineRule="auto"/>
        <w:rPr>
          <w:rFonts w:ascii="Times New Roman" w:eastAsia="Calibri" w:hAnsi="Times New Roman" w:cs="Times New Roman"/>
        </w:rPr>
      </w:pPr>
      <w:r w:rsidRPr="00C63741">
        <w:rPr>
          <w:rFonts w:ascii="Times New Roman" w:eastAsia="Calibri" w:hAnsi="Times New Roman" w:cs="Times New Roman"/>
        </w:rPr>
        <w:t>Ovom zahtjevu se prilaže:</w:t>
      </w:r>
    </w:p>
    <w:p w:rsidR="00E06A1E" w:rsidRPr="00C63741" w:rsidRDefault="00E06A1E" w:rsidP="00E06A1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C63741">
        <w:rPr>
          <w:sz w:val="22"/>
          <w:szCs w:val="22"/>
        </w:rPr>
        <w:t xml:space="preserve">Preslika Rješenja o Upisu u upisnik obiteljskih poljoprivrednih gospodarstava ili Upisnik poljoprivrednika, </w:t>
      </w:r>
    </w:p>
    <w:p w:rsidR="00E06A1E" w:rsidRPr="00C63741" w:rsidRDefault="00E06A1E" w:rsidP="00E06A1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C63741">
        <w:rPr>
          <w:sz w:val="22"/>
          <w:szCs w:val="22"/>
        </w:rPr>
        <w:t xml:space="preserve">Ukoliko je podnositelj zahtjeva obrtnik i preslika obrtnice, </w:t>
      </w:r>
    </w:p>
    <w:p w:rsidR="00E06A1E" w:rsidRPr="00C63741" w:rsidRDefault="00E06A1E" w:rsidP="00E06A1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C63741">
        <w:rPr>
          <w:sz w:val="22"/>
          <w:szCs w:val="22"/>
        </w:rPr>
        <w:t xml:space="preserve">Potvrda o ekonomskoj veličini poljoprivrednog gospodarstva, </w:t>
      </w:r>
    </w:p>
    <w:p w:rsidR="00E06A1E" w:rsidRPr="00C63741" w:rsidRDefault="00E06A1E" w:rsidP="00E06A1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C63741">
        <w:rPr>
          <w:sz w:val="22"/>
          <w:szCs w:val="22"/>
        </w:rPr>
        <w:t xml:space="preserve">Dokaz da podnositelj zahtjeva nije stariji od 40 godina u godini podnošenja zahtjeva, </w:t>
      </w:r>
    </w:p>
    <w:p w:rsidR="00E06A1E" w:rsidRPr="00C63741" w:rsidRDefault="00E06A1E" w:rsidP="00E06A1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C63741">
        <w:rPr>
          <w:sz w:val="22"/>
          <w:szCs w:val="22"/>
        </w:rPr>
        <w:t xml:space="preserve">Dokaz da je podnositelj zahtjeva upisan u Upisnik subjekata u ekološkoj poljoprivredi ili je u prijelaznom razdoblju prelaska na ekološku proizvodnju, </w:t>
      </w:r>
    </w:p>
    <w:p w:rsidR="00E06A1E" w:rsidRPr="00C63741" w:rsidRDefault="00E06A1E" w:rsidP="00E06A1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C63741">
        <w:rPr>
          <w:sz w:val="22"/>
          <w:szCs w:val="22"/>
        </w:rPr>
        <w:t xml:space="preserve">Program modernizacije proizvodnog procesa i/ili povećanje proizvodnih kapaciteta s prikazom prihvatljivih troškova i dokazi o plaćenim računima za prihvatljive troškove, </w:t>
      </w:r>
    </w:p>
    <w:p w:rsidR="00E06A1E" w:rsidRPr="00C63741" w:rsidRDefault="00E06A1E" w:rsidP="00E06A1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C63741">
        <w:rPr>
          <w:sz w:val="22"/>
          <w:szCs w:val="22"/>
        </w:rPr>
        <w:t xml:space="preserve">Dokaz o vlasništvu poljoprivrednog zemljišta i/ili objekta na kojem je temeljem programa iz prethodnog stavka izvršeno ulaganje, </w:t>
      </w:r>
    </w:p>
    <w:p w:rsidR="00E06A1E" w:rsidRPr="00C63741" w:rsidRDefault="00E06A1E" w:rsidP="00E06A1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C63741">
        <w:rPr>
          <w:sz w:val="22"/>
          <w:szCs w:val="22"/>
        </w:rPr>
        <w:t xml:space="preserve">Ukoliko je ulaganje u poljoprivredno zemljište ili objekte koji nisu u vlasništvu korisnika, korisnik prilaže ugovor o najmu/zakupu ili koncesiji koji mora biti sklopljen na rok od najmanje 10 godina, </w:t>
      </w:r>
    </w:p>
    <w:p w:rsidR="00E06A1E" w:rsidRPr="00C63741" w:rsidRDefault="00E06A1E" w:rsidP="00E06A1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C63741">
        <w:rPr>
          <w:sz w:val="22"/>
          <w:szCs w:val="22"/>
        </w:rPr>
        <w:t>Izjava da tijekom razdoblja od 3 fiskalne godine jedan poduzetnik nije primio iznos potpora veći od 20.000,00 EUR-a</w:t>
      </w:r>
    </w:p>
    <w:p w:rsidR="00E06A1E" w:rsidRPr="00C63741" w:rsidRDefault="00E06A1E" w:rsidP="00E06A1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C63741">
        <w:rPr>
          <w:sz w:val="22"/>
          <w:szCs w:val="22"/>
        </w:rPr>
        <w:t xml:space="preserve">Izjava da li je na način propisan člankom 2. Uredbe Komisije (EU) br. 1408/2013 povezan s ostalim poduzetnicima, </w:t>
      </w:r>
    </w:p>
    <w:p w:rsidR="00E06A1E" w:rsidRPr="00C63741" w:rsidRDefault="00E06A1E" w:rsidP="00E06A1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C63741">
        <w:rPr>
          <w:sz w:val="22"/>
          <w:szCs w:val="22"/>
        </w:rPr>
        <w:t xml:space="preserve">Izjava o nepostojanju dvostrukog financiranja istih troškova, </w:t>
      </w:r>
    </w:p>
    <w:p w:rsidR="00E06A1E" w:rsidRPr="00C63741" w:rsidRDefault="00E06A1E" w:rsidP="00E06A1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C63741">
        <w:rPr>
          <w:sz w:val="22"/>
          <w:szCs w:val="22"/>
        </w:rPr>
        <w:t xml:space="preserve">Potvrda nadležnih tijela o nepostojanju duga prema državnom proračunu, te izvanproračunskim fondovima, </w:t>
      </w:r>
    </w:p>
    <w:p w:rsidR="00E06A1E" w:rsidRPr="00C63741" w:rsidRDefault="00E06A1E" w:rsidP="00E06A1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C63741">
        <w:rPr>
          <w:sz w:val="22"/>
          <w:szCs w:val="22"/>
        </w:rPr>
        <w:t xml:space="preserve">Preslika IBAN-a podnositelja zahtjeva, </w:t>
      </w:r>
    </w:p>
    <w:p w:rsidR="00E06A1E" w:rsidRPr="00C63741" w:rsidRDefault="00E06A1E" w:rsidP="00E06A1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C63741">
        <w:rPr>
          <w:sz w:val="22"/>
          <w:szCs w:val="22"/>
        </w:rPr>
        <w:t>Preslike računa prihvatljivih troškova i dokaz o izvršenim plaćanjima,</w:t>
      </w:r>
    </w:p>
    <w:p w:rsidR="00E06A1E" w:rsidRPr="00C63741" w:rsidRDefault="00E06A1E" w:rsidP="00E06A1E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C63741">
        <w:rPr>
          <w:sz w:val="22"/>
          <w:szCs w:val="22"/>
        </w:rPr>
        <w:t>Privola za prikupljanje i obradu osobnih podataka.</w:t>
      </w:r>
    </w:p>
    <w:p w:rsidR="00E06A1E" w:rsidRPr="00C63741" w:rsidRDefault="00E06A1E" w:rsidP="00E06A1E">
      <w:pPr>
        <w:ind w:left="360"/>
        <w:rPr>
          <w:rFonts w:ascii="Times New Roman" w:hAnsi="Times New Roman" w:cs="Times New Roman"/>
          <w:b/>
          <w:color w:val="000000"/>
          <w:lang w:eastAsia="hr-HR"/>
        </w:rPr>
      </w:pPr>
    </w:p>
    <w:p w:rsidR="00606456" w:rsidRPr="00C63741" w:rsidRDefault="00606456" w:rsidP="00E06A1E">
      <w:pPr>
        <w:ind w:left="360"/>
        <w:rPr>
          <w:rFonts w:ascii="Times New Roman" w:eastAsia="Times New Roman" w:hAnsi="Times New Roman" w:cs="Times New Roman"/>
        </w:rPr>
      </w:pPr>
      <w:r w:rsidRPr="00C63741">
        <w:rPr>
          <w:rFonts w:ascii="Times New Roman" w:hAnsi="Times New Roman" w:cs="Times New Roman"/>
          <w:b/>
          <w:color w:val="000000"/>
          <w:lang w:eastAsia="hr-HR"/>
        </w:rPr>
        <w:t>Obrazac zahtjeva i obrasci potrebnih izjava moraju biti ispunjeni, potpisani i ovjereni.</w:t>
      </w:r>
    </w:p>
    <w:p w:rsidR="00606456" w:rsidRPr="00C63741" w:rsidRDefault="00606456" w:rsidP="00606456">
      <w:pPr>
        <w:rPr>
          <w:rFonts w:ascii="Times New Roman" w:hAnsi="Times New Roman" w:cs="Times New Roman"/>
        </w:rPr>
      </w:pPr>
    </w:p>
    <w:p w:rsidR="00E70CE0" w:rsidRPr="00C63741" w:rsidRDefault="00E70CE0">
      <w:pPr>
        <w:rPr>
          <w:rFonts w:ascii="Times New Roman" w:hAnsi="Times New Roman" w:cs="Times New Roman"/>
        </w:rPr>
      </w:pPr>
    </w:p>
    <w:sectPr w:rsidR="00E70CE0" w:rsidRPr="00C63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A6782"/>
    <w:multiLevelType w:val="hybridMultilevel"/>
    <w:tmpl w:val="570868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214C7"/>
    <w:multiLevelType w:val="hybridMultilevel"/>
    <w:tmpl w:val="9D8EBA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C7B76"/>
    <w:multiLevelType w:val="hybridMultilevel"/>
    <w:tmpl w:val="768E9958"/>
    <w:lvl w:ilvl="0" w:tplc="9902887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56"/>
    <w:rsid w:val="00265771"/>
    <w:rsid w:val="003442E4"/>
    <w:rsid w:val="0049420C"/>
    <w:rsid w:val="00606456"/>
    <w:rsid w:val="006B1006"/>
    <w:rsid w:val="00A20FFE"/>
    <w:rsid w:val="00AC4724"/>
    <w:rsid w:val="00B7646F"/>
    <w:rsid w:val="00C55183"/>
    <w:rsid w:val="00C63741"/>
    <w:rsid w:val="00CA2048"/>
    <w:rsid w:val="00D21483"/>
    <w:rsid w:val="00E06A1E"/>
    <w:rsid w:val="00E7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A06B5-AA63-4097-B293-CCB9BBD8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4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6A1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Barić</dc:creator>
  <cp:keywords/>
  <dc:description/>
  <cp:lastModifiedBy>A.Stilinovic</cp:lastModifiedBy>
  <cp:revision>7</cp:revision>
  <dcterms:created xsi:type="dcterms:W3CDTF">2022-05-26T10:15:00Z</dcterms:created>
  <dcterms:modified xsi:type="dcterms:W3CDTF">2022-05-26T12:14:00Z</dcterms:modified>
</cp:coreProperties>
</file>