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A564" w14:textId="0B57E5E0" w:rsidR="00685469" w:rsidRPr="00685469" w:rsidRDefault="00685469" w:rsidP="00306705">
      <w:pPr>
        <w:keepNext/>
        <w:tabs>
          <w:tab w:val="left" w:pos="426"/>
        </w:tabs>
        <w:spacing w:after="0" w:line="240" w:lineRule="auto"/>
        <w:ind w:left="1134" w:right="-2" w:hanging="121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2D7ACE">
        <w:rPr>
          <w:rFonts w:ascii="Cambria" w:eastAsia="Times New Roman" w:hAnsi="Cambria" w:cs="Times New Roman"/>
          <w:b/>
          <w:bCs/>
          <w:szCs w:val="24"/>
          <w:lang w:eastAsia="hr-HR"/>
        </w:rPr>
        <w:t>III</w:t>
      </w: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O DULJINI TRAJANJA </w:t>
      </w:r>
      <w:r w:rsidR="00306705" w:rsidRPr="00306705">
        <w:rPr>
          <w:rFonts w:ascii="Cambria" w:eastAsia="Times New Roman" w:hAnsi="Cambria" w:cs="Times New Roman"/>
          <w:b/>
          <w:bCs/>
          <w:szCs w:val="24"/>
          <w:lang w:eastAsia="hr-HR"/>
        </w:rPr>
        <w:t>JAMSTVENOG ROKA ZA ISPRAVNOST UGRAĐENE OPREME I SUSTAVA U CJELINI</w:t>
      </w:r>
    </w:p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0852D67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i/>
          <w:sz w:val="20"/>
          <w:lang w:eastAsia="hr-HR"/>
        </w:rPr>
        <w:t>(Memorandum ponuditelja)</w:t>
      </w: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540F2293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53</w:t>
      </w:r>
      <w:r w:rsidR="00875E6C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6C699163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>Izjava o duljini trajanja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="00054FE2" w:rsidRPr="00054FE2">
        <w:rPr>
          <w:rFonts w:ascii="Cambria" w:eastAsia="Times New Roman" w:hAnsi="Cambria" w:cs="Arial"/>
          <w:b/>
          <w:sz w:val="20"/>
          <w:lang w:eastAsia="hr-HR"/>
        </w:rPr>
        <w:t>jamstvenog roka za ispravnost ugrađene opreme i sustava u cjelini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118D037">
                <wp:simplePos x="0" y="0"/>
                <wp:positionH relativeFrom="column">
                  <wp:posOffset>507365</wp:posOffset>
                </wp:positionH>
                <wp:positionV relativeFrom="paragraph">
                  <wp:posOffset>69215</wp:posOffset>
                </wp:positionV>
                <wp:extent cx="2160395" cy="241161"/>
                <wp:effectExtent l="0" t="0" r="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95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15FF35B" w:rsidR="00E4673D" w:rsidRPr="004E751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9.95pt;margin-top:5.45pt;width:170.1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" fillcolor="#e6f6fe" stroked="f" strokeweight=".5pt">
                <v:textbox>
                  <w:txbxContent>
                    <w:p w14:paraId="3641F404" w14:textId="715FF35B" w:rsidR="00E4673D" w:rsidRPr="004E751B" w:rsidRDefault="00E4673D" w:rsidP="004E751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6C2DD" w14:textId="019B9B02" w:rsidR="00685469" w:rsidRPr="00685469" w:rsidRDefault="005269C5" w:rsidP="005269C5">
      <w:pPr>
        <w:spacing w:after="0" w:line="5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4E95" wp14:editId="5D1BCFA6">
                <wp:simplePos x="0" y="0"/>
                <wp:positionH relativeFrom="column">
                  <wp:posOffset>2668145</wp:posOffset>
                </wp:positionH>
                <wp:positionV relativeFrom="paragraph">
                  <wp:posOffset>581960</wp:posOffset>
                </wp:positionV>
                <wp:extent cx="456565" cy="240665"/>
                <wp:effectExtent l="0" t="0" r="635" b="698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45123" w14:textId="5B26CAA0" w:rsidR="00204A59" w:rsidRPr="004E751B" w:rsidRDefault="00204A59" w:rsidP="00204A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84E95" id="Tekstni okvir 3" o:spid="_x0000_s1027" type="#_x0000_t202" style="position:absolute;left:0;text-align:left;margin-left:210.1pt;margin-top:45.8pt;width:35.95pt;height:1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" fillcolor="#e6f6fe" stroked="f" strokeweight=".5pt">
                <v:textbox>
                  <w:txbxContent>
                    <w:p w14:paraId="21945123" w14:textId="5B26CAA0" w:rsidR="00204A59" w:rsidRPr="004E751B" w:rsidRDefault="00204A59" w:rsidP="00204A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017ED420">
                <wp:simplePos x="0" y="0"/>
                <wp:positionH relativeFrom="column">
                  <wp:posOffset>507365</wp:posOffset>
                </wp:positionH>
                <wp:positionV relativeFrom="paragraph">
                  <wp:posOffset>260350</wp:posOffset>
                </wp:positionV>
                <wp:extent cx="261747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4E751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8" type="#_x0000_t202" style="position:absolute;left:0;text-align:left;margin-left:39.95pt;margin-top:20.5pt;width:206.1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" fillcolor="#e6f6fe" stroked="f" strokeweight=".5pt">
                <v:textbox>
                  <w:txbxContent>
                    <w:p w14:paraId="7F58013C" w14:textId="0907EACA" w:rsidR="00D21C6F" w:rsidRPr="004E751B" w:rsidRDefault="00D21C6F" w:rsidP="00D21C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9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wcGgIAADI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30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 da nudi</w:t>
      </w:r>
      <w:r w:rsidR="009037B3">
        <w:rPr>
          <w:rFonts w:ascii="Cambria" w:eastAsia="Times New Roman" w:hAnsi="Cambria" w:cs="Arial"/>
          <w:sz w:val="20"/>
          <w:lang w:eastAsia="hr-HR"/>
        </w:rPr>
        <w:t>mo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jamstvo za </w:t>
      </w:r>
      <w:r w:rsidR="00966FA4" w:rsidRPr="00966FA4">
        <w:rPr>
          <w:rFonts w:ascii="Cambria" w:eastAsia="Times New Roman" w:hAnsi="Cambria" w:cs="Arial"/>
          <w:sz w:val="20"/>
          <w:lang w:eastAsia="hr-HR"/>
        </w:rPr>
        <w:t>ispravnost ugrađene opreme i sustava u cjelini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u trajanju od</w:t>
      </w:r>
      <w:r w:rsidR="00966FA4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204A59">
        <w:rPr>
          <w:rFonts w:ascii="Cambria" w:eastAsia="Times New Roman" w:hAnsi="Cambria" w:cs="Arial"/>
          <w:sz w:val="20"/>
          <w:lang w:eastAsia="hr-HR"/>
        </w:rPr>
        <w:tab/>
      </w:r>
      <w:r w:rsidR="00204A59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mjeseci na sv</w:t>
      </w:r>
      <w:r w:rsidR="00893570">
        <w:rPr>
          <w:rFonts w:ascii="Cambria" w:eastAsia="Times New Roman" w:hAnsi="Cambria" w:cs="Arial"/>
          <w:sz w:val="20"/>
          <w:lang w:eastAsia="hr-HR"/>
        </w:rPr>
        <w:t>u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893570" w:rsidRPr="00893570">
        <w:rPr>
          <w:rFonts w:ascii="Cambria" w:eastAsia="Times New Roman" w:hAnsi="Cambria" w:cs="Arial"/>
          <w:sz w:val="20"/>
          <w:lang w:eastAsia="hr-HR"/>
        </w:rPr>
        <w:t>ugrađen</w:t>
      </w:r>
      <w:r w:rsidR="00893570">
        <w:rPr>
          <w:rFonts w:ascii="Cambria" w:eastAsia="Times New Roman" w:hAnsi="Cambria" w:cs="Arial"/>
          <w:sz w:val="20"/>
          <w:lang w:eastAsia="hr-HR"/>
        </w:rPr>
        <w:t>u</w:t>
      </w:r>
      <w:r w:rsidR="00893570" w:rsidRPr="00893570">
        <w:rPr>
          <w:rFonts w:ascii="Cambria" w:eastAsia="Times New Roman" w:hAnsi="Cambria" w:cs="Arial"/>
          <w:sz w:val="20"/>
          <w:lang w:eastAsia="hr-HR"/>
        </w:rPr>
        <w:t xml:space="preserve"> oprem</w:t>
      </w:r>
      <w:r w:rsidR="00893570">
        <w:rPr>
          <w:rFonts w:ascii="Cambria" w:eastAsia="Times New Roman" w:hAnsi="Cambria" w:cs="Arial"/>
          <w:sz w:val="20"/>
          <w:lang w:eastAsia="hr-HR"/>
        </w:rPr>
        <w:t>u</w:t>
      </w:r>
      <w:r w:rsidR="00893570" w:rsidRPr="00893570">
        <w:rPr>
          <w:rFonts w:ascii="Cambria" w:eastAsia="Times New Roman" w:hAnsi="Cambria" w:cs="Arial"/>
          <w:sz w:val="20"/>
          <w:lang w:eastAsia="hr-HR"/>
        </w:rPr>
        <w:t xml:space="preserve"> i sustava u cjelini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postupak javne nabave</w:t>
      </w:r>
      <w:r w:rsid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DE7F9A" w:rsidRPr="00DE7F9A">
        <w:rPr>
          <w:rFonts w:ascii="Cambria" w:eastAsia="Times New Roman" w:hAnsi="Cambria" w:cs="Arial"/>
          <w:b/>
          <w:i/>
          <w:iCs/>
          <w:sz w:val="20"/>
          <w:lang w:eastAsia="hr-HR"/>
        </w:rPr>
        <w:t>NABAVA I UGRADNJA DIZALICE TOPLINE U ZGRADI LIČKO-SENJSKE ŽUPANIJE – ENERGETSKA OBNOVA I. FAZA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DE7F9A">
        <w:rPr>
          <w:rFonts w:ascii="Cambria" w:eastAsia="Times New Roman" w:hAnsi="Cambria" w:cs="Arial"/>
          <w:bCs/>
          <w:iCs/>
          <w:sz w:val="20"/>
          <w:lang w:eastAsia="hr-HR"/>
        </w:rPr>
        <w:t>7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="009037B3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JN.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26C0A094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153882"/>
    <w:rsid w:val="001724A0"/>
    <w:rsid w:val="00187D36"/>
    <w:rsid w:val="00204A59"/>
    <w:rsid w:val="00221E5C"/>
    <w:rsid w:val="00275864"/>
    <w:rsid w:val="002D7ACE"/>
    <w:rsid w:val="00306705"/>
    <w:rsid w:val="004E751B"/>
    <w:rsid w:val="005269C5"/>
    <w:rsid w:val="00685469"/>
    <w:rsid w:val="00691E6B"/>
    <w:rsid w:val="006C6F37"/>
    <w:rsid w:val="0073507D"/>
    <w:rsid w:val="00875E6C"/>
    <w:rsid w:val="00893570"/>
    <w:rsid w:val="009037B3"/>
    <w:rsid w:val="00966FA4"/>
    <w:rsid w:val="00977B6C"/>
    <w:rsid w:val="00992335"/>
    <w:rsid w:val="00A05674"/>
    <w:rsid w:val="00A3048B"/>
    <w:rsid w:val="00A8067B"/>
    <w:rsid w:val="00A86D7A"/>
    <w:rsid w:val="00AB30C0"/>
    <w:rsid w:val="00B26B8E"/>
    <w:rsid w:val="00B33125"/>
    <w:rsid w:val="00B47CA5"/>
    <w:rsid w:val="00D15FE1"/>
    <w:rsid w:val="00D21C6F"/>
    <w:rsid w:val="00D62363"/>
    <w:rsid w:val="00DA415B"/>
    <w:rsid w:val="00DE7F9A"/>
    <w:rsid w:val="00E4673D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36</cp:revision>
  <dcterms:created xsi:type="dcterms:W3CDTF">2021-12-08T10:03:00Z</dcterms:created>
  <dcterms:modified xsi:type="dcterms:W3CDTF">2023-02-07T13:50:00Z</dcterms:modified>
</cp:coreProperties>
</file>