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7603" w14:textId="77777777" w:rsidR="00462C8F" w:rsidRPr="0039290F" w:rsidRDefault="00462C8F" w:rsidP="00462C8F">
      <w:pPr>
        <w:spacing w:after="0" w:line="240" w:lineRule="auto"/>
        <w:ind w:right="-2"/>
        <w:jc w:val="center"/>
        <w:rPr>
          <w:rFonts w:ascii="Cambria" w:eastAsia="Times New Roman" w:hAnsi="Cambria" w:cs="Arial"/>
          <w:b/>
          <w:bCs/>
          <w:sz w:val="20"/>
          <w:lang w:eastAsia="hr-HR"/>
        </w:rPr>
      </w:pPr>
    </w:p>
    <w:p w14:paraId="6CBE4680" w14:textId="645CDCE9" w:rsidR="00462C8F" w:rsidRPr="0039290F" w:rsidRDefault="0039290F" w:rsidP="0039290F">
      <w:pPr>
        <w:spacing w:after="0" w:line="240" w:lineRule="auto"/>
        <w:ind w:right="-2"/>
        <w:jc w:val="center"/>
        <w:rPr>
          <w:rFonts w:ascii="Cambria" w:eastAsia="Times New Roman" w:hAnsi="Cambria" w:cs="Arial"/>
          <w:b/>
          <w:bCs/>
          <w:sz w:val="28"/>
          <w:szCs w:val="32"/>
          <w:lang w:eastAsia="hr-HR"/>
        </w:rPr>
      </w:pPr>
      <w:r w:rsidRPr="0039290F">
        <w:rPr>
          <w:rFonts w:ascii="Cambria" w:eastAsia="Times New Roman" w:hAnsi="Cambria" w:cs="Arial"/>
          <w:b/>
          <w:bCs/>
          <w:sz w:val="28"/>
          <w:szCs w:val="32"/>
          <w:lang w:eastAsia="hr-HR"/>
        </w:rPr>
        <w:t>POPIS VOZILA</w:t>
      </w:r>
    </w:p>
    <w:p w14:paraId="12B54D69" w14:textId="184AA437" w:rsidR="0039290F" w:rsidRPr="0039290F" w:rsidRDefault="0039290F" w:rsidP="0039290F">
      <w:pPr>
        <w:spacing w:after="0" w:line="240" w:lineRule="auto"/>
        <w:ind w:right="-2"/>
        <w:jc w:val="center"/>
        <w:rPr>
          <w:rFonts w:ascii="Cambria" w:eastAsia="Times New Roman" w:hAnsi="Cambria" w:cs="Arial"/>
          <w:b/>
          <w:bCs/>
          <w:szCs w:val="24"/>
          <w:lang w:eastAsia="hr-HR"/>
        </w:rPr>
      </w:pPr>
      <w:r>
        <w:rPr>
          <w:rFonts w:ascii="Cambria" w:eastAsia="Times New Roman" w:hAnsi="Cambria" w:cs="Arial"/>
          <w:b/>
          <w:bCs/>
          <w:szCs w:val="24"/>
          <w:lang w:eastAsia="hr-HR"/>
        </w:rPr>
        <w:t>za Grupu _______</w:t>
      </w:r>
    </w:p>
    <w:p w14:paraId="3D9496A1" w14:textId="77777777" w:rsid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5FC17271" w14:textId="77777777" w:rsidR="00F17C65" w:rsidRPr="00462C8F" w:rsidRDefault="00F17C65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060"/>
        <w:gridCol w:w="871"/>
        <w:gridCol w:w="2000"/>
        <w:gridCol w:w="2409"/>
        <w:gridCol w:w="2523"/>
      </w:tblGrid>
      <w:tr w:rsidR="00BB480D" w:rsidRPr="00483BC8" w14:paraId="0FA46623" w14:textId="77777777" w:rsidTr="00BB480D">
        <w:tc>
          <w:tcPr>
            <w:tcW w:w="627" w:type="dxa"/>
            <w:shd w:val="clear" w:color="auto" w:fill="CCECFF"/>
            <w:vAlign w:val="center"/>
          </w:tcPr>
          <w:p w14:paraId="1E9EDFE8" w14:textId="77777777" w:rsidR="00483BC8" w:rsidRPr="00483BC8" w:rsidRDefault="00483BC8" w:rsidP="00370958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483BC8">
              <w:rPr>
                <w:rFonts w:ascii="Cambria" w:eastAsia="Times New Roman" w:hAnsi="Cambria" w:cs="Arial"/>
                <w:sz w:val="20"/>
                <w:lang w:eastAsia="hr-HR"/>
              </w:rPr>
              <w:t>Red. broj</w:t>
            </w:r>
          </w:p>
        </w:tc>
        <w:tc>
          <w:tcPr>
            <w:tcW w:w="2060" w:type="dxa"/>
            <w:shd w:val="clear" w:color="auto" w:fill="CCECFF"/>
            <w:vAlign w:val="center"/>
          </w:tcPr>
          <w:p w14:paraId="5000925C" w14:textId="77777777" w:rsidR="00483BC8" w:rsidRPr="00483BC8" w:rsidRDefault="00483BC8" w:rsidP="00370958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483BC8">
              <w:rPr>
                <w:rFonts w:ascii="Cambria" w:eastAsia="Times New Roman" w:hAnsi="Cambria" w:cs="Arial"/>
                <w:sz w:val="20"/>
                <w:lang w:eastAsia="hr-HR"/>
              </w:rPr>
              <w:t>Marka vozila</w:t>
            </w:r>
          </w:p>
        </w:tc>
        <w:tc>
          <w:tcPr>
            <w:tcW w:w="871" w:type="dxa"/>
            <w:shd w:val="clear" w:color="auto" w:fill="CCECFF"/>
            <w:vAlign w:val="center"/>
          </w:tcPr>
          <w:p w14:paraId="40FBAD69" w14:textId="77777777" w:rsidR="00483BC8" w:rsidRPr="00483BC8" w:rsidRDefault="00483BC8" w:rsidP="00370958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483BC8">
              <w:rPr>
                <w:rFonts w:ascii="Cambria" w:eastAsia="Times New Roman" w:hAnsi="Cambria" w:cs="Arial"/>
                <w:sz w:val="20"/>
                <w:lang w:eastAsia="hr-HR"/>
              </w:rPr>
              <w:t>Broj sjedišta</w:t>
            </w:r>
          </w:p>
        </w:tc>
        <w:tc>
          <w:tcPr>
            <w:tcW w:w="2000" w:type="dxa"/>
            <w:shd w:val="clear" w:color="auto" w:fill="CCECFF"/>
            <w:vAlign w:val="center"/>
          </w:tcPr>
          <w:p w14:paraId="123874C2" w14:textId="77777777" w:rsidR="00483BC8" w:rsidRPr="00483BC8" w:rsidRDefault="00483BC8" w:rsidP="00370958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483BC8">
              <w:rPr>
                <w:rFonts w:ascii="Cambria" w:eastAsia="Times New Roman" w:hAnsi="Cambria" w:cs="Arial"/>
                <w:sz w:val="20"/>
                <w:lang w:eastAsia="hr-HR"/>
              </w:rPr>
              <w:t>Registarska oznaka</w:t>
            </w:r>
          </w:p>
        </w:tc>
        <w:tc>
          <w:tcPr>
            <w:tcW w:w="2409" w:type="dxa"/>
            <w:shd w:val="clear" w:color="auto" w:fill="CCECFF"/>
            <w:vAlign w:val="center"/>
          </w:tcPr>
          <w:p w14:paraId="1AE3E143" w14:textId="7F8334F5" w:rsidR="00483BC8" w:rsidRPr="00483BC8" w:rsidRDefault="00483BC8" w:rsidP="00370958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483BC8">
              <w:rPr>
                <w:rFonts w:ascii="Cambria" w:eastAsia="Times New Roman" w:hAnsi="Cambria" w:cs="Arial"/>
                <w:sz w:val="20"/>
                <w:lang w:eastAsia="hr-HR"/>
              </w:rPr>
              <w:t>Broj prometne dozvole</w:t>
            </w:r>
            <w:r w:rsidR="00BB480D">
              <w:rPr>
                <w:rStyle w:val="Referencafusnote"/>
                <w:rFonts w:ascii="Cambria" w:eastAsia="Times New Roman" w:hAnsi="Cambria" w:cs="Arial"/>
                <w:sz w:val="20"/>
                <w:lang w:eastAsia="hr-HR"/>
              </w:rPr>
              <w:footnoteReference w:id="1"/>
            </w:r>
          </w:p>
        </w:tc>
        <w:tc>
          <w:tcPr>
            <w:tcW w:w="2523" w:type="dxa"/>
            <w:shd w:val="clear" w:color="auto" w:fill="CCECFF"/>
            <w:vAlign w:val="center"/>
          </w:tcPr>
          <w:p w14:paraId="5084D343" w14:textId="54ECA61F" w:rsidR="00BB480D" w:rsidRDefault="00483BC8" w:rsidP="00370958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483BC8">
              <w:rPr>
                <w:rFonts w:ascii="Cambria" w:eastAsia="Times New Roman" w:hAnsi="Cambria" w:cs="Arial"/>
                <w:sz w:val="20"/>
                <w:lang w:eastAsia="hr-HR"/>
              </w:rPr>
              <w:t>vlasništvo/</w:t>
            </w:r>
          </w:p>
          <w:p w14:paraId="33459651" w14:textId="46AAFB3D" w:rsidR="00483BC8" w:rsidRPr="00483BC8" w:rsidRDefault="00483BC8" w:rsidP="00370958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483BC8">
              <w:rPr>
                <w:rFonts w:ascii="Cambria" w:eastAsia="Times New Roman" w:hAnsi="Cambria" w:cs="Arial"/>
                <w:sz w:val="20"/>
                <w:lang w:eastAsia="hr-HR"/>
              </w:rPr>
              <w:t>najam ili leasing</w:t>
            </w:r>
            <w:r w:rsidR="00396E51">
              <w:rPr>
                <w:rStyle w:val="Referencafusnote"/>
                <w:rFonts w:ascii="Cambria" w:eastAsia="Times New Roman" w:hAnsi="Cambria" w:cs="Arial"/>
                <w:sz w:val="20"/>
                <w:lang w:eastAsia="hr-HR"/>
              </w:rPr>
              <w:footnoteReference w:id="2"/>
            </w:r>
          </w:p>
        </w:tc>
      </w:tr>
      <w:tr w:rsidR="00483BC8" w:rsidRPr="00483BC8" w14:paraId="4CCF6726" w14:textId="77777777" w:rsidTr="00BB480D">
        <w:trPr>
          <w:trHeight w:val="198"/>
        </w:trPr>
        <w:tc>
          <w:tcPr>
            <w:tcW w:w="627" w:type="dxa"/>
            <w:shd w:val="clear" w:color="auto" w:fill="auto"/>
          </w:tcPr>
          <w:p w14:paraId="30EF15D9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14:paraId="5F25E419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  <w:p w14:paraId="4BAC6ABF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871" w:type="dxa"/>
            <w:shd w:val="clear" w:color="auto" w:fill="auto"/>
          </w:tcPr>
          <w:p w14:paraId="30880F28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00" w:type="dxa"/>
            <w:shd w:val="clear" w:color="auto" w:fill="auto"/>
          </w:tcPr>
          <w:p w14:paraId="6EBA4F57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</w:tcPr>
          <w:p w14:paraId="7C82A653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523" w:type="dxa"/>
            <w:shd w:val="clear" w:color="auto" w:fill="auto"/>
          </w:tcPr>
          <w:p w14:paraId="3B33C9BF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483BC8" w:rsidRPr="00483BC8" w14:paraId="676F9D2B" w14:textId="77777777" w:rsidTr="00BB480D">
        <w:tc>
          <w:tcPr>
            <w:tcW w:w="627" w:type="dxa"/>
            <w:shd w:val="clear" w:color="auto" w:fill="auto"/>
          </w:tcPr>
          <w:p w14:paraId="4BB4F093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14:paraId="777E1416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  <w:p w14:paraId="3AD58448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871" w:type="dxa"/>
            <w:shd w:val="clear" w:color="auto" w:fill="auto"/>
          </w:tcPr>
          <w:p w14:paraId="2C409466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00" w:type="dxa"/>
            <w:shd w:val="clear" w:color="auto" w:fill="auto"/>
          </w:tcPr>
          <w:p w14:paraId="4489E984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</w:tcPr>
          <w:p w14:paraId="79D04C55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523" w:type="dxa"/>
            <w:shd w:val="clear" w:color="auto" w:fill="auto"/>
          </w:tcPr>
          <w:p w14:paraId="470D61D9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483BC8" w:rsidRPr="00483BC8" w14:paraId="00A2BF8F" w14:textId="77777777" w:rsidTr="00BB480D">
        <w:tc>
          <w:tcPr>
            <w:tcW w:w="627" w:type="dxa"/>
            <w:shd w:val="clear" w:color="auto" w:fill="auto"/>
          </w:tcPr>
          <w:p w14:paraId="3FED6492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14:paraId="113808BD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  <w:p w14:paraId="2DB3EA04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871" w:type="dxa"/>
            <w:shd w:val="clear" w:color="auto" w:fill="auto"/>
          </w:tcPr>
          <w:p w14:paraId="6A256D7F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00" w:type="dxa"/>
            <w:shd w:val="clear" w:color="auto" w:fill="auto"/>
          </w:tcPr>
          <w:p w14:paraId="38E69D5E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</w:tcPr>
          <w:p w14:paraId="022FFF23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523" w:type="dxa"/>
            <w:shd w:val="clear" w:color="auto" w:fill="auto"/>
          </w:tcPr>
          <w:p w14:paraId="065B88FB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483BC8" w:rsidRPr="00483BC8" w14:paraId="14B4C8C0" w14:textId="77777777" w:rsidTr="00BB480D">
        <w:tc>
          <w:tcPr>
            <w:tcW w:w="627" w:type="dxa"/>
            <w:shd w:val="clear" w:color="auto" w:fill="auto"/>
          </w:tcPr>
          <w:p w14:paraId="7E9B8829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14:paraId="2FC378D2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  <w:p w14:paraId="78FEEC5F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871" w:type="dxa"/>
            <w:shd w:val="clear" w:color="auto" w:fill="auto"/>
          </w:tcPr>
          <w:p w14:paraId="66BF01C7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00" w:type="dxa"/>
            <w:shd w:val="clear" w:color="auto" w:fill="auto"/>
          </w:tcPr>
          <w:p w14:paraId="48B42681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</w:tcPr>
          <w:p w14:paraId="4235FC54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523" w:type="dxa"/>
            <w:shd w:val="clear" w:color="auto" w:fill="auto"/>
          </w:tcPr>
          <w:p w14:paraId="2C1DF7B6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483BC8" w:rsidRPr="00483BC8" w14:paraId="47529572" w14:textId="77777777" w:rsidTr="00BB480D">
        <w:tc>
          <w:tcPr>
            <w:tcW w:w="627" w:type="dxa"/>
            <w:shd w:val="clear" w:color="auto" w:fill="auto"/>
          </w:tcPr>
          <w:p w14:paraId="76863A19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14:paraId="166FD4CF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  <w:p w14:paraId="5B43C943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871" w:type="dxa"/>
            <w:shd w:val="clear" w:color="auto" w:fill="auto"/>
          </w:tcPr>
          <w:p w14:paraId="528CF4CB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00" w:type="dxa"/>
            <w:shd w:val="clear" w:color="auto" w:fill="auto"/>
          </w:tcPr>
          <w:p w14:paraId="0497E757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</w:tcPr>
          <w:p w14:paraId="5292B50B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523" w:type="dxa"/>
            <w:shd w:val="clear" w:color="auto" w:fill="auto"/>
          </w:tcPr>
          <w:p w14:paraId="613848ED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483BC8" w:rsidRPr="00483BC8" w14:paraId="7BF263F0" w14:textId="77777777" w:rsidTr="00BB480D">
        <w:tc>
          <w:tcPr>
            <w:tcW w:w="627" w:type="dxa"/>
            <w:shd w:val="clear" w:color="auto" w:fill="auto"/>
          </w:tcPr>
          <w:p w14:paraId="463C1F17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14:paraId="0B8185AF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  <w:p w14:paraId="02F23344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871" w:type="dxa"/>
            <w:shd w:val="clear" w:color="auto" w:fill="auto"/>
          </w:tcPr>
          <w:p w14:paraId="20A55D05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00" w:type="dxa"/>
            <w:shd w:val="clear" w:color="auto" w:fill="auto"/>
          </w:tcPr>
          <w:p w14:paraId="02EE4DD5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</w:tcPr>
          <w:p w14:paraId="0B2C93AA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523" w:type="dxa"/>
            <w:shd w:val="clear" w:color="auto" w:fill="auto"/>
          </w:tcPr>
          <w:p w14:paraId="4829857A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483BC8" w:rsidRPr="00483BC8" w14:paraId="1076230A" w14:textId="77777777" w:rsidTr="00BB480D">
        <w:tc>
          <w:tcPr>
            <w:tcW w:w="627" w:type="dxa"/>
            <w:shd w:val="clear" w:color="auto" w:fill="auto"/>
          </w:tcPr>
          <w:p w14:paraId="1CF0DBCF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14:paraId="5F2D6425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  <w:p w14:paraId="6B67D860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871" w:type="dxa"/>
            <w:shd w:val="clear" w:color="auto" w:fill="auto"/>
          </w:tcPr>
          <w:p w14:paraId="09E4BB29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00" w:type="dxa"/>
            <w:shd w:val="clear" w:color="auto" w:fill="auto"/>
          </w:tcPr>
          <w:p w14:paraId="26ECD71B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</w:tcPr>
          <w:p w14:paraId="6704FE06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523" w:type="dxa"/>
            <w:shd w:val="clear" w:color="auto" w:fill="auto"/>
          </w:tcPr>
          <w:p w14:paraId="45921681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483BC8" w:rsidRPr="00483BC8" w14:paraId="0DD8F5C9" w14:textId="77777777" w:rsidTr="00BB480D">
        <w:tc>
          <w:tcPr>
            <w:tcW w:w="627" w:type="dxa"/>
            <w:shd w:val="clear" w:color="auto" w:fill="auto"/>
          </w:tcPr>
          <w:p w14:paraId="1F2AF7BF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14:paraId="4E6F2E4E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871" w:type="dxa"/>
            <w:shd w:val="clear" w:color="auto" w:fill="auto"/>
          </w:tcPr>
          <w:p w14:paraId="1A5050F6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  <w:p w14:paraId="163EB30E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00" w:type="dxa"/>
            <w:shd w:val="clear" w:color="auto" w:fill="auto"/>
          </w:tcPr>
          <w:p w14:paraId="7E67D0B6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</w:tcPr>
          <w:p w14:paraId="6FBED1E5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523" w:type="dxa"/>
            <w:shd w:val="clear" w:color="auto" w:fill="auto"/>
          </w:tcPr>
          <w:p w14:paraId="06874118" w14:textId="77777777" w:rsidR="00483BC8" w:rsidRPr="00483BC8" w:rsidRDefault="00483BC8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637B9" w:rsidRPr="00483BC8" w14:paraId="2DA83B08" w14:textId="77777777" w:rsidTr="00BB480D">
        <w:tc>
          <w:tcPr>
            <w:tcW w:w="627" w:type="dxa"/>
            <w:shd w:val="clear" w:color="auto" w:fill="auto"/>
          </w:tcPr>
          <w:p w14:paraId="13C8A18F" w14:textId="77777777" w:rsidR="005637B9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  <w:p w14:paraId="246822BA" w14:textId="29ED685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14:paraId="4A090925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871" w:type="dxa"/>
            <w:shd w:val="clear" w:color="auto" w:fill="auto"/>
          </w:tcPr>
          <w:p w14:paraId="57B0A688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00" w:type="dxa"/>
            <w:shd w:val="clear" w:color="auto" w:fill="auto"/>
          </w:tcPr>
          <w:p w14:paraId="2EF1A44C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</w:tcPr>
          <w:p w14:paraId="0738B8E0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523" w:type="dxa"/>
            <w:shd w:val="clear" w:color="auto" w:fill="auto"/>
          </w:tcPr>
          <w:p w14:paraId="261924DF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637B9" w:rsidRPr="00483BC8" w14:paraId="5EC14116" w14:textId="77777777" w:rsidTr="00BB480D">
        <w:tc>
          <w:tcPr>
            <w:tcW w:w="627" w:type="dxa"/>
            <w:shd w:val="clear" w:color="auto" w:fill="auto"/>
          </w:tcPr>
          <w:p w14:paraId="690D225B" w14:textId="77777777" w:rsidR="005637B9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  <w:p w14:paraId="1B828BAC" w14:textId="36EACED2" w:rsidR="005637B9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14:paraId="7A3503E5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871" w:type="dxa"/>
            <w:shd w:val="clear" w:color="auto" w:fill="auto"/>
          </w:tcPr>
          <w:p w14:paraId="5EE37428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00" w:type="dxa"/>
            <w:shd w:val="clear" w:color="auto" w:fill="auto"/>
          </w:tcPr>
          <w:p w14:paraId="56EC080F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</w:tcPr>
          <w:p w14:paraId="37FE0602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523" w:type="dxa"/>
            <w:shd w:val="clear" w:color="auto" w:fill="auto"/>
          </w:tcPr>
          <w:p w14:paraId="27395D69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637B9" w:rsidRPr="00483BC8" w14:paraId="0B31F0BC" w14:textId="77777777" w:rsidTr="00BB480D">
        <w:tc>
          <w:tcPr>
            <w:tcW w:w="627" w:type="dxa"/>
            <w:shd w:val="clear" w:color="auto" w:fill="auto"/>
          </w:tcPr>
          <w:p w14:paraId="419A1B14" w14:textId="77777777" w:rsidR="005637B9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  <w:p w14:paraId="507BF43C" w14:textId="15ED09B5" w:rsidR="005637B9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14:paraId="3E55921D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871" w:type="dxa"/>
            <w:shd w:val="clear" w:color="auto" w:fill="auto"/>
          </w:tcPr>
          <w:p w14:paraId="73D34716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00" w:type="dxa"/>
            <w:shd w:val="clear" w:color="auto" w:fill="auto"/>
          </w:tcPr>
          <w:p w14:paraId="0B5B0E0F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</w:tcPr>
          <w:p w14:paraId="3F36FAB0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523" w:type="dxa"/>
            <w:shd w:val="clear" w:color="auto" w:fill="auto"/>
          </w:tcPr>
          <w:p w14:paraId="3B3C1658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637B9" w:rsidRPr="00483BC8" w14:paraId="4B8AD796" w14:textId="77777777" w:rsidTr="00BB480D">
        <w:tc>
          <w:tcPr>
            <w:tcW w:w="627" w:type="dxa"/>
            <w:shd w:val="clear" w:color="auto" w:fill="auto"/>
          </w:tcPr>
          <w:p w14:paraId="723E4951" w14:textId="77777777" w:rsidR="005637B9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  <w:p w14:paraId="7DE20A65" w14:textId="287D8404" w:rsidR="005637B9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14:paraId="63B5C5B7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871" w:type="dxa"/>
            <w:shd w:val="clear" w:color="auto" w:fill="auto"/>
          </w:tcPr>
          <w:p w14:paraId="4F6EF597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00" w:type="dxa"/>
            <w:shd w:val="clear" w:color="auto" w:fill="auto"/>
          </w:tcPr>
          <w:p w14:paraId="6ED08236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</w:tcPr>
          <w:p w14:paraId="50204215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523" w:type="dxa"/>
            <w:shd w:val="clear" w:color="auto" w:fill="auto"/>
          </w:tcPr>
          <w:p w14:paraId="00941233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637B9" w:rsidRPr="00483BC8" w14:paraId="2D0E03B9" w14:textId="77777777" w:rsidTr="00BB480D">
        <w:tc>
          <w:tcPr>
            <w:tcW w:w="627" w:type="dxa"/>
            <w:shd w:val="clear" w:color="auto" w:fill="auto"/>
          </w:tcPr>
          <w:p w14:paraId="72CFCBCC" w14:textId="77777777" w:rsidR="005637B9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  <w:p w14:paraId="6BBD2021" w14:textId="0DB1A33B" w:rsidR="005637B9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14:paraId="518673C5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871" w:type="dxa"/>
            <w:shd w:val="clear" w:color="auto" w:fill="auto"/>
          </w:tcPr>
          <w:p w14:paraId="2E14280E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00" w:type="dxa"/>
            <w:shd w:val="clear" w:color="auto" w:fill="auto"/>
          </w:tcPr>
          <w:p w14:paraId="5651729B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</w:tcPr>
          <w:p w14:paraId="0DA69621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523" w:type="dxa"/>
            <w:shd w:val="clear" w:color="auto" w:fill="auto"/>
          </w:tcPr>
          <w:p w14:paraId="4ADA2018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637B9" w:rsidRPr="00483BC8" w14:paraId="4C038818" w14:textId="77777777" w:rsidTr="00BB480D">
        <w:tc>
          <w:tcPr>
            <w:tcW w:w="627" w:type="dxa"/>
            <w:shd w:val="clear" w:color="auto" w:fill="auto"/>
          </w:tcPr>
          <w:p w14:paraId="25D8F33B" w14:textId="77777777" w:rsidR="005637B9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  <w:p w14:paraId="72CC4C96" w14:textId="0EF7EE76" w:rsidR="005637B9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60" w:type="dxa"/>
            <w:shd w:val="clear" w:color="auto" w:fill="auto"/>
          </w:tcPr>
          <w:p w14:paraId="22A2FC52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871" w:type="dxa"/>
            <w:shd w:val="clear" w:color="auto" w:fill="auto"/>
          </w:tcPr>
          <w:p w14:paraId="61B6A9EF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000" w:type="dxa"/>
            <w:shd w:val="clear" w:color="auto" w:fill="auto"/>
          </w:tcPr>
          <w:p w14:paraId="37A20EFD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</w:tcPr>
          <w:p w14:paraId="5F25DF98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2523" w:type="dxa"/>
            <w:shd w:val="clear" w:color="auto" w:fill="auto"/>
          </w:tcPr>
          <w:p w14:paraId="4AFFA256" w14:textId="77777777" w:rsidR="005637B9" w:rsidRPr="00483BC8" w:rsidRDefault="005637B9" w:rsidP="00483BC8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</w:tbl>
    <w:p w14:paraId="5E85A6F4" w14:textId="77777777" w:rsidR="00213080" w:rsidRDefault="00213080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01BD742" w14:textId="77777777" w:rsidR="005637B9" w:rsidRDefault="005637B9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9F7B671" w14:textId="77777777" w:rsidR="005637B9" w:rsidRPr="00462C8F" w:rsidRDefault="005637B9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5F2B8B7" w14:textId="4B6D78F4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U _____________, _________ 202</w:t>
      </w:r>
      <w:r w:rsidR="00633860">
        <w:rPr>
          <w:rFonts w:ascii="Cambria" w:eastAsia="Times New Roman" w:hAnsi="Cambria" w:cs="Arial"/>
          <w:sz w:val="20"/>
          <w:lang w:eastAsia="hr-HR"/>
        </w:rPr>
        <w:t>3</w:t>
      </w:r>
      <w:r w:rsidRPr="00462C8F">
        <w:rPr>
          <w:rFonts w:ascii="Cambria" w:eastAsia="Times New Roman" w:hAnsi="Cambria" w:cs="Arial"/>
          <w:sz w:val="20"/>
          <w:lang w:eastAsia="hr-HR"/>
        </w:rPr>
        <w:t>. godine.</w:t>
      </w:r>
    </w:p>
    <w:p w14:paraId="1BA4F6D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78819CC9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10521204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3CCDE83B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4B33BBD7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6157F500" w14:textId="77777777" w:rsidR="001745BC" w:rsidRDefault="001745BC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tbl>
      <w:tblPr>
        <w:tblStyle w:val="Reetkatablice"/>
        <w:tblW w:w="0" w:type="auto"/>
        <w:tblInd w:w="3969" w:type="dxa"/>
        <w:tblLook w:val="04A0" w:firstRow="1" w:lastRow="0" w:firstColumn="1" w:lastColumn="0" w:noHBand="0" w:noVBand="1"/>
      </w:tblPr>
      <w:tblGrid>
        <w:gridCol w:w="5057"/>
      </w:tblGrid>
      <w:tr w:rsidR="005D6614" w14:paraId="66D8A679" w14:textId="77777777" w:rsidTr="00C94B1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9E52566" w14:textId="3FB8C1CD" w:rsidR="005D6614" w:rsidRDefault="005D6614" w:rsidP="00462C8F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ZA PONUDITELJA:</w:t>
            </w:r>
          </w:p>
        </w:tc>
      </w:tr>
      <w:tr w:rsidR="005D6614" w14:paraId="2025316F" w14:textId="77777777" w:rsidTr="00C94B1C">
        <w:trPr>
          <w:trHeight w:val="483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769DE" w14:textId="77777777" w:rsidR="005D6614" w:rsidRDefault="005D6614" w:rsidP="0031054B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D6614" w14:paraId="34365D74" w14:textId="77777777" w:rsidTr="00C94B1C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142A3" w14:textId="249380A1" w:rsidR="005D6614" w:rsidRDefault="005D6614" w:rsidP="00462C8F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(ime i prezime)</w:t>
            </w:r>
          </w:p>
        </w:tc>
      </w:tr>
    </w:tbl>
    <w:p w14:paraId="5891FDA8" w14:textId="4BB7A9AE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73BCF689" w14:textId="77777777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334AE42D" w14:textId="41C60062" w:rsidR="00462C8F" w:rsidRPr="00462C8F" w:rsidRDefault="00462C8F" w:rsidP="00462C8F">
      <w:pPr>
        <w:spacing w:after="0" w:line="240" w:lineRule="auto"/>
        <w:ind w:left="3402"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M.P.</w:t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</w:p>
    <w:tbl>
      <w:tblPr>
        <w:tblStyle w:val="Reetkatablice"/>
        <w:tblpPr w:leftFromText="180" w:rightFromText="180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5047"/>
      </w:tblGrid>
      <w:tr w:rsidR="00004E09" w14:paraId="0AC76D0D" w14:textId="77777777" w:rsidTr="00C94B1C"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6D071" w14:textId="77777777" w:rsidR="00004E09" w:rsidRDefault="00004E09" w:rsidP="00C94B1C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004E09" w14:paraId="1F12F07B" w14:textId="77777777" w:rsidTr="00C94B1C"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F31B7" w14:textId="2901FF58" w:rsidR="00004E09" w:rsidRDefault="0031054B" w:rsidP="00004E09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(vlastoručni potpis)</w:t>
            </w:r>
          </w:p>
        </w:tc>
      </w:tr>
    </w:tbl>
    <w:p w14:paraId="6A00BC7D" w14:textId="7EB3B07A" w:rsidR="000E1179" w:rsidRPr="005637B9" w:rsidRDefault="00E851CE" w:rsidP="005637B9">
      <w:pPr>
        <w:tabs>
          <w:tab w:val="left" w:pos="11700"/>
        </w:tabs>
        <w:spacing w:after="0" w:line="240" w:lineRule="auto"/>
        <w:ind w:left="6372" w:right="-2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sectPr w:rsidR="000E1179" w:rsidRPr="005637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181A" w14:textId="77777777" w:rsidR="001142B0" w:rsidRDefault="001142B0" w:rsidP="00F17C65">
      <w:pPr>
        <w:spacing w:after="0" w:line="240" w:lineRule="auto"/>
      </w:pPr>
      <w:r>
        <w:separator/>
      </w:r>
    </w:p>
  </w:endnote>
  <w:endnote w:type="continuationSeparator" w:id="0">
    <w:p w14:paraId="529CD5B5" w14:textId="77777777" w:rsidR="001142B0" w:rsidRDefault="001142B0" w:rsidP="00F1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81C1" w14:textId="77777777" w:rsidR="001142B0" w:rsidRDefault="001142B0" w:rsidP="00F17C65">
      <w:pPr>
        <w:spacing w:after="0" w:line="240" w:lineRule="auto"/>
      </w:pPr>
      <w:r>
        <w:separator/>
      </w:r>
    </w:p>
  </w:footnote>
  <w:footnote w:type="continuationSeparator" w:id="0">
    <w:p w14:paraId="3CEB722B" w14:textId="77777777" w:rsidR="001142B0" w:rsidRDefault="001142B0" w:rsidP="00F17C65">
      <w:pPr>
        <w:spacing w:after="0" w:line="240" w:lineRule="auto"/>
      </w:pPr>
      <w:r>
        <w:continuationSeparator/>
      </w:r>
    </w:p>
  </w:footnote>
  <w:footnote w:id="1">
    <w:p w14:paraId="6793A1A6" w14:textId="261D7760" w:rsidR="00BB480D" w:rsidRDefault="00BB480D">
      <w:pPr>
        <w:pStyle w:val="Tekstfusnote"/>
      </w:pPr>
      <w:r>
        <w:rPr>
          <w:rStyle w:val="Referencafusnote"/>
        </w:rPr>
        <w:footnoteRef/>
      </w:r>
      <w:r>
        <w:t>Priložiti presliku prometne dozvole</w:t>
      </w:r>
    </w:p>
  </w:footnote>
  <w:footnote w:id="2">
    <w:p w14:paraId="287535B1" w14:textId="43B323C8" w:rsidR="00396E51" w:rsidRDefault="00396E5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U sluč</w:t>
      </w:r>
      <w:r w:rsidR="00E94B95">
        <w:t>aju najma/leasinga, priložiti ugovor o najmu/leasingu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7219" w14:textId="60839210" w:rsidR="00F17C65" w:rsidRPr="00462C8F" w:rsidRDefault="00F17C65" w:rsidP="00F17C65">
    <w:pPr>
      <w:keepNext/>
      <w:tabs>
        <w:tab w:val="left" w:pos="426"/>
      </w:tabs>
      <w:spacing w:after="0" w:line="240" w:lineRule="auto"/>
      <w:ind w:left="360" w:right="-2" w:hanging="360"/>
      <w:jc w:val="right"/>
      <w:outlineLvl w:val="2"/>
      <w:rPr>
        <w:rFonts w:ascii="Cambria" w:eastAsia="Times New Roman" w:hAnsi="Cambria" w:cs="Times New Roman"/>
        <w:b/>
        <w:bCs/>
        <w:sz w:val="24"/>
        <w:szCs w:val="24"/>
        <w:lang w:eastAsia="hr-HR"/>
      </w:rPr>
    </w:pPr>
    <w:bookmarkStart w:id="0" w:name="_Toc45611270"/>
    <w:bookmarkStart w:id="1" w:name="_Toc62123235"/>
    <w:r w:rsidRPr="00462C8F">
      <w:rPr>
        <w:rFonts w:ascii="Cambria" w:eastAsia="Times New Roman" w:hAnsi="Cambria" w:cs="Times New Roman"/>
        <w:b/>
        <w:bCs/>
        <w:szCs w:val="24"/>
        <w:lang w:eastAsia="hr-HR"/>
      </w:rPr>
      <w:t>PRILOG</w:t>
    </w:r>
    <w:r>
      <w:rPr>
        <w:rFonts w:ascii="Cambria" w:eastAsia="Times New Roman" w:hAnsi="Cambria" w:cs="Times New Roman"/>
        <w:b/>
        <w:bCs/>
        <w:szCs w:val="24"/>
        <w:lang w:eastAsia="hr-HR"/>
      </w:rPr>
      <w:t xml:space="preserve"> </w:t>
    </w:r>
    <w:r w:rsidR="007A66E9">
      <w:rPr>
        <w:rFonts w:ascii="Cambria" w:eastAsia="Times New Roman" w:hAnsi="Cambria" w:cs="Times New Roman"/>
        <w:b/>
        <w:bCs/>
        <w:szCs w:val="24"/>
        <w:lang w:eastAsia="hr-HR"/>
      </w:rPr>
      <w:t>V</w:t>
    </w:r>
    <w:r>
      <w:rPr>
        <w:rFonts w:ascii="Cambria" w:eastAsia="Times New Roman" w:hAnsi="Cambria" w:cs="Times New Roman"/>
        <w:b/>
        <w:bCs/>
        <w:szCs w:val="24"/>
        <w:lang w:eastAsia="hr-HR"/>
      </w:rPr>
      <w:t xml:space="preserve"> </w:t>
    </w:r>
    <w:r w:rsidR="00085A9E">
      <w:rPr>
        <w:rFonts w:ascii="Cambria" w:eastAsia="Times New Roman" w:hAnsi="Cambria" w:cs="Times New Roman"/>
        <w:b/>
        <w:bCs/>
        <w:szCs w:val="24"/>
        <w:lang w:eastAsia="hr-HR"/>
      </w:rPr>
      <w:t>–</w:t>
    </w:r>
    <w:r w:rsidRPr="00462C8F">
      <w:rPr>
        <w:rFonts w:ascii="Cambria" w:eastAsia="Times New Roman" w:hAnsi="Cambria" w:cs="Times New Roman"/>
        <w:b/>
        <w:bCs/>
        <w:szCs w:val="24"/>
        <w:lang w:eastAsia="hr-HR"/>
      </w:rPr>
      <w:t xml:space="preserve"> </w:t>
    </w:r>
    <w:bookmarkEnd w:id="0"/>
    <w:bookmarkEnd w:id="1"/>
    <w:r w:rsidR="00085A9E">
      <w:rPr>
        <w:rFonts w:ascii="Cambria" w:eastAsia="Times New Roman" w:hAnsi="Cambria" w:cs="Times New Roman"/>
        <w:b/>
        <w:bCs/>
        <w:szCs w:val="24"/>
        <w:lang w:eastAsia="hr-HR"/>
      </w:rPr>
      <w:t>Popis vozila</w:t>
    </w:r>
  </w:p>
  <w:p w14:paraId="37C12CA5" w14:textId="77777777" w:rsidR="00F17C65" w:rsidRDefault="00F17C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73"/>
    <w:rsid w:val="00004E09"/>
    <w:rsid w:val="00020A4C"/>
    <w:rsid w:val="000527A6"/>
    <w:rsid w:val="000817FE"/>
    <w:rsid w:val="00085A9E"/>
    <w:rsid w:val="000C2A63"/>
    <w:rsid w:val="000E1179"/>
    <w:rsid w:val="001142B0"/>
    <w:rsid w:val="001303DA"/>
    <w:rsid w:val="0013233C"/>
    <w:rsid w:val="00156524"/>
    <w:rsid w:val="001745BC"/>
    <w:rsid w:val="00213080"/>
    <w:rsid w:val="00214EAC"/>
    <w:rsid w:val="002D2C7E"/>
    <w:rsid w:val="002F2788"/>
    <w:rsid w:val="00306A28"/>
    <w:rsid w:val="0031054B"/>
    <w:rsid w:val="00327482"/>
    <w:rsid w:val="003422BA"/>
    <w:rsid w:val="00370958"/>
    <w:rsid w:val="0039290F"/>
    <w:rsid w:val="00396E51"/>
    <w:rsid w:val="003F017C"/>
    <w:rsid w:val="00462C8F"/>
    <w:rsid w:val="004664C9"/>
    <w:rsid w:val="00483BC8"/>
    <w:rsid w:val="004B3273"/>
    <w:rsid w:val="004B4B35"/>
    <w:rsid w:val="0056188F"/>
    <w:rsid w:val="005637B9"/>
    <w:rsid w:val="005D6614"/>
    <w:rsid w:val="00633860"/>
    <w:rsid w:val="006E2A57"/>
    <w:rsid w:val="006F498C"/>
    <w:rsid w:val="00734B82"/>
    <w:rsid w:val="0077056D"/>
    <w:rsid w:val="00775E23"/>
    <w:rsid w:val="007A66E9"/>
    <w:rsid w:val="007B50F5"/>
    <w:rsid w:val="007C29B6"/>
    <w:rsid w:val="008B10FF"/>
    <w:rsid w:val="008B2B17"/>
    <w:rsid w:val="008C5ACF"/>
    <w:rsid w:val="008F0879"/>
    <w:rsid w:val="00947A9A"/>
    <w:rsid w:val="009604F2"/>
    <w:rsid w:val="00977C70"/>
    <w:rsid w:val="00A66643"/>
    <w:rsid w:val="00A76D10"/>
    <w:rsid w:val="00A9551A"/>
    <w:rsid w:val="00AC26C2"/>
    <w:rsid w:val="00AF71B8"/>
    <w:rsid w:val="00B057B7"/>
    <w:rsid w:val="00BB480D"/>
    <w:rsid w:val="00C51C6E"/>
    <w:rsid w:val="00C9009A"/>
    <w:rsid w:val="00C94B1C"/>
    <w:rsid w:val="00CD0FE4"/>
    <w:rsid w:val="00D32EC1"/>
    <w:rsid w:val="00D34F25"/>
    <w:rsid w:val="00D77147"/>
    <w:rsid w:val="00DF4A7C"/>
    <w:rsid w:val="00E14C55"/>
    <w:rsid w:val="00E851CE"/>
    <w:rsid w:val="00E94B95"/>
    <w:rsid w:val="00EC7CA7"/>
    <w:rsid w:val="00F07187"/>
    <w:rsid w:val="00F17C65"/>
    <w:rsid w:val="00FD79CE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764C"/>
  <w15:chartTrackingRefBased/>
  <w15:docId w15:val="{979BABC8-F8B5-40AB-AC5B-2C1CE44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1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C65"/>
  </w:style>
  <w:style w:type="paragraph" w:styleId="Podnoje">
    <w:name w:val="footer"/>
    <w:basedOn w:val="Normal"/>
    <w:link w:val="PodnojeChar"/>
    <w:uiPriority w:val="99"/>
    <w:unhideWhenUsed/>
    <w:rsid w:val="00F1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C65"/>
  </w:style>
  <w:style w:type="table" w:customStyle="1" w:styleId="Reetkatablice1">
    <w:name w:val="Rešetka tablice1"/>
    <w:basedOn w:val="Obinatablica"/>
    <w:next w:val="Reetkatablice"/>
    <w:uiPriority w:val="59"/>
    <w:rsid w:val="00EC7C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B480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B480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B4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3A52-09BD-4612-B716-9E38E24A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66</cp:revision>
  <dcterms:created xsi:type="dcterms:W3CDTF">2021-12-08T09:53:00Z</dcterms:created>
  <dcterms:modified xsi:type="dcterms:W3CDTF">2023-03-08T12:52:00Z</dcterms:modified>
</cp:coreProperties>
</file>