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DBD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tbl>
      <w:tblPr>
        <w:tblStyle w:val="Reetkatablice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2"/>
        <w:gridCol w:w="4447"/>
      </w:tblGrid>
      <w:tr w:rsidR="00221251" w:rsidRPr="003904BD" w14:paraId="56CF487A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76ED25F1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Naziv ponuditelja:</w:t>
            </w:r>
          </w:p>
        </w:tc>
        <w:tc>
          <w:tcPr>
            <w:tcW w:w="4447" w:type="dxa"/>
            <w:vAlign w:val="center"/>
          </w:tcPr>
          <w:p w14:paraId="02D5955A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7BC6523B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691C65A8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Adresa:</w:t>
            </w:r>
          </w:p>
        </w:tc>
        <w:tc>
          <w:tcPr>
            <w:tcW w:w="4447" w:type="dxa"/>
            <w:vAlign w:val="center"/>
          </w:tcPr>
          <w:p w14:paraId="0174E01C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031795FF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024DAD41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OIB:</w:t>
            </w:r>
          </w:p>
        </w:tc>
        <w:tc>
          <w:tcPr>
            <w:tcW w:w="4447" w:type="dxa"/>
            <w:vAlign w:val="center"/>
          </w:tcPr>
          <w:p w14:paraId="78FC5361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411BDB8F" w14:textId="77777777" w:rsidTr="00967AB1">
        <w:trPr>
          <w:trHeight w:val="397"/>
        </w:trPr>
        <w:tc>
          <w:tcPr>
            <w:tcW w:w="1502" w:type="dxa"/>
            <w:shd w:val="clear" w:color="auto" w:fill="E6F6FE"/>
            <w:vAlign w:val="center"/>
          </w:tcPr>
          <w:p w14:paraId="3AE21574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MB:</w:t>
            </w:r>
          </w:p>
        </w:tc>
        <w:tc>
          <w:tcPr>
            <w:tcW w:w="4447" w:type="dxa"/>
            <w:vAlign w:val="center"/>
          </w:tcPr>
          <w:p w14:paraId="0E5DD75E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54B6EA9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p w14:paraId="6CFA3D0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704901C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519562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C30DCF7" w14:textId="77777777" w:rsidR="00221251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6A302AB8" w14:textId="77777777" w:rsidR="00221251" w:rsidRDefault="00221251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180B7ADA" w14:textId="46C4DF9C" w:rsidR="00DC7918" w:rsidRPr="00685469" w:rsidRDefault="00685469" w:rsidP="00DC7918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18C6EFD8" w14:textId="311E9811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 xml:space="preserve"> </w:t>
      </w:r>
    </w:p>
    <w:p w14:paraId="5349F5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1622F6A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65D26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8CCE20A" w14:textId="0079DEF9" w:rsidR="00685469" w:rsidRPr="00685469" w:rsidRDefault="00685469" w:rsidP="00054FE2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sz w:val="20"/>
          <w:lang w:eastAsia="hr-HR"/>
        </w:rPr>
        <w:t>PREDMET:</w:t>
      </w:r>
      <w:r w:rsidR="00054FE2">
        <w:rPr>
          <w:rFonts w:ascii="Cambria" w:eastAsia="Times New Roman" w:hAnsi="Cambria" w:cs="Arial"/>
          <w:b/>
          <w:sz w:val="20"/>
          <w:lang w:eastAsia="hr-HR"/>
        </w:rPr>
        <w:t xml:space="preserve"> </w:t>
      </w:r>
      <w:r w:rsidRPr="00685469">
        <w:rPr>
          <w:rFonts w:ascii="Cambria" w:eastAsia="Times New Roman" w:hAnsi="Cambria" w:cs="Arial"/>
          <w:b/>
          <w:sz w:val="20"/>
          <w:lang w:eastAsia="hr-HR"/>
        </w:rPr>
        <w:t>Izjava</w:t>
      </w:r>
      <w:r w:rsidR="00DD673A" w:rsidRPr="00685469">
        <w:rPr>
          <w:rFonts w:ascii="Cambria" w:eastAsia="Times New Roman" w:hAnsi="Cambria" w:cs="Arial"/>
          <w:b/>
          <w:sz w:val="20"/>
          <w:lang w:eastAsia="hr-HR"/>
        </w:rPr>
        <w:t xml:space="preserve"> </w:t>
      </w:r>
      <w:r w:rsidR="00FF5526" w:rsidRPr="00FF5526">
        <w:rPr>
          <w:rFonts w:ascii="Cambria" w:eastAsia="Times New Roman" w:hAnsi="Cambria" w:cs="Arial"/>
          <w:b/>
          <w:sz w:val="20"/>
          <w:lang w:eastAsia="hr-HR"/>
        </w:rPr>
        <w:t>o nadoknadi troškova popravka i/</w:t>
      </w:r>
      <w:r w:rsidR="00FF5526">
        <w:rPr>
          <w:rFonts w:ascii="Cambria" w:eastAsia="Times New Roman" w:hAnsi="Cambria" w:cs="Arial"/>
          <w:b/>
          <w:sz w:val="20"/>
          <w:lang w:eastAsia="hr-HR"/>
        </w:rPr>
        <w:t xml:space="preserve"> </w:t>
      </w:r>
      <w:r w:rsidR="00FF5526" w:rsidRPr="00FF5526">
        <w:rPr>
          <w:rFonts w:ascii="Cambria" w:eastAsia="Times New Roman" w:hAnsi="Cambria" w:cs="Arial"/>
          <w:b/>
          <w:sz w:val="20"/>
          <w:lang w:eastAsia="hr-HR"/>
        </w:rPr>
        <w:t>ili čišćenja uređaja</w:t>
      </w:r>
    </w:p>
    <w:p w14:paraId="7708628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17B917DC" w14:textId="46EE09FD" w:rsidR="00685469" w:rsidRPr="00685469" w:rsidRDefault="00E4673D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20022" wp14:editId="5F14F090">
                <wp:simplePos x="0" y="0"/>
                <wp:positionH relativeFrom="column">
                  <wp:posOffset>508000</wp:posOffset>
                </wp:positionH>
                <wp:positionV relativeFrom="paragraph">
                  <wp:posOffset>71120</wp:posOffset>
                </wp:positionV>
                <wp:extent cx="2470150" cy="241161"/>
                <wp:effectExtent l="0" t="0" r="6350" b="698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41161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1F404" w14:textId="7075BC95" w:rsidR="00E4673D" w:rsidRPr="00B50B5B" w:rsidRDefault="00E4673D" w:rsidP="004E751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2002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40pt;margin-top:5.6pt;width:194.5pt;height: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" fillcolor="#e6f6fe" stroked="f" strokeweight=".5pt">
                <v:textbox>
                  <w:txbxContent>
                    <w:p w14:paraId="3641F404" w14:textId="7075BC95" w:rsidR="00E4673D" w:rsidRPr="00B50B5B" w:rsidRDefault="00E4673D" w:rsidP="004E751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A60214" w14:textId="037F8259" w:rsidR="008B54FD" w:rsidRPr="008B54FD" w:rsidRDefault="005269C5" w:rsidP="008B54FD">
      <w:pPr>
        <w:spacing w:after="0" w:line="540" w:lineRule="auto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68118" wp14:editId="23B8CC3A">
                <wp:simplePos x="0" y="0"/>
                <wp:positionH relativeFrom="column">
                  <wp:posOffset>508000</wp:posOffset>
                </wp:positionH>
                <wp:positionV relativeFrom="paragraph">
                  <wp:posOffset>258445</wp:posOffset>
                </wp:positionV>
                <wp:extent cx="3416300" cy="240665"/>
                <wp:effectExtent l="0" t="0" r="0" b="698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240665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8013C" w14:textId="0907EACA" w:rsidR="00D21C6F" w:rsidRPr="00B50B5B" w:rsidRDefault="00D21C6F" w:rsidP="00D21C6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68118" id="Tekstni okvir 2" o:spid="_x0000_s1027" type="#_x0000_t202" style="position:absolute;left:0;text-align:left;margin-left:40pt;margin-top:20.35pt;width:269pt;height:18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" fillcolor="#e6f6fe" stroked="f" strokeweight=".5pt">
                <v:textbox>
                  <w:txbxContent>
                    <w:p w14:paraId="7F58013C" w14:textId="0907EACA" w:rsidR="00D21C6F" w:rsidRPr="00B50B5B" w:rsidRDefault="00D21C6F" w:rsidP="00D21C6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07D">
        <w:rPr>
          <w:rFonts w:ascii="Cambria" w:eastAsia="Times New Roman" w:hAnsi="Cambria" w:cs="Arial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3F139F" wp14:editId="022AB2DA">
                <wp:simplePos x="0" y="0"/>
                <wp:positionH relativeFrom="column">
                  <wp:posOffset>1115060</wp:posOffset>
                </wp:positionH>
                <wp:positionV relativeFrom="paragraph">
                  <wp:posOffset>95606</wp:posOffset>
                </wp:positionV>
                <wp:extent cx="766800" cy="21960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800" cy="2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4E4FB" w14:textId="6A718090" w:rsidR="00B47CA5" w:rsidRPr="00B47CA5" w:rsidRDefault="00A86D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(ime i prezime)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139F" id="Tekstni okvir 4" o:spid="_x0000_s1028" type="#_x0000_t202" style="position:absolute;left:0;text-align:left;margin-left:87.8pt;margin-top:7.55pt;width:60.4pt;height:17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" filled="f" stroked="f" strokeweight=".5pt">
                <v:textbox>
                  <w:txbxContent>
                    <w:p w14:paraId="5094E4FB" w14:textId="6A718090" w:rsidR="00B47CA5" w:rsidRPr="00B47CA5" w:rsidRDefault="00A86D7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(ime i prezime)</w:t>
                      </w:r>
                    </w:p>
                  </w:txbxContent>
                </v:textbox>
              </v:shape>
            </w:pict>
          </mc:Fallback>
        </mc:AlternateContent>
      </w:r>
      <w:r w:rsidR="00AB30C0">
        <w:rPr>
          <w:rFonts w:ascii="Cambria" w:eastAsia="Times New Roman" w:hAnsi="Cambria" w:cs="Arial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EEB262" wp14:editId="53333C57">
                <wp:simplePos x="0" y="0"/>
                <wp:positionH relativeFrom="column">
                  <wp:posOffset>1537398</wp:posOffset>
                </wp:positionH>
                <wp:positionV relativeFrom="paragraph">
                  <wp:posOffset>427620</wp:posOffset>
                </wp:positionV>
                <wp:extent cx="446400" cy="241200"/>
                <wp:effectExtent l="0" t="0" r="0" b="698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" cy="24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88158" w14:textId="4C8408BF" w:rsidR="00A86D7A" w:rsidRPr="00B47CA5" w:rsidRDefault="00A86D7A" w:rsidP="00A86D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(naziv)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B262" id="Tekstni okvir 5" o:spid="_x0000_s1029" type="#_x0000_t202" style="position:absolute;left:0;text-align:left;margin-left:121.05pt;margin-top:33.65pt;width:35.15pt;height:1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" filled="f" stroked="f" strokeweight=".5pt">
                <v:textbox>
                  <w:txbxContent>
                    <w:p w14:paraId="77C88158" w14:textId="4C8408BF" w:rsidR="00A86D7A" w:rsidRPr="00B47CA5" w:rsidRDefault="00A86D7A" w:rsidP="00A86D7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(naziv)</w:t>
                      </w:r>
                    </w:p>
                  </w:txbxContent>
                </v:textbox>
              </v:shape>
            </w:pict>
          </mc:Fallback>
        </mc:AlternateConten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Kojom ja</w:t>
      </w:r>
      <w:r w:rsidR="00E4673D">
        <w:rPr>
          <w:rFonts w:ascii="Cambria" w:eastAsia="Times New Roman" w:hAnsi="Cambria" w:cs="Arial"/>
          <w:sz w:val="20"/>
          <w:lang w:eastAsia="hr-HR"/>
        </w:rPr>
        <w:tab/>
      </w:r>
      <w:r w:rsidR="00E4673D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105404">
        <w:rPr>
          <w:rFonts w:ascii="Cambria" w:eastAsia="Times New Roman" w:hAnsi="Cambria" w:cs="Arial"/>
          <w:sz w:val="20"/>
          <w:lang w:eastAsia="hr-HR"/>
        </w:rPr>
        <w:t xml:space="preserve">          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kao ovlaštena osoba za </w:t>
      </w:r>
      <w:r w:rsidR="00D62363" w:rsidRPr="00D62363">
        <w:rPr>
          <w:rFonts w:ascii="Cambria" w:eastAsia="Times New Roman" w:hAnsi="Cambria" w:cs="Arial"/>
          <w:sz w:val="20"/>
          <w:lang w:eastAsia="hr-HR"/>
        </w:rPr>
        <w:t>zastupanje gospodarskog</w:t>
      </w:r>
      <w:r w:rsidR="00153882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subjekta </w:t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105404">
        <w:rPr>
          <w:rFonts w:ascii="Cambria" w:eastAsia="Times New Roman" w:hAnsi="Cambria" w:cs="Arial"/>
          <w:sz w:val="20"/>
          <w:lang w:eastAsia="hr-HR"/>
        </w:rPr>
        <w:t xml:space="preserve">                            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izjavljujem</w:t>
      </w:r>
      <w:r w:rsidR="008B54FD" w:rsidRPr="008B54FD">
        <w:rPr>
          <w:rFonts w:ascii="Cambria" w:eastAsia="Times New Roman" w:hAnsi="Cambria" w:cs="Arial"/>
          <w:sz w:val="20"/>
          <w:lang w:eastAsia="hr-HR"/>
        </w:rPr>
        <w:t xml:space="preserve">:  </w:t>
      </w:r>
    </w:p>
    <w:p w14:paraId="582E458A" w14:textId="0A770735" w:rsidR="00685469" w:rsidRPr="00EA43F5" w:rsidRDefault="00EA43F5" w:rsidP="00685469">
      <w:pPr>
        <w:pStyle w:val="Odlomakpopisa"/>
        <w:numPr>
          <w:ilvl w:val="0"/>
          <w:numId w:val="1"/>
        </w:numPr>
        <w:spacing w:after="0" w:line="240" w:lineRule="auto"/>
        <w:ind w:left="714" w:right="-2" w:hanging="357"/>
        <w:jc w:val="both"/>
        <w:rPr>
          <w:rFonts w:ascii="Cambria" w:eastAsia="Times New Roman" w:hAnsi="Cambria" w:cs="Arial"/>
          <w:sz w:val="20"/>
          <w:lang w:eastAsia="hr-HR"/>
        </w:rPr>
      </w:pPr>
      <w:r w:rsidRPr="00EA43F5">
        <w:rPr>
          <w:rFonts w:ascii="Cambria" w:eastAsia="Times New Roman" w:hAnsi="Cambria" w:cs="Arial"/>
          <w:sz w:val="20"/>
          <w:lang w:eastAsia="hr-HR"/>
        </w:rPr>
        <w:t>da ć</w:t>
      </w:r>
      <w:r w:rsidR="001A1BFE">
        <w:rPr>
          <w:rFonts w:ascii="Cambria" w:eastAsia="Times New Roman" w:hAnsi="Cambria" w:cs="Arial"/>
          <w:sz w:val="20"/>
          <w:lang w:eastAsia="hr-HR"/>
        </w:rPr>
        <w:t xml:space="preserve">u </w:t>
      </w:r>
      <w:r w:rsidRPr="00EA43F5">
        <w:rPr>
          <w:rFonts w:ascii="Cambria" w:eastAsia="Times New Roman" w:hAnsi="Cambria" w:cs="Arial"/>
          <w:sz w:val="20"/>
          <w:lang w:eastAsia="hr-HR"/>
        </w:rPr>
        <w:t>snositi sve troškove popravka i čišćenja ispisnih uređaja kod kojih je došlo do kvara ili ograničenja funkcionalnosti uslijed korištenja ponuđenih jednakovrijednih tonera i tinti</w:t>
      </w:r>
      <w:r w:rsidRPr="00EA43F5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943312" w:rsidRPr="00EA43F5">
        <w:rPr>
          <w:rFonts w:ascii="Cambria" w:eastAsia="Times New Roman" w:hAnsi="Cambria" w:cs="Arial"/>
          <w:sz w:val="20"/>
          <w:lang w:eastAsia="hr-HR"/>
        </w:rPr>
        <w:t xml:space="preserve"> u </w:t>
      </w:r>
      <w:r w:rsidR="00545336" w:rsidRPr="00EA43F5">
        <w:rPr>
          <w:rFonts w:ascii="Cambria" w:eastAsia="Times New Roman" w:hAnsi="Cambria" w:cs="Arial"/>
          <w:sz w:val="20"/>
          <w:lang w:eastAsia="hr-HR"/>
        </w:rPr>
        <w:t xml:space="preserve">postupku jednostavne nabave </w:t>
      </w:r>
      <w:r w:rsidR="00545336" w:rsidRPr="00EA43F5">
        <w:rPr>
          <w:rFonts w:ascii="Cambria" w:eastAsia="Times New Roman" w:hAnsi="Cambria" w:cs="Arial"/>
          <w:b/>
          <w:bCs/>
          <w:sz w:val="20"/>
          <w:lang w:eastAsia="hr-HR"/>
        </w:rPr>
        <w:t>Toneri i tinte, ev. br. nabave 37/23JDN</w:t>
      </w:r>
      <w:r w:rsidRPr="00EA43F5">
        <w:rPr>
          <w:rFonts w:ascii="Cambria" w:eastAsia="Times New Roman" w:hAnsi="Cambria" w:cs="Arial"/>
          <w:b/>
          <w:bCs/>
          <w:sz w:val="20"/>
          <w:lang w:eastAsia="hr-HR"/>
        </w:rPr>
        <w:t>.</w:t>
      </w:r>
      <w:r w:rsidR="00C854AD" w:rsidRPr="00EA43F5">
        <w:rPr>
          <w:rFonts w:ascii="Cambria" w:eastAsia="Times New Roman" w:hAnsi="Cambria" w:cs="Arial"/>
          <w:sz w:val="20"/>
          <w:lang w:eastAsia="hr-HR"/>
        </w:rPr>
        <w:t xml:space="preserve"> </w:t>
      </w:r>
    </w:p>
    <w:p w14:paraId="18544A11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FBCBF9D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289BDAB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22EB440" w14:textId="470FC1C7" w:rsidR="00685469" w:rsidRPr="00685469" w:rsidRDefault="00A86D7A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sz w:val="20"/>
          <w:lang w:eastAsia="hr-HR"/>
        </w:rPr>
        <w:tab/>
      </w:r>
    </w:p>
    <w:p w14:paraId="54C5AB0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E400D95" w14:textId="152E95FA" w:rsid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>U ___________</w:t>
      </w:r>
      <w:r w:rsidR="00DE7F9A">
        <w:rPr>
          <w:rFonts w:ascii="Cambria" w:eastAsia="Times New Roman" w:hAnsi="Cambria" w:cs="Arial"/>
          <w:sz w:val="20"/>
          <w:lang w:eastAsia="hr-HR"/>
        </w:rPr>
        <w:t>________</w:t>
      </w:r>
      <w:r w:rsidRPr="00685469">
        <w:rPr>
          <w:rFonts w:ascii="Cambria" w:eastAsia="Times New Roman" w:hAnsi="Cambria" w:cs="Arial"/>
          <w:sz w:val="20"/>
          <w:lang w:eastAsia="hr-HR"/>
        </w:rPr>
        <w:t>__, _________ 202</w:t>
      </w:r>
      <w:r w:rsidR="00DE7F9A">
        <w:rPr>
          <w:rFonts w:ascii="Cambria" w:eastAsia="Times New Roman" w:hAnsi="Cambria" w:cs="Arial"/>
          <w:sz w:val="20"/>
          <w:lang w:eastAsia="hr-HR"/>
        </w:rPr>
        <w:t>3</w:t>
      </w:r>
      <w:r w:rsidRPr="00685469">
        <w:rPr>
          <w:rFonts w:ascii="Cambria" w:eastAsia="Times New Roman" w:hAnsi="Cambria" w:cs="Arial"/>
          <w:sz w:val="20"/>
          <w:lang w:eastAsia="hr-HR"/>
        </w:rPr>
        <w:t>. godine</w:t>
      </w:r>
    </w:p>
    <w:p w14:paraId="109B0360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48E5FEC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606FC33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2768ED98" w14:textId="77777777" w:rsidR="00F3561B" w:rsidRPr="004911D2" w:rsidRDefault="00F3561B" w:rsidP="00F3561B">
      <w:pPr>
        <w:spacing w:after="0" w:line="240" w:lineRule="auto"/>
        <w:ind w:left="3540" w:right="-2"/>
        <w:jc w:val="center"/>
        <w:rPr>
          <w:rFonts w:ascii="Cambria" w:eastAsia="Times New Roman" w:hAnsi="Cambria" w:cs="Arial"/>
          <w:sz w:val="20"/>
          <w:lang w:eastAsia="hr-HR"/>
        </w:rPr>
      </w:pPr>
      <w:r w:rsidRPr="004911D2">
        <w:rPr>
          <w:rFonts w:ascii="Cambria" w:eastAsia="Times New Roman" w:hAnsi="Cambria" w:cs="Arial"/>
          <w:sz w:val="20"/>
          <w:lang w:eastAsia="hr-HR"/>
        </w:rPr>
        <w:t>__________________________________________________</w:t>
      </w:r>
    </w:p>
    <w:p w14:paraId="7F6F9F3B" w14:textId="77777777" w:rsidR="00F3561B" w:rsidRPr="004911D2" w:rsidRDefault="00F3561B" w:rsidP="00F3561B">
      <w:pPr>
        <w:spacing w:after="0" w:line="240" w:lineRule="auto"/>
        <w:ind w:left="3540" w:right="-2"/>
        <w:jc w:val="center"/>
        <w:rPr>
          <w:rFonts w:ascii="Cambria" w:eastAsia="Times New Roman" w:hAnsi="Cambria" w:cs="Arial"/>
          <w:sz w:val="20"/>
          <w:lang w:eastAsia="hr-HR"/>
        </w:rPr>
      </w:pPr>
      <w:r w:rsidRPr="004911D2">
        <w:rPr>
          <w:rFonts w:ascii="Cambria" w:eastAsia="Times New Roman" w:hAnsi="Cambria" w:cs="Arial"/>
          <w:sz w:val="20"/>
          <w:lang w:eastAsia="hr-HR"/>
        </w:rPr>
        <w:t>(</w:t>
      </w:r>
      <w:r w:rsidRPr="00057783">
        <w:rPr>
          <w:rFonts w:ascii="Cambria" w:eastAsia="Times New Roman" w:hAnsi="Cambria" w:cs="Arial"/>
          <w:i/>
          <w:iCs/>
          <w:sz w:val="20"/>
          <w:lang w:eastAsia="hr-HR"/>
        </w:rPr>
        <w:t>vlastoručni potpis ovlaštene osobe</w:t>
      </w:r>
      <w:r w:rsidRPr="004911D2">
        <w:rPr>
          <w:rFonts w:ascii="Cambria" w:eastAsia="Times New Roman" w:hAnsi="Cambria" w:cs="Arial"/>
          <w:sz w:val="20"/>
          <w:lang w:eastAsia="hr-HR"/>
        </w:rPr>
        <w:t>)</w:t>
      </w:r>
    </w:p>
    <w:p w14:paraId="476EBFCA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AC0B156" w14:textId="77777777" w:rsidR="00DE7F9A" w:rsidRPr="00685469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sectPr w:rsidR="00DE7F9A" w:rsidRPr="006854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6231" w14:textId="77777777" w:rsidR="0076348C" w:rsidRDefault="0076348C" w:rsidP="00AB7389">
      <w:pPr>
        <w:spacing w:after="0" w:line="240" w:lineRule="auto"/>
      </w:pPr>
      <w:r>
        <w:separator/>
      </w:r>
    </w:p>
  </w:endnote>
  <w:endnote w:type="continuationSeparator" w:id="0">
    <w:p w14:paraId="34F7E2F5" w14:textId="77777777" w:rsidR="0076348C" w:rsidRDefault="0076348C" w:rsidP="00AB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DAE2" w14:textId="77777777" w:rsidR="0076348C" w:rsidRDefault="0076348C" w:rsidP="00AB7389">
      <w:pPr>
        <w:spacing w:after="0" w:line="240" w:lineRule="auto"/>
      </w:pPr>
      <w:r>
        <w:separator/>
      </w:r>
    </w:p>
  </w:footnote>
  <w:footnote w:type="continuationSeparator" w:id="0">
    <w:p w14:paraId="5E621F07" w14:textId="77777777" w:rsidR="0076348C" w:rsidRDefault="0076348C" w:rsidP="00AB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B0AB" w14:textId="457CB838" w:rsidR="00AB7389" w:rsidRPr="00AB7389" w:rsidRDefault="00AB7389">
    <w:pPr>
      <w:pStyle w:val="Zaglavlje"/>
      <w:rPr>
        <w:rFonts w:ascii="Cambria" w:hAnsi="Cambria"/>
        <w:b/>
        <w:bCs/>
      </w:rPr>
    </w:pPr>
    <w:r w:rsidRPr="00AB7389">
      <w:rPr>
        <w:rFonts w:ascii="Cambria" w:hAnsi="Cambria"/>
        <w:b/>
        <w:bCs/>
      </w:rPr>
      <w:t xml:space="preserve">PRILOG </w:t>
    </w:r>
    <w:r w:rsidR="00FD6703">
      <w:rPr>
        <w:rFonts w:ascii="Cambria" w:hAnsi="Cambria"/>
        <w:b/>
        <w:bCs/>
      </w:rPr>
      <w:t>V</w:t>
    </w:r>
    <w:r w:rsidR="00FF5526">
      <w:rPr>
        <w:rFonts w:ascii="Cambria" w:hAnsi="Cambria"/>
        <w:b/>
        <w:bCs/>
      </w:rPr>
      <w:t>I</w:t>
    </w:r>
    <w:r w:rsidRPr="00AB7389">
      <w:rPr>
        <w:rFonts w:ascii="Cambria" w:hAnsi="Cambria"/>
        <w:b/>
        <w:bCs/>
      </w:rPr>
      <w:t xml:space="preserve"> – IZJAVA </w:t>
    </w:r>
    <w:r w:rsidR="00FF5526" w:rsidRPr="00FF5526">
      <w:rPr>
        <w:rFonts w:ascii="Cambria" w:hAnsi="Cambria"/>
        <w:b/>
        <w:bCs/>
      </w:rPr>
      <w:t>O NADOKNADI TROŠKOVA POPRAVKA I/</w:t>
    </w:r>
    <w:r w:rsidR="00FF5526">
      <w:rPr>
        <w:rFonts w:ascii="Cambria" w:hAnsi="Cambria"/>
        <w:b/>
        <w:bCs/>
      </w:rPr>
      <w:t xml:space="preserve"> </w:t>
    </w:r>
    <w:r w:rsidR="00FF5526" w:rsidRPr="00FF5526">
      <w:rPr>
        <w:rFonts w:ascii="Cambria" w:hAnsi="Cambria"/>
        <w:b/>
        <w:bCs/>
      </w:rPr>
      <w:t>ILI ČIŠĆENJA UREĐAJA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04E0"/>
    <w:multiLevelType w:val="hybridMultilevel"/>
    <w:tmpl w:val="66C869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91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6B"/>
    <w:rsid w:val="00054FE2"/>
    <w:rsid w:val="000E1179"/>
    <w:rsid w:val="000E11C1"/>
    <w:rsid w:val="00105404"/>
    <w:rsid w:val="00110AC1"/>
    <w:rsid w:val="001138BC"/>
    <w:rsid w:val="00114DEA"/>
    <w:rsid w:val="00153882"/>
    <w:rsid w:val="001724A0"/>
    <w:rsid w:val="00187D36"/>
    <w:rsid w:val="001A1BFE"/>
    <w:rsid w:val="001E5A69"/>
    <w:rsid w:val="00204A59"/>
    <w:rsid w:val="00221251"/>
    <w:rsid w:val="00221E5C"/>
    <w:rsid w:val="00275864"/>
    <w:rsid w:val="002D7ACE"/>
    <w:rsid w:val="002F04F3"/>
    <w:rsid w:val="00306705"/>
    <w:rsid w:val="004E751B"/>
    <w:rsid w:val="005269C5"/>
    <w:rsid w:val="00545336"/>
    <w:rsid w:val="00592242"/>
    <w:rsid w:val="00631FA4"/>
    <w:rsid w:val="006545F5"/>
    <w:rsid w:val="00685469"/>
    <w:rsid w:val="00691E6B"/>
    <w:rsid w:val="006C6F37"/>
    <w:rsid w:val="0073507D"/>
    <w:rsid w:val="0076348C"/>
    <w:rsid w:val="00875E6C"/>
    <w:rsid w:val="00893570"/>
    <w:rsid w:val="008B54FD"/>
    <w:rsid w:val="009037B3"/>
    <w:rsid w:val="00943312"/>
    <w:rsid w:val="00943F5D"/>
    <w:rsid w:val="00966FA4"/>
    <w:rsid w:val="00967AB1"/>
    <w:rsid w:val="00977B6C"/>
    <w:rsid w:val="00992335"/>
    <w:rsid w:val="009E5E2E"/>
    <w:rsid w:val="00A05674"/>
    <w:rsid w:val="00A3048B"/>
    <w:rsid w:val="00A8067B"/>
    <w:rsid w:val="00A86D7A"/>
    <w:rsid w:val="00AB30C0"/>
    <w:rsid w:val="00AB6135"/>
    <w:rsid w:val="00AB7389"/>
    <w:rsid w:val="00B26B8E"/>
    <w:rsid w:val="00B33125"/>
    <w:rsid w:val="00B47CA5"/>
    <w:rsid w:val="00B50B5B"/>
    <w:rsid w:val="00B96544"/>
    <w:rsid w:val="00C854AD"/>
    <w:rsid w:val="00D15FE1"/>
    <w:rsid w:val="00D21C6F"/>
    <w:rsid w:val="00D62363"/>
    <w:rsid w:val="00DA415B"/>
    <w:rsid w:val="00DC7918"/>
    <w:rsid w:val="00DD673A"/>
    <w:rsid w:val="00DE7F9A"/>
    <w:rsid w:val="00E4673D"/>
    <w:rsid w:val="00E525B2"/>
    <w:rsid w:val="00EA43F5"/>
    <w:rsid w:val="00F13FF3"/>
    <w:rsid w:val="00F3561B"/>
    <w:rsid w:val="00FD0329"/>
    <w:rsid w:val="00FD6703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1E6"/>
  <w15:chartTrackingRefBased/>
  <w15:docId w15:val="{2E91369F-687B-4E4B-8D34-88FFD6DF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B8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7389"/>
  </w:style>
  <w:style w:type="paragraph" w:styleId="Podnoje">
    <w:name w:val="footer"/>
    <w:basedOn w:val="Normal"/>
    <w:link w:val="PodnojeChar"/>
    <w:uiPriority w:val="99"/>
    <w:unhideWhenUsed/>
    <w:rsid w:val="00A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7389"/>
  </w:style>
  <w:style w:type="table" w:customStyle="1" w:styleId="Reetkatablice1">
    <w:name w:val="Rešetka tablice1"/>
    <w:basedOn w:val="Obinatablica"/>
    <w:next w:val="Reetkatablice"/>
    <w:uiPriority w:val="59"/>
    <w:rsid w:val="002212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2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Maja Zeba</cp:lastModifiedBy>
  <cp:revision>67</cp:revision>
  <dcterms:created xsi:type="dcterms:W3CDTF">2021-12-08T10:03:00Z</dcterms:created>
  <dcterms:modified xsi:type="dcterms:W3CDTF">2023-12-13T11:57:00Z</dcterms:modified>
</cp:coreProperties>
</file>