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3FE4" w14:textId="77777777" w:rsidR="00110D88" w:rsidRDefault="00110D88" w:rsidP="00AD01E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D88">
        <w:rPr>
          <w:rFonts w:ascii="Times New Roman" w:hAnsi="Times New Roman" w:cs="Times New Roman"/>
          <w:b/>
          <w:bCs/>
          <w:sz w:val="24"/>
          <w:szCs w:val="24"/>
        </w:rPr>
        <w:t>Izjava o korištenim potporama male vrijednosti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2835"/>
        <w:gridCol w:w="1701"/>
        <w:gridCol w:w="2552"/>
        <w:gridCol w:w="2375"/>
      </w:tblGrid>
      <w:tr w:rsidR="00110D88" w:rsidRPr="00BA6267" w14:paraId="094E8236" w14:textId="77777777" w:rsidTr="00110D88">
        <w:tc>
          <w:tcPr>
            <w:tcW w:w="13994" w:type="dxa"/>
            <w:gridSpan w:val="7"/>
            <w:shd w:val="clear" w:color="auto" w:fill="E7E6E6" w:themeFill="background2"/>
          </w:tcPr>
          <w:p w14:paraId="1105099D" w14:textId="77777777" w:rsidR="00110D88" w:rsidRPr="00BA6267" w:rsidRDefault="00110D88" w:rsidP="00110D88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IZJAVA O KORIŠTENIM POTPORAMA MALE VRIJEDNOSTI</w:t>
            </w:r>
          </w:p>
        </w:tc>
      </w:tr>
      <w:tr w:rsidR="00110D88" w:rsidRPr="00BA6267" w14:paraId="0C085876" w14:textId="77777777" w:rsidTr="00110D88">
        <w:tc>
          <w:tcPr>
            <w:tcW w:w="3114" w:type="dxa"/>
            <w:gridSpan w:val="2"/>
          </w:tcPr>
          <w:p w14:paraId="23E6119C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Naziv podnositelja prijave</w:t>
            </w:r>
          </w:p>
        </w:tc>
        <w:tc>
          <w:tcPr>
            <w:tcW w:w="10880" w:type="dxa"/>
            <w:gridSpan w:val="5"/>
          </w:tcPr>
          <w:p w14:paraId="4C3E45CB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0D88" w:rsidRPr="00BA6267" w14:paraId="4E11F199" w14:textId="77777777" w:rsidTr="00110D88">
        <w:tc>
          <w:tcPr>
            <w:tcW w:w="3114" w:type="dxa"/>
            <w:gridSpan w:val="2"/>
          </w:tcPr>
          <w:p w14:paraId="373666EF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OIB podnositelja prijave</w:t>
            </w:r>
          </w:p>
        </w:tc>
        <w:tc>
          <w:tcPr>
            <w:tcW w:w="10880" w:type="dxa"/>
            <w:gridSpan w:val="5"/>
          </w:tcPr>
          <w:p w14:paraId="3D179DEA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0D88" w:rsidRPr="00BA6267" w14:paraId="27F220C2" w14:textId="77777777" w:rsidTr="00110D88">
        <w:tc>
          <w:tcPr>
            <w:tcW w:w="3114" w:type="dxa"/>
            <w:gridSpan w:val="2"/>
          </w:tcPr>
          <w:p w14:paraId="216E6163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Adresa podnositelja prijave</w:t>
            </w:r>
          </w:p>
        </w:tc>
        <w:tc>
          <w:tcPr>
            <w:tcW w:w="10880" w:type="dxa"/>
            <w:gridSpan w:val="5"/>
          </w:tcPr>
          <w:p w14:paraId="229ACE89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0D88" w:rsidRPr="00BA6267" w14:paraId="3C4ADBA8" w14:textId="77777777" w:rsidTr="00AD01E7">
        <w:trPr>
          <w:trHeight w:val="414"/>
        </w:trPr>
        <w:tc>
          <w:tcPr>
            <w:tcW w:w="1271" w:type="dxa"/>
            <w:vMerge w:val="restart"/>
          </w:tcPr>
          <w:p w14:paraId="0EDF74CB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U godini n-2 pri čemu je n tekuća fiskalna godina</w:t>
            </w:r>
          </w:p>
        </w:tc>
        <w:tc>
          <w:tcPr>
            <w:tcW w:w="3260" w:type="dxa"/>
            <w:gridSpan w:val="2"/>
          </w:tcPr>
          <w:p w14:paraId="2D9039B5" w14:textId="77777777" w:rsidR="00110D88" w:rsidRPr="00BA6267" w:rsidRDefault="00AD01E7" w:rsidP="00110D88">
            <w:pPr>
              <w:pStyle w:val="Bezproreda"/>
              <w:rPr>
                <w:rFonts w:ascii="Times New Roman" w:hAnsi="Times New Roman" w:cs="Times New Roman"/>
              </w:rPr>
            </w:pPr>
            <w:r w:rsidRPr="00BA6267">
              <w:rPr>
                <w:rFonts w:ascii="Times New Roman" w:hAnsi="Times New Roman" w:cs="Times New Roman"/>
              </w:rPr>
              <w:t>Nazivi državnih tijela ili pravnih osoba koje su odobrile potpore malih vrijednosti</w:t>
            </w:r>
          </w:p>
        </w:tc>
        <w:tc>
          <w:tcPr>
            <w:tcW w:w="2835" w:type="dxa"/>
          </w:tcPr>
          <w:p w14:paraId="1102A3CE" w14:textId="77777777" w:rsidR="00110D88" w:rsidRPr="00BA6267" w:rsidRDefault="00AD01E7" w:rsidP="00110D88">
            <w:pPr>
              <w:pStyle w:val="Bezproreda"/>
              <w:rPr>
                <w:rFonts w:ascii="Times New Roman" w:hAnsi="Times New Roman" w:cs="Times New Roman"/>
              </w:rPr>
            </w:pPr>
            <w:r w:rsidRPr="00BA6267">
              <w:rPr>
                <w:rFonts w:ascii="Times New Roman" w:hAnsi="Times New Roman" w:cs="Times New Roman"/>
              </w:rPr>
              <w:t>Namjene ili projekti za koje su odobrene potpore</w:t>
            </w:r>
          </w:p>
        </w:tc>
        <w:tc>
          <w:tcPr>
            <w:tcW w:w="1701" w:type="dxa"/>
          </w:tcPr>
          <w:p w14:paraId="2D52E184" w14:textId="77777777" w:rsidR="00110D88" w:rsidRPr="00BA6267" w:rsidRDefault="00AD01E7" w:rsidP="00110D88">
            <w:pPr>
              <w:pStyle w:val="Bezproreda"/>
              <w:rPr>
                <w:rFonts w:ascii="Times New Roman" w:hAnsi="Times New Roman" w:cs="Times New Roman"/>
              </w:rPr>
            </w:pPr>
            <w:r w:rsidRPr="00BA6267">
              <w:rPr>
                <w:rFonts w:ascii="Times New Roman" w:hAnsi="Times New Roman" w:cs="Times New Roman"/>
              </w:rPr>
              <w:t>Iznosi potpora u kunama</w:t>
            </w:r>
          </w:p>
        </w:tc>
        <w:tc>
          <w:tcPr>
            <w:tcW w:w="2552" w:type="dxa"/>
          </w:tcPr>
          <w:p w14:paraId="5FA249F6" w14:textId="77777777" w:rsidR="00110D88" w:rsidRPr="00BA6267" w:rsidRDefault="00AD01E7" w:rsidP="00110D88">
            <w:pPr>
              <w:pStyle w:val="Bezproreda"/>
              <w:rPr>
                <w:rFonts w:ascii="Times New Roman" w:hAnsi="Times New Roman" w:cs="Times New Roman"/>
              </w:rPr>
            </w:pPr>
            <w:r w:rsidRPr="00BA6267">
              <w:rPr>
                <w:rFonts w:ascii="Times New Roman" w:hAnsi="Times New Roman" w:cs="Times New Roman"/>
              </w:rPr>
              <w:t>Datum dodjele potpora-</w:t>
            </w:r>
          </w:p>
        </w:tc>
        <w:tc>
          <w:tcPr>
            <w:tcW w:w="2375" w:type="dxa"/>
          </w:tcPr>
          <w:p w14:paraId="6FFC475E" w14:textId="77777777" w:rsidR="00110D88" w:rsidRPr="00BA6267" w:rsidRDefault="00AD01E7" w:rsidP="00110D88">
            <w:pPr>
              <w:pStyle w:val="Bezproreda"/>
              <w:rPr>
                <w:rFonts w:ascii="Times New Roman" w:hAnsi="Times New Roman" w:cs="Times New Roman"/>
              </w:rPr>
            </w:pPr>
            <w:r w:rsidRPr="00BA6267">
              <w:rPr>
                <w:rFonts w:ascii="Times New Roman" w:hAnsi="Times New Roman" w:cs="Times New Roman"/>
              </w:rPr>
              <w:t>Dodijeljene potpore su opravdane i namjenski iskorištene (DA/NE)</w:t>
            </w:r>
          </w:p>
        </w:tc>
      </w:tr>
      <w:tr w:rsidR="00110D88" w:rsidRPr="00BA6267" w14:paraId="310CD9CA" w14:textId="77777777" w:rsidTr="00AD01E7">
        <w:trPr>
          <w:trHeight w:val="412"/>
        </w:trPr>
        <w:tc>
          <w:tcPr>
            <w:tcW w:w="1271" w:type="dxa"/>
            <w:vMerge/>
          </w:tcPr>
          <w:p w14:paraId="1ED99546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gridSpan w:val="2"/>
          </w:tcPr>
          <w:p w14:paraId="1C405EB8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835" w:type="dxa"/>
          </w:tcPr>
          <w:p w14:paraId="6C7E8CD6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4DEDDF55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14:paraId="399DA7CE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5" w:type="dxa"/>
          </w:tcPr>
          <w:p w14:paraId="703B6133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0D88" w:rsidRPr="00BA6267" w14:paraId="10BE8D0E" w14:textId="77777777" w:rsidTr="00AD01E7">
        <w:trPr>
          <w:trHeight w:val="412"/>
        </w:trPr>
        <w:tc>
          <w:tcPr>
            <w:tcW w:w="1271" w:type="dxa"/>
            <w:vMerge/>
          </w:tcPr>
          <w:p w14:paraId="550BE263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gridSpan w:val="2"/>
          </w:tcPr>
          <w:p w14:paraId="43F8DF29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835" w:type="dxa"/>
          </w:tcPr>
          <w:p w14:paraId="3D95F0A6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3C3DF875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14:paraId="3071666A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5" w:type="dxa"/>
          </w:tcPr>
          <w:p w14:paraId="0972B60C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0D88" w:rsidRPr="00BA6267" w14:paraId="1631B28F" w14:textId="77777777" w:rsidTr="00AD01E7">
        <w:trPr>
          <w:trHeight w:val="412"/>
        </w:trPr>
        <w:tc>
          <w:tcPr>
            <w:tcW w:w="1271" w:type="dxa"/>
            <w:vMerge/>
          </w:tcPr>
          <w:p w14:paraId="79360961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gridSpan w:val="2"/>
          </w:tcPr>
          <w:p w14:paraId="2912D064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835" w:type="dxa"/>
          </w:tcPr>
          <w:p w14:paraId="51D1536F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667AB19F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14:paraId="0BFD1AF9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5" w:type="dxa"/>
          </w:tcPr>
          <w:p w14:paraId="08007FC1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01E7" w:rsidRPr="00BA6267" w14:paraId="490FDE08" w14:textId="77777777" w:rsidTr="00AD01E7">
        <w:trPr>
          <w:trHeight w:val="141"/>
        </w:trPr>
        <w:tc>
          <w:tcPr>
            <w:tcW w:w="1271" w:type="dxa"/>
            <w:vMerge w:val="restart"/>
          </w:tcPr>
          <w:p w14:paraId="0B9BC835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U n-1 godini</w:t>
            </w:r>
          </w:p>
        </w:tc>
        <w:tc>
          <w:tcPr>
            <w:tcW w:w="3260" w:type="dxa"/>
            <w:gridSpan w:val="2"/>
          </w:tcPr>
          <w:p w14:paraId="725C4BD4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</w:rPr>
              <w:t>Nazivi državnih tijela ili pravnih osoba koje su odobrile potpore malih vrijednosti</w:t>
            </w:r>
          </w:p>
        </w:tc>
        <w:tc>
          <w:tcPr>
            <w:tcW w:w="2835" w:type="dxa"/>
          </w:tcPr>
          <w:p w14:paraId="59D5F528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</w:rPr>
              <w:t>Namjene ili projekti za koje su odobrene potpore</w:t>
            </w:r>
          </w:p>
        </w:tc>
        <w:tc>
          <w:tcPr>
            <w:tcW w:w="1701" w:type="dxa"/>
          </w:tcPr>
          <w:p w14:paraId="002AE42A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</w:rPr>
              <w:t>Namjene ili projekti za koje su odobrene potpore</w:t>
            </w:r>
          </w:p>
        </w:tc>
        <w:tc>
          <w:tcPr>
            <w:tcW w:w="2552" w:type="dxa"/>
          </w:tcPr>
          <w:p w14:paraId="087FD090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</w:rPr>
              <w:t>Datum dodjele potpora-</w:t>
            </w:r>
          </w:p>
        </w:tc>
        <w:tc>
          <w:tcPr>
            <w:tcW w:w="2375" w:type="dxa"/>
          </w:tcPr>
          <w:p w14:paraId="2A70EBB9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</w:rPr>
              <w:t>Dodijeljene potpore su opravdane i namjenski iskorištene (DA/NE)</w:t>
            </w:r>
          </w:p>
        </w:tc>
      </w:tr>
      <w:tr w:rsidR="00AD01E7" w:rsidRPr="00BA6267" w14:paraId="15812239" w14:textId="77777777" w:rsidTr="00AD01E7">
        <w:trPr>
          <w:trHeight w:val="138"/>
        </w:trPr>
        <w:tc>
          <w:tcPr>
            <w:tcW w:w="1271" w:type="dxa"/>
            <w:vMerge/>
          </w:tcPr>
          <w:p w14:paraId="00C5AE97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gridSpan w:val="2"/>
          </w:tcPr>
          <w:p w14:paraId="3AC79233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1.</w:t>
            </w:r>
          </w:p>
          <w:p w14:paraId="154082FA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66ED6498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3C3908C4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14:paraId="7312101B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5" w:type="dxa"/>
          </w:tcPr>
          <w:p w14:paraId="1700D1E6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01E7" w:rsidRPr="00BA6267" w14:paraId="24A3B5F6" w14:textId="77777777" w:rsidTr="00AD01E7">
        <w:trPr>
          <w:trHeight w:val="138"/>
        </w:trPr>
        <w:tc>
          <w:tcPr>
            <w:tcW w:w="1271" w:type="dxa"/>
            <w:vMerge/>
          </w:tcPr>
          <w:p w14:paraId="160AAAFE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gridSpan w:val="2"/>
          </w:tcPr>
          <w:p w14:paraId="324E9449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2.</w:t>
            </w:r>
          </w:p>
          <w:p w14:paraId="0B9B8F56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69D68F69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67489FAF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14:paraId="6822F608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5" w:type="dxa"/>
          </w:tcPr>
          <w:p w14:paraId="20457B9B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01E7" w:rsidRPr="00BA6267" w14:paraId="580892E7" w14:textId="77777777" w:rsidTr="00AD01E7">
        <w:trPr>
          <w:trHeight w:val="138"/>
        </w:trPr>
        <w:tc>
          <w:tcPr>
            <w:tcW w:w="1271" w:type="dxa"/>
            <w:vMerge/>
          </w:tcPr>
          <w:p w14:paraId="3788713D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gridSpan w:val="2"/>
          </w:tcPr>
          <w:p w14:paraId="086D06F5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3.</w:t>
            </w:r>
          </w:p>
          <w:p w14:paraId="59B097A7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66B6D9C7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0FCD87A7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14:paraId="5AD9DBC5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5" w:type="dxa"/>
          </w:tcPr>
          <w:p w14:paraId="72D1070E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01E7" w:rsidRPr="00BA6267" w14:paraId="3484D7AD" w14:textId="77777777" w:rsidTr="00AD01E7">
        <w:trPr>
          <w:trHeight w:val="207"/>
        </w:trPr>
        <w:tc>
          <w:tcPr>
            <w:tcW w:w="1271" w:type="dxa"/>
            <w:vMerge w:val="restart"/>
          </w:tcPr>
          <w:p w14:paraId="5BF89AA2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U tekućoj fiskalnoj godini</w:t>
            </w:r>
          </w:p>
        </w:tc>
        <w:tc>
          <w:tcPr>
            <w:tcW w:w="3260" w:type="dxa"/>
            <w:gridSpan w:val="2"/>
          </w:tcPr>
          <w:p w14:paraId="6B511636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</w:rPr>
              <w:t>Nazivi državnih tijela ili pravnih osoba koje su odobrile potpore malih vrijednosti</w:t>
            </w:r>
          </w:p>
        </w:tc>
        <w:tc>
          <w:tcPr>
            <w:tcW w:w="2835" w:type="dxa"/>
          </w:tcPr>
          <w:p w14:paraId="20CDFBE6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</w:rPr>
              <w:t>Namjene ili projekti za koje su odobrene potpore</w:t>
            </w:r>
          </w:p>
        </w:tc>
        <w:tc>
          <w:tcPr>
            <w:tcW w:w="1701" w:type="dxa"/>
          </w:tcPr>
          <w:p w14:paraId="194557C9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</w:rPr>
              <w:t>Namjene ili projekti za koje su odobrene potpore</w:t>
            </w:r>
          </w:p>
        </w:tc>
        <w:tc>
          <w:tcPr>
            <w:tcW w:w="2552" w:type="dxa"/>
          </w:tcPr>
          <w:p w14:paraId="14457A76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</w:rPr>
              <w:t>Datum dodjele potpora-</w:t>
            </w:r>
          </w:p>
        </w:tc>
        <w:tc>
          <w:tcPr>
            <w:tcW w:w="2375" w:type="dxa"/>
          </w:tcPr>
          <w:p w14:paraId="4877BC6F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</w:rPr>
              <w:t>Dodijeljene potpore su opravdane i namjenski iskorištene (DA/NE)</w:t>
            </w:r>
          </w:p>
        </w:tc>
      </w:tr>
      <w:tr w:rsidR="00AD01E7" w:rsidRPr="00BA6267" w14:paraId="64C8BE5B" w14:textId="77777777" w:rsidTr="00AD01E7">
        <w:trPr>
          <w:trHeight w:val="206"/>
        </w:trPr>
        <w:tc>
          <w:tcPr>
            <w:tcW w:w="1271" w:type="dxa"/>
            <w:vMerge/>
          </w:tcPr>
          <w:p w14:paraId="6752CA28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gridSpan w:val="2"/>
          </w:tcPr>
          <w:p w14:paraId="6E225737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1.</w:t>
            </w:r>
          </w:p>
          <w:p w14:paraId="3678CE65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5392C471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40871564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14:paraId="194C7E37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5" w:type="dxa"/>
          </w:tcPr>
          <w:p w14:paraId="2692B223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01E7" w:rsidRPr="00BA6267" w14:paraId="38CCFB54" w14:textId="77777777" w:rsidTr="00AD01E7">
        <w:trPr>
          <w:trHeight w:val="206"/>
        </w:trPr>
        <w:tc>
          <w:tcPr>
            <w:tcW w:w="1271" w:type="dxa"/>
            <w:vMerge/>
          </w:tcPr>
          <w:p w14:paraId="043B9A81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gridSpan w:val="2"/>
          </w:tcPr>
          <w:p w14:paraId="7DA2FA7C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2.</w:t>
            </w:r>
          </w:p>
          <w:p w14:paraId="70706D04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241329F7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0E3DB7C8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14:paraId="70C03F55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5" w:type="dxa"/>
          </w:tcPr>
          <w:p w14:paraId="1A4A8B41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01E7" w:rsidRPr="00BA6267" w14:paraId="297CCF82" w14:textId="77777777" w:rsidTr="00AD01E7">
        <w:trPr>
          <w:trHeight w:val="206"/>
        </w:trPr>
        <w:tc>
          <w:tcPr>
            <w:tcW w:w="1271" w:type="dxa"/>
            <w:vMerge/>
          </w:tcPr>
          <w:p w14:paraId="2AD2A0A1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gridSpan w:val="2"/>
          </w:tcPr>
          <w:p w14:paraId="6D691588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3.</w:t>
            </w:r>
          </w:p>
          <w:p w14:paraId="736BE276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0CDBC3FA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65FA1214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14:paraId="45947550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5" w:type="dxa"/>
          </w:tcPr>
          <w:p w14:paraId="6B65550D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4316467" w14:textId="77777777" w:rsidR="00110D88" w:rsidRDefault="00110D88" w:rsidP="00110D88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58368" w14:textId="77777777" w:rsidR="00BA6267" w:rsidRDefault="00BA6267" w:rsidP="00110D88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0EF0B44" w14:textId="77777777" w:rsidR="00BA6267" w:rsidRPr="00BA6267" w:rsidRDefault="00BA6267" w:rsidP="00110D8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Temeljem Uredbe Komisije (EU) br. 1407/2013. od 18. prosinca 2013. o primjeni članka 107. i 108. Ugovora o funkcioniranju Europske unije na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potpore maksimalan iznos svih potpora male vrijednosti koje jednom poduzetniku mogu biti dodijeljene tijekom razdoblja od tri fiskalne godine ne smije biti veći od 200.000 EUR, uključujući i potporu dobivenu u okviru ovog Javnog natječaja.</w:t>
      </w:r>
    </w:p>
    <w:p w14:paraId="5D900B6A" w14:textId="77777777" w:rsidR="00BA6267" w:rsidRDefault="00BA6267" w:rsidP="00110D88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2C7EE" w14:textId="77777777" w:rsidR="009379EC" w:rsidRDefault="009379EC" w:rsidP="00110D8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Pojmom „jedan poduzetnik“, sukladno Prilogu 1. Uredbe Europske komisije (EU) br. 651/2014 od 17. lipnja 2014., obuhvaćena su sva poduzeća koja su u najmanje jednom od sljedećih međusobnih odnosa:</w:t>
      </w:r>
    </w:p>
    <w:p w14:paraId="3D8D0147" w14:textId="77777777" w:rsidR="009379EC" w:rsidRDefault="009379EC" w:rsidP="009379E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 poduzeće ima većinu glasačkih prava dioničara ili članova u drugom poduzeću;</w:t>
      </w:r>
    </w:p>
    <w:p w14:paraId="6576D888" w14:textId="77777777" w:rsidR="009379EC" w:rsidRDefault="009379EC" w:rsidP="009379E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 poduzeće ima pravo imenovati ili smijeniti većinu članova upravnog, upravljačkog ili nadzornog tijela drugog poduzeća;</w:t>
      </w:r>
    </w:p>
    <w:p w14:paraId="1B5DCE26" w14:textId="77777777" w:rsidR="009379EC" w:rsidRDefault="009379EC" w:rsidP="009379E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 poduzeće ima pravo ostvarivati vladajući utjecaj na drugo poduzeće prema ugovoru sklopljenim s tim poduzećem ili prema odredbi statuta ili društvenog ugovora tog poduzeća;</w:t>
      </w:r>
    </w:p>
    <w:p w14:paraId="78BA3B21" w14:textId="77777777" w:rsidR="009379EC" w:rsidRDefault="009379EC" w:rsidP="009379E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 poduzeće koje je dioničar ili član u drugom poduzeću kontrolira samo u skladu s dogovorom s drugim dioničarima ili članovima tog poduzeća, većinu glasačkih prava dioničara ili glasačkih prava članova u tom poduzeću.</w:t>
      </w:r>
    </w:p>
    <w:p w14:paraId="1B7B4B17" w14:textId="77777777" w:rsidR="009379EC" w:rsidRDefault="009379EC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3FC6C9F" w14:textId="77777777" w:rsidR="009379EC" w:rsidRDefault="009379EC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Poduzeća koja su u bilo kojem</w:t>
      </w:r>
      <w:r w:rsidR="00CC2EEB">
        <w:rPr>
          <w:rFonts w:ascii="Times New Roman" w:hAnsi="Times New Roman" w:cs="Times New Roman"/>
          <w:sz w:val="24"/>
          <w:szCs w:val="24"/>
        </w:rPr>
        <w:t xml:space="preserve"> od navedenih odnosa preko jednog ili više drugih poduzeća isto se tako smatraju „jednim poduzetnikom“.</w:t>
      </w:r>
    </w:p>
    <w:p w14:paraId="65E00399" w14:textId="77777777" w:rsidR="00CC2EEB" w:rsidRDefault="00CC2EEB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DF6FDBD" w14:textId="77777777" w:rsidR="00CC2EEB" w:rsidRDefault="00CC2EEB" w:rsidP="009379E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CC2EEB">
        <w:rPr>
          <w:rFonts w:ascii="Times New Roman" w:hAnsi="Times New Roman" w:cs="Times New Roman"/>
          <w:b/>
          <w:bCs/>
          <w:sz w:val="24"/>
          <w:szCs w:val="24"/>
        </w:rPr>
        <w:t>Pod kaznenom i materijalnom odgovornošću izjavljujem da su svi podaci navedeni u ovoj Izjavi istiniti, točni i potpuni.</w:t>
      </w:r>
    </w:p>
    <w:p w14:paraId="677130D9" w14:textId="77777777" w:rsidR="00CC2EEB" w:rsidRDefault="00CC2EEB" w:rsidP="009379E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BD1F7" w14:textId="77777777" w:rsidR="00CC2EEB" w:rsidRDefault="00CC2EEB" w:rsidP="009379E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F62E877" w14:textId="77777777" w:rsidR="00CC2EEB" w:rsidRDefault="00CC2EEB" w:rsidP="009379E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</w:p>
    <w:p w14:paraId="207D0143" w14:textId="77777777" w:rsidR="00CC2EEB" w:rsidRDefault="00CC2EEB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C2EEB">
        <w:rPr>
          <w:rFonts w:ascii="Times New Roman" w:hAnsi="Times New Roman" w:cs="Times New Roman"/>
          <w:sz w:val="24"/>
          <w:szCs w:val="24"/>
        </w:rPr>
        <w:t>(mjesto i datum)</w:t>
      </w:r>
    </w:p>
    <w:p w14:paraId="76A62D9F" w14:textId="77777777" w:rsidR="00CC2EEB" w:rsidRDefault="00CC2EEB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0311523" w14:textId="77777777" w:rsidR="00CC2EEB" w:rsidRDefault="00CC2EEB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604BA9A" w14:textId="77777777" w:rsidR="00CC2EEB" w:rsidRDefault="00CC2EEB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M.P.                                                                     Vlasnik/osoba ovlaštena za zastupanje</w:t>
      </w:r>
    </w:p>
    <w:p w14:paraId="0E778C73" w14:textId="77777777" w:rsidR="00CC2EEB" w:rsidRDefault="00CC2EEB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B53DDD6" w14:textId="7B7893CB" w:rsidR="00CC2EEB" w:rsidRDefault="00CC2EEB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A840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(ime i prezime)</w:t>
      </w:r>
    </w:p>
    <w:p w14:paraId="7B722E36" w14:textId="77777777" w:rsidR="00CC2EEB" w:rsidRDefault="00CC2EEB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663B4CB" w14:textId="77777777" w:rsidR="00CC2EEB" w:rsidRDefault="00CC2EEB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1A1BAE3C" w14:textId="6B3A2751" w:rsidR="00CC2EEB" w:rsidRDefault="00CC2EEB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408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(potpis)</w:t>
      </w:r>
    </w:p>
    <w:p w14:paraId="32F7E926" w14:textId="77777777" w:rsidR="00394473" w:rsidRDefault="00394473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C2EEB" w14:paraId="3C4010D0" w14:textId="77777777" w:rsidTr="00CC2EEB">
        <w:tc>
          <w:tcPr>
            <w:tcW w:w="13994" w:type="dxa"/>
          </w:tcPr>
          <w:p w14:paraId="6BB816DE" w14:textId="77777777" w:rsidR="00CC2EEB" w:rsidRDefault="00CC2EEB" w:rsidP="009379E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NAPOMENA:</w:t>
            </w:r>
          </w:p>
          <w:p w14:paraId="1052281B" w14:textId="77777777" w:rsidR="00CC2EEB" w:rsidRDefault="00CC2EEB" w:rsidP="00CC2EEB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Ovaj obrazac su obvezni ispuniti i podnositelji prijave koji do sada nisu koristili potpore male vrijednosti</w:t>
            </w:r>
          </w:p>
          <w:p w14:paraId="3AD94530" w14:textId="77777777" w:rsidR="00CC2EEB" w:rsidRDefault="00CC2EEB" w:rsidP="00CC2EEB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Obrazac je potrebno potpisati i ovjeriti</w:t>
            </w:r>
          </w:p>
        </w:tc>
      </w:tr>
    </w:tbl>
    <w:p w14:paraId="00D1D541" w14:textId="77777777" w:rsidR="00CC2EEB" w:rsidRPr="00CC2EEB" w:rsidRDefault="00CC2EEB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CC2EEB" w:rsidRPr="00CC2EEB" w:rsidSect="00111E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83877"/>
    <w:multiLevelType w:val="hybridMultilevel"/>
    <w:tmpl w:val="7CE271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D7A84"/>
    <w:multiLevelType w:val="hybridMultilevel"/>
    <w:tmpl w:val="3B3A68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191665">
    <w:abstractNumId w:val="1"/>
  </w:num>
  <w:num w:numId="2" w16cid:durableId="1063481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88"/>
    <w:rsid w:val="00110D88"/>
    <w:rsid w:val="00111EC9"/>
    <w:rsid w:val="00305A3C"/>
    <w:rsid w:val="00354665"/>
    <w:rsid w:val="00394473"/>
    <w:rsid w:val="006C5D4A"/>
    <w:rsid w:val="008A3CCE"/>
    <w:rsid w:val="009379EC"/>
    <w:rsid w:val="00A84088"/>
    <w:rsid w:val="00AB25FA"/>
    <w:rsid w:val="00AD01E7"/>
    <w:rsid w:val="00BA6267"/>
    <w:rsid w:val="00CC2EEB"/>
    <w:rsid w:val="00E91DD7"/>
    <w:rsid w:val="00F7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49B4"/>
  <w15:docId w15:val="{D63162D1-387E-4E34-AA8E-5AC9A388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10D88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11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dcterms:created xsi:type="dcterms:W3CDTF">2024-02-15T11:25:00Z</dcterms:created>
  <dcterms:modified xsi:type="dcterms:W3CDTF">2024-02-15T11:25:00Z</dcterms:modified>
</cp:coreProperties>
</file>