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F2DC" w14:textId="36E72F6C" w:rsidR="000F70A4" w:rsidRPr="00EF7AB6" w:rsidRDefault="000F70A4" w:rsidP="006F7DA9">
      <w:pPr>
        <w:tabs>
          <w:tab w:val="left" w:pos="720"/>
        </w:tabs>
        <w:jc w:val="right"/>
        <w:rPr>
          <w:rFonts w:ascii="Cambria" w:hAnsi="Cambria"/>
          <w:b/>
          <w:i/>
          <w:iCs/>
          <w:sz w:val="22"/>
          <w:szCs w:val="22"/>
        </w:rPr>
      </w:pPr>
      <w:r w:rsidRPr="00EF7AB6">
        <w:rPr>
          <w:rFonts w:ascii="Cambria" w:hAnsi="Cambria"/>
          <w:b/>
          <w:i/>
          <w:iCs/>
          <w:sz w:val="22"/>
          <w:szCs w:val="22"/>
        </w:rPr>
        <w:t>P</w:t>
      </w:r>
      <w:r w:rsidR="00754756" w:rsidRPr="00EF7AB6">
        <w:rPr>
          <w:rFonts w:ascii="Cambria" w:hAnsi="Cambria"/>
          <w:b/>
          <w:i/>
          <w:iCs/>
          <w:sz w:val="22"/>
          <w:szCs w:val="22"/>
        </w:rPr>
        <w:t>RILOG II</w:t>
      </w:r>
    </w:p>
    <w:p w14:paraId="00B5F2E5" w14:textId="77777777" w:rsidR="000F70A4" w:rsidRPr="006349B3" w:rsidRDefault="000F70A4" w:rsidP="000F70A4">
      <w:pPr>
        <w:pStyle w:val="Default"/>
        <w:rPr>
          <w:rFonts w:asciiTheme="majorHAnsi" w:hAnsiTheme="majorHAnsi" w:cs="Times New Roman"/>
          <w:b/>
          <w:color w:val="auto"/>
          <w:sz w:val="28"/>
          <w:szCs w:val="28"/>
        </w:rPr>
      </w:pPr>
    </w:p>
    <w:p w14:paraId="00B5F2E6" w14:textId="77777777" w:rsidR="008D7BB5" w:rsidRDefault="000F70A4" w:rsidP="00552378">
      <w:pPr>
        <w:pStyle w:val="Default"/>
        <w:spacing w:after="160"/>
        <w:jc w:val="center"/>
        <w:rPr>
          <w:rFonts w:asciiTheme="majorHAnsi" w:hAnsiTheme="majorHAnsi" w:cs="Times New Roman"/>
          <w:b/>
          <w:color w:val="auto"/>
          <w:sz w:val="28"/>
          <w:szCs w:val="28"/>
        </w:rPr>
      </w:pPr>
      <w:r>
        <w:rPr>
          <w:rFonts w:asciiTheme="majorHAnsi" w:hAnsiTheme="majorHAnsi" w:cs="Times New Roman"/>
          <w:b/>
          <w:color w:val="auto"/>
          <w:sz w:val="28"/>
          <w:szCs w:val="28"/>
        </w:rPr>
        <w:t>T R O Š K O V N I K</w:t>
      </w:r>
    </w:p>
    <w:p w14:paraId="2DBD4D28" w14:textId="4382A96F" w:rsidR="000821CE" w:rsidRPr="001940C0" w:rsidRDefault="001C7A79" w:rsidP="00F1537C">
      <w:pPr>
        <w:pStyle w:val="Default"/>
        <w:jc w:val="center"/>
        <w:rPr>
          <w:rFonts w:asciiTheme="majorHAnsi" w:hAnsiTheme="majorHAnsi" w:cs="Times New Roman"/>
          <w:bCs/>
          <w:color w:val="auto"/>
          <w:sz w:val="20"/>
          <w:szCs w:val="20"/>
        </w:rPr>
      </w:pPr>
      <w:r w:rsidRPr="001C7A79">
        <w:rPr>
          <w:rFonts w:asciiTheme="majorHAnsi" w:hAnsiTheme="majorHAnsi" w:cs="Times New Roman"/>
          <w:bCs/>
          <w:color w:val="auto"/>
          <w:sz w:val="20"/>
          <w:szCs w:val="20"/>
        </w:rPr>
        <w:t>Usluge tjelesne zaštite osoba i imovine u</w:t>
      </w:r>
      <w:r w:rsidR="00F1537C">
        <w:rPr>
          <w:rFonts w:asciiTheme="majorHAnsi" w:hAnsiTheme="majorHAnsi" w:cs="Times New Roman"/>
          <w:bCs/>
          <w:color w:val="auto"/>
          <w:sz w:val="20"/>
          <w:szCs w:val="20"/>
        </w:rPr>
        <w:t xml:space="preserve"> zgradi</w:t>
      </w:r>
      <w:r w:rsidRPr="001C7A79">
        <w:rPr>
          <w:rFonts w:asciiTheme="majorHAnsi" w:hAnsiTheme="majorHAnsi" w:cs="Times New Roman"/>
          <w:bCs/>
          <w:color w:val="auto"/>
          <w:sz w:val="20"/>
          <w:szCs w:val="20"/>
        </w:rPr>
        <w:t xml:space="preserve"> sjedišt</w:t>
      </w:r>
      <w:r w:rsidR="00F1537C">
        <w:rPr>
          <w:rFonts w:asciiTheme="majorHAnsi" w:hAnsiTheme="majorHAnsi" w:cs="Times New Roman"/>
          <w:bCs/>
          <w:color w:val="auto"/>
          <w:sz w:val="20"/>
          <w:szCs w:val="20"/>
        </w:rPr>
        <w:t>a</w:t>
      </w:r>
    </w:p>
    <w:p w14:paraId="5356F55D" w14:textId="77777777" w:rsidR="00BA47C1" w:rsidRDefault="00BA47C1" w:rsidP="00BA47C1">
      <w:pPr>
        <w:pStyle w:val="Default"/>
        <w:jc w:val="center"/>
        <w:rPr>
          <w:rFonts w:asciiTheme="majorHAnsi" w:hAnsiTheme="majorHAnsi" w:cs="Times New Roman"/>
          <w:b/>
          <w:color w:val="auto"/>
          <w:sz w:val="28"/>
          <w:szCs w:val="28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4702"/>
      </w:tblGrid>
      <w:tr w:rsidR="00552378" w:rsidRPr="00137882" w14:paraId="278E7272" w14:textId="77777777" w:rsidTr="00552378">
        <w:trPr>
          <w:trHeight w:val="539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197E6297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Naziv ponuditelja: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F8D3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5228DCC0" w14:textId="77777777" w:rsidTr="00952C45">
        <w:trPr>
          <w:trHeight w:val="46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1EC9574F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Adresa: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27A6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0C1A869E" w14:textId="77777777" w:rsidTr="00952C45">
        <w:trPr>
          <w:trHeight w:val="46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04A99C9A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OIB: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742B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378" w:rsidRPr="00137882" w14:paraId="1B2467B6" w14:textId="77777777" w:rsidTr="00952C45">
        <w:trPr>
          <w:trHeight w:val="52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6FE"/>
            <w:vAlign w:val="center"/>
            <w:hideMark/>
          </w:tcPr>
          <w:p w14:paraId="70AB0B93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03B53">
              <w:rPr>
                <w:rFonts w:asciiTheme="majorHAnsi" w:hAnsiTheme="majorHAnsi"/>
                <w:b/>
                <w:sz w:val="20"/>
                <w:szCs w:val="20"/>
              </w:rPr>
              <w:t>MB: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FEBC" w14:textId="77777777" w:rsidR="00552378" w:rsidRPr="00D03B53" w:rsidRDefault="00552378" w:rsidP="00952C4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6917359" w14:textId="77777777" w:rsidR="00EF7AB6" w:rsidRDefault="00EF7AB6" w:rsidP="000F70A4">
      <w:pPr>
        <w:pStyle w:val="Default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p w14:paraId="367A2572" w14:textId="77777777" w:rsidR="00E94BA6" w:rsidRDefault="00E94BA6" w:rsidP="000F70A4">
      <w:pPr>
        <w:pStyle w:val="Default"/>
        <w:jc w:val="both"/>
        <w:rPr>
          <w:rFonts w:asciiTheme="majorHAnsi" w:hAnsiTheme="majorHAnsi" w:cs="Times New Roman"/>
          <w:color w:val="auto"/>
          <w:sz w:val="23"/>
          <w:szCs w:val="23"/>
        </w:rPr>
      </w:pPr>
    </w:p>
    <w:tbl>
      <w:tblPr>
        <w:tblStyle w:val="Reetkatablice"/>
        <w:tblW w:w="10490" w:type="dxa"/>
        <w:tblInd w:w="-601" w:type="dxa"/>
        <w:tblLook w:val="04A0" w:firstRow="1" w:lastRow="0" w:firstColumn="1" w:lastColumn="0" w:noHBand="0" w:noVBand="1"/>
      </w:tblPr>
      <w:tblGrid>
        <w:gridCol w:w="623"/>
        <w:gridCol w:w="3772"/>
        <w:gridCol w:w="1057"/>
        <w:gridCol w:w="976"/>
        <w:gridCol w:w="1823"/>
        <w:gridCol w:w="2239"/>
      </w:tblGrid>
      <w:tr w:rsidR="00897DDA" w:rsidRPr="008D7BB5" w14:paraId="00B5F2FB" w14:textId="77777777" w:rsidTr="00EA2544">
        <w:trPr>
          <w:trHeight w:val="758"/>
        </w:trPr>
        <w:tc>
          <w:tcPr>
            <w:tcW w:w="6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ACF8"/>
            <w:vAlign w:val="center"/>
          </w:tcPr>
          <w:p w14:paraId="00B5F2F0" w14:textId="77777777" w:rsidR="00897DDA" w:rsidRPr="008D7BB5" w:rsidRDefault="00897DDA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Red.</w:t>
            </w:r>
          </w:p>
          <w:p w14:paraId="00B5F2F2" w14:textId="2CFD6583" w:rsidR="00897DDA" w:rsidRPr="008D7BB5" w:rsidRDefault="00897DDA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Br.</w:t>
            </w:r>
          </w:p>
        </w:tc>
        <w:tc>
          <w:tcPr>
            <w:tcW w:w="377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</w:tcPr>
          <w:p w14:paraId="00B5F2F3" w14:textId="5362C838" w:rsidR="00897DDA" w:rsidRPr="008D7BB5" w:rsidRDefault="00897DDA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Naziv </w:t>
            </w:r>
          </w:p>
        </w:tc>
        <w:tc>
          <w:tcPr>
            <w:tcW w:w="1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</w:tcPr>
          <w:p w14:paraId="00B5F2F5" w14:textId="2AC12097" w:rsidR="00630484" w:rsidRPr="008D7BB5" w:rsidRDefault="00897DDA" w:rsidP="00734E94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Jedinica mjere</w:t>
            </w: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  <w:hideMark/>
          </w:tcPr>
          <w:p w14:paraId="00B5F2F7" w14:textId="45DC2893" w:rsidR="00897DDA" w:rsidRPr="008D7BB5" w:rsidRDefault="0029491A" w:rsidP="00980D2B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Okvirna k</w:t>
            </w:r>
            <w:r w:rsidR="00897DDA"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>oličina</w:t>
            </w:r>
            <w:r w:rsidR="00115CEF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ACF8"/>
            <w:vAlign w:val="center"/>
            <w:hideMark/>
          </w:tcPr>
          <w:p w14:paraId="59574356" w14:textId="77777777" w:rsidR="00897DDA" w:rsidRDefault="00897DDA" w:rsidP="00740DA9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Jedinična cijena </w:t>
            </w:r>
          </w:p>
          <w:p w14:paraId="00B5F2F8" w14:textId="7D8E5B73" w:rsidR="00897DDA" w:rsidRPr="00552378" w:rsidRDefault="00897DDA" w:rsidP="00740DA9">
            <w:pPr>
              <w:pStyle w:val="Default"/>
              <w:jc w:val="center"/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</w:pP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(</w:t>
            </w:r>
            <w:r w:rsidRPr="00552378">
              <w:rPr>
                <w:rFonts w:asciiTheme="majorHAnsi" w:hAnsiTheme="majorHAnsi" w:cs="Times New Roman"/>
                <w:bCs/>
                <w:i/>
                <w:iCs/>
                <w:color w:val="auto"/>
                <w:sz w:val="20"/>
                <w:szCs w:val="20"/>
              </w:rPr>
              <w:t>u EUR</w:t>
            </w: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3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14ACF8"/>
            <w:vAlign w:val="center"/>
            <w:hideMark/>
          </w:tcPr>
          <w:p w14:paraId="150814B7" w14:textId="77777777" w:rsidR="00552378" w:rsidRDefault="00897DDA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8D7BB5"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  <w:t xml:space="preserve">Ukupna vrijednost  ponude </w:t>
            </w:r>
          </w:p>
          <w:p w14:paraId="00B5F2F9" w14:textId="1D530589" w:rsidR="00897DDA" w:rsidRPr="008D7BB5" w:rsidRDefault="00897DDA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(</w:t>
            </w:r>
            <w:r w:rsidRPr="00552378">
              <w:rPr>
                <w:rFonts w:asciiTheme="majorHAnsi" w:hAnsiTheme="majorHAnsi" w:cs="Times New Roman"/>
                <w:bCs/>
                <w:i/>
                <w:iCs/>
                <w:color w:val="auto"/>
                <w:sz w:val="20"/>
                <w:szCs w:val="20"/>
              </w:rPr>
              <w:t>u EUR</w:t>
            </w:r>
            <w:r w:rsidRPr="00552378">
              <w:rPr>
                <w:rFonts w:asciiTheme="majorHAnsi" w:hAnsiTheme="majorHAnsi" w:cs="Times New Roman"/>
                <w:bCs/>
                <w:color w:val="auto"/>
                <w:sz w:val="20"/>
                <w:szCs w:val="20"/>
              </w:rPr>
              <w:t>)</w:t>
            </w:r>
          </w:p>
          <w:p w14:paraId="00B5F2FA" w14:textId="3745D8A0" w:rsidR="00897DDA" w:rsidRPr="008D7BB5" w:rsidRDefault="00897DDA" w:rsidP="00552378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897DDA" w:rsidRPr="008D7BB5" w14:paraId="00B5F302" w14:textId="77777777" w:rsidTr="00EA2544">
        <w:trPr>
          <w:trHeight w:val="146"/>
        </w:trPr>
        <w:tc>
          <w:tcPr>
            <w:tcW w:w="62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CEEEFE"/>
            <w:vAlign w:val="center"/>
            <w:hideMark/>
          </w:tcPr>
          <w:p w14:paraId="00B5F2FC" w14:textId="77777777" w:rsidR="00897DDA" w:rsidRPr="00870798" w:rsidRDefault="00897DDA" w:rsidP="004349B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</w:tcPr>
          <w:p w14:paraId="00B5F2FD" w14:textId="77777777" w:rsidR="00897DDA" w:rsidRPr="00870798" w:rsidRDefault="00897DDA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2FE" w14:textId="77777777" w:rsidR="00897DDA" w:rsidRPr="00870798" w:rsidRDefault="00897DDA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2FF" w14:textId="77777777" w:rsidR="00897DDA" w:rsidRPr="00870798" w:rsidRDefault="00897DDA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EFE"/>
            <w:vAlign w:val="center"/>
            <w:hideMark/>
          </w:tcPr>
          <w:p w14:paraId="00B5F300" w14:textId="77777777" w:rsidR="00897DDA" w:rsidRPr="00870798" w:rsidRDefault="00897DDA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EEEFE"/>
            <w:vAlign w:val="center"/>
            <w:hideMark/>
          </w:tcPr>
          <w:p w14:paraId="00B5F301" w14:textId="0E204993" w:rsidR="00897DDA" w:rsidRPr="00870798" w:rsidRDefault="00552378" w:rsidP="001679FE">
            <w:pPr>
              <w:pStyle w:val="Default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70798">
              <w:rPr>
                <w:rFonts w:asciiTheme="majorHAnsi" w:hAnsiTheme="majorHAnsi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6 </w:t>
            </w:r>
            <w:r w:rsidRPr="00870798">
              <w:rPr>
                <w:rFonts w:asciiTheme="majorHAnsi" w:hAnsiTheme="majorHAnsi" w:cs="Times New Roman"/>
                <w:i/>
                <w:iCs/>
                <w:color w:val="auto"/>
                <w:sz w:val="16"/>
                <w:szCs w:val="16"/>
              </w:rPr>
              <w:t>(4x5)</w:t>
            </w:r>
          </w:p>
        </w:tc>
      </w:tr>
      <w:tr w:rsidR="00897DDA" w:rsidRPr="008D7BB5" w14:paraId="00B5F309" w14:textId="77777777" w:rsidTr="00EA2544">
        <w:trPr>
          <w:trHeight w:val="1261"/>
        </w:trPr>
        <w:tc>
          <w:tcPr>
            <w:tcW w:w="6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0B5F303" w14:textId="77777777" w:rsidR="00897DDA" w:rsidRPr="00433146" w:rsidRDefault="00897DDA" w:rsidP="004349B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33146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77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4" w14:textId="1CAB02CC" w:rsidR="007E37C0" w:rsidRPr="00EA2544" w:rsidRDefault="00EA2544" w:rsidP="00EA2544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25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Usluge tjelesne zaštite osoba i imovine </w:t>
            </w:r>
          </w:p>
        </w:tc>
        <w:tc>
          <w:tcPr>
            <w:tcW w:w="1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5" w14:textId="3E554556" w:rsidR="00897DDA" w:rsidRPr="00433146" w:rsidRDefault="00F542EB" w:rsidP="001679FE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sat</w:t>
            </w:r>
          </w:p>
        </w:tc>
        <w:tc>
          <w:tcPr>
            <w:tcW w:w="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6" w14:textId="7B868EB2" w:rsidR="00897DDA" w:rsidRPr="00433146" w:rsidRDefault="00951F21" w:rsidP="00951F21">
            <w:pPr>
              <w:pStyle w:val="Default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2200</w:t>
            </w:r>
          </w:p>
        </w:tc>
        <w:tc>
          <w:tcPr>
            <w:tcW w:w="18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F307" w14:textId="77777777" w:rsidR="00897DDA" w:rsidRPr="008D7BB5" w:rsidRDefault="00897DDA" w:rsidP="001679F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B5F308" w14:textId="48A8E847" w:rsidR="00897DDA" w:rsidRPr="008D7BB5" w:rsidRDefault="00897DDA" w:rsidP="001679FE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</w:tr>
      <w:tr w:rsidR="00897DDA" w:rsidRPr="008D7BB5" w14:paraId="00B5F3CB" w14:textId="77777777" w:rsidTr="00EA2544">
        <w:trPr>
          <w:trHeight w:val="505"/>
        </w:trPr>
        <w:tc>
          <w:tcPr>
            <w:tcW w:w="825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C9" w14:textId="426C8BBE" w:rsidR="00897DDA" w:rsidRPr="00740DA9" w:rsidRDefault="00897DDA" w:rsidP="00740DA9">
            <w:pPr>
              <w:pStyle w:val="Default"/>
              <w:ind w:left="217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Ukupna cijena ponude</w:t>
            </w:r>
            <w:r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(bez PDV-a)</w:t>
            </w:r>
          </w:p>
        </w:tc>
        <w:tc>
          <w:tcPr>
            <w:tcW w:w="22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CA" w14:textId="3048E955" w:rsidR="00897DDA" w:rsidRPr="006F331A" w:rsidRDefault="00897DDA" w:rsidP="001679FE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7DDA" w:rsidRPr="008D7BB5" w14:paraId="00B5F3CF" w14:textId="77777777" w:rsidTr="00EA2544">
        <w:trPr>
          <w:trHeight w:val="459"/>
        </w:trPr>
        <w:tc>
          <w:tcPr>
            <w:tcW w:w="825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CD" w14:textId="284A7BB2" w:rsidR="00897DDA" w:rsidRPr="00740DA9" w:rsidRDefault="0029491A" w:rsidP="00740DA9">
            <w:pPr>
              <w:pStyle w:val="Default"/>
              <w:ind w:left="255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color w:val="auto"/>
                <w:sz w:val="20"/>
                <w:szCs w:val="20"/>
              </w:rPr>
              <w:pict w14:anchorId="58339EC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64.9pt;margin-top:-1.3pt;width:22.8pt;height:15.45pt;z-index:251665920;mso-position-horizontal-relative:text;mso-position-vertical-relative:text">
                  <v:textbox style="mso-next-textbox:#_x0000_s1036">
                    <w:txbxContent>
                      <w:p w14:paraId="60912B6B" w14:textId="03ED8431" w:rsidR="00897DDA" w:rsidRPr="001F515B" w:rsidRDefault="00897DDA" w:rsidP="001F515B">
                        <w:pPr>
                          <w:rPr>
                            <w:rFonts w:asciiTheme="majorHAnsi" w:hAnsiTheme="majorHAns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897DDA"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PDV</w:t>
            </w:r>
            <w:r w:rsidR="00897DDA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             %</w:t>
            </w:r>
          </w:p>
        </w:tc>
        <w:tc>
          <w:tcPr>
            <w:tcW w:w="22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CE" w14:textId="4E99922D" w:rsidR="00897DDA" w:rsidRPr="006F331A" w:rsidRDefault="00897DDA" w:rsidP="001679FE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97DDA" w:rsidRPr="008D7BB5" w14:paraId="00B5F3D4" w14:textId="77777777" w:rsidTr="00EA2544">
        <w:trPr>
          <w:trHeight w:val="626"/>
        </w:trPr>
        <w:tc>
          <w:tcPr>
            <w:tcW w:w="825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14:paraId="00B5F3D2" w14:textId="076D4B8A" w:rsidR="00897DDA" w:rsidRPr="00740DA9" w:rsidRDefault="00897DDA" w:rsidP="00740DA9">
            <w:pPr>
              <w:pStyle w:val="Default"/>
              <w:ind w:left="178"/>
              <w:jc w:val="right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UKUPNA CIJENA PONUDE</w:t>
            </w:r>
            <w:r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40DA9"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  <w:t>(s PDV-om)</w:t>
            </w:r>
          </w:p>
        </w:tc>
        <w:tc>
          <w:tcPr>
            <w:tcW w:w="22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5F3D3" w14:textId="12944EC3" w:rsidR="00897DDA" w:rsidRPr="006F331A" w:rsidRDefault="00897DDA" w:rsidP="001679FE">
            <w:pPr>
              <w:pStyle w:val="Default"/>
              <w:jc w:val="both"/>
              <w:rPr>
                <w:rFonts w:asciiTheme="majorHAnsi" w:hAnsiTheme="majorHAnsi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0B5F3D5" w14:textId="60BB175B" w:rsidR="00224994" w:rsidRPr="00F17491" w:rsidRDefault="00224994" w:rsidP="00890F9D">
      <w:pPr>
        <w:pStyle w:val="Default"/>
        <w:tabs>
          <w:tab w:val="left" w:pos="214"/>
        </w:tabs>
        <w:rPr>
          <w:rFonts w:asciiTheme="majorHAnsi" w:hAnsiTheme="majorHAnsi" w:cs="Times New Roman"/>
          <w:i/>
          <w:iCs/>
          <w:color w:val="auto"/>
          <w:sz w:val="20"/>
          <w:szCs w:val="20"/>
        </w:rPr>
      </w:pPr>
    </w:p>
    <w:p w14:paraId="75920899" w14:textId="77777777" w:rsidR="006349B3" w:rsidRDefault="006349B3" w:rsidP="00D432B3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</w:p>
    <w:p w14:paraId="70F999B4" w14:textId="77777777" w:rsidR="00E94BA6" w:rsidRDefault="00E94BA6" w:rsidP="00D432B3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</w:p>
    <w:p w14:paraId="00B5F3D6" w14:textId="77777777" w:rsidR="004349BE" w:rsidRDefault="004349BE" w:rsidP="000F70A4">
      <w:pPr>
        <w:pStyle w:val="Default"/>
        <w:jc w:val="both"/>
        <w:rPr>
          <w:rFonts w:asciiTheme="majorHAnsi" w:hAnsiTheme="majorHAnsi" w:cs="Times New Roman"/>
          <w:color w:val="auto"/>
          <w:sz w:val="20"/>
          <w:szCs w:val="20"/>
        </w:rPr>
      </w:pPr>
    </w:p>
    <w:p w14:paraId="3C03992F" w14:textId="69A2CE0C" w:rsidR="005D6B07" w:rsidRDefault="000F70A4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="00136064">
        <w:rPr>
          <w:rFonts w:asciiTheme="majorHAnsi" w:hAnsiTheme="majorHAnsi" w:cs="Times New Roman"/>
          <w:color w:val="auto"/>
          <w:sz w:val="20"/>
          <w:szCs w:val="20"/>
        </w:rPr>
        <w:t>U _____________________, _____________ 202</w:t>
      </w:r>
      <w:r w:rsidR="00F1537C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136064">
        <w:rPr>
          <w:rFonts w:asciiTheme="majorHAnsi" w:hAnsiTheme="majorHAnsi" w:cs="Times New Roman"/>
          <w:color w:val="auto"/>
          <w:sz w:val="20"/>
          <w:szCs w:val="20"/>
        </w:rPr>
        <w:t>. godine</w:t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</w:p>
    <w:p w14:paraId="4FE7DBC3" w14:textId="77777777" w:rsidR="005D6B07" w:rsidRDefault="005D6B07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</w:p>
    <w:p w14:paraId="04152271" w14:textId="77777777" w:rsidR="00E94BA6" w:rsidRDefault="00E94BA6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color w:val="auto"/>
          <w:sz w:val="20"/>
          <w:szCs w:val="20"/>
        </w:rPr>
      </w:pPr>
    </w:p>
    <w:p w14:paraId="655501FD" w14:textId="71186501" w:rsidR="006349B3" w:rsidRDefault="000F70A4" w:rsidP="00136064">
      <w:pPr>
        <w:pStyle w:val="Default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rPr>
          <w:rFonts w:asciiTheme="majorHAnsi" w:hAnsiTheme="majorHAnsi" w:cs="Times New Roman"/>
          <w:b/>
          <w:color w:val="auto"/>
          <w:sz w:val="20"/>
          <w:szCs w:val="20"/>
        </w:rPr>
      </w:pPr>
      <w:r w:rsidRPr="008D7BB5">
        <w:rPr>
          <w:rFonts w:asciiTheme="majorHAnsi" w:hAnsiTheme="majorHAnsi" w:cs="Times New Roman"/>
          <w:color w:val="auto"/>
          <w:sz w:val="20"/>
          <w:szCs w:val="20"/>
        </w:rPr>
        <w:tab/>
      </w:r>
      <w:r w:rsidR="001C39BF">
        <w:rPr>
          <w:rFonts w:asciiTheme="majorHAnsi" w:hAnsiTheme="majorHAnsi" w:cs="Times New Roman"/>
          <w:color w:val="auto"/>
          <w:sz w:val="20"/>
          <w:szCs w:val="20"/>
        </w:rPr>
        <w:t xml:space="preserve">   </w:t>
      </w:r>
      <w:r w:rsidRPr="008D7BB5">
        <w:rPr>
          <w:rFonts w:asciiTheme="majorHAnsi" w:hAnsiTheme="majorHAnsi" w:cs="Times New Roman"/>
          <w:b/>
          <w:color w:val="auto"/>
          <w:sz w:val="20"/>
          <w:szCs w:val="20"/>
        </w:rPr>
        <w:t xml:space="preserve">  </w:t>
      </w:r>
    </w:p>
    <w:p w14:paraId="1668F307" w14:textId="77777777" w:rsidR="006349B3" w:rsidRDefault="006349B3" w:rsidP="00E21DE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jc w:val="both"/>
        <w:rPr>
          <w:rFonts w:asciiTheme="majorHAnsi" w:hAnsiTheme="majorHAnsi" w:cs="Times New Roman"/>
          <w:b/>
          <w:color w:val="auto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XSpec="right" w:tblpY="11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364CBC" w:rsidRPr="00F60961" w14:paraId="42DB0CCC" w14:textId="77777777" w:rsidTr="00364CBC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2069DA8" w14:textId="77777777" w:rsidR="00364CBC" w:rsidRPr="00F60961" w:rsidRDefault="00364CBC" w:rsidP="00364CB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64CBC" w:rsidRPr="00F60961" w14:paraId="17A5B073" w14:textId="77777777" w:rsidTr="00364CBC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6886D4FC" w14:textId="77777777" w:rsidR="00364CBC" w:rsidRPr="00F60961" w:rsidRDefault="00364CBC" w:rsidP="00364CBC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364CBC" w:rsidRPr="00F60961" w14:paraId="1C2C7EA1" w14:textId="77777777" w:rsidTr="00364CBC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A6EEAA4" w14:textId="77777777" w:rsidR="00364CBC" w:rsidRPr="00F60961" w:rsidRDefault="00364CBC" w:rsidP="00364CBC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64CBC" w:rsidRPr="00F60961" w14:paraId="6CA4FEB0" w14:textId="77777777" w:rsidTr="00364CBC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7202B349" w14:textId="77777777" w:rsidR="00364CBC" w:rsidRPr="00F60961" w:rsidRDefault="00364CBC" w:rsidP="00364CBC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00B5F3D9" w14:textId="6D13E2B7" w:rsidR="000F70A4" w:rsidRPr="00E21DE9" w:rsidRDefault="00372CE9" w:rsidP="00364CB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9"/>
        </w:tabs>
        <w:jc w:val="both"/>
        <w:rPr>
          <w:rFonts w:asciiTheme="majorHAnsi" w:hAnsiTheme="majorHAnsi" w:cs="Times New Roman"/>
          <w:b/>
          <w:color w:val="auto"/>
          <w:sz w:val="20"/>
          <w:szCs w:val="20"/>
        </w:rPr>
      </w:pPr>
      <w:r>
        <w:rPr>
          <w:rFonts w:asciiTheme="majorHAnsi" w:hAnsiTheme="majorHAnsi" w:cs="Times New Roman"/>
          <w:b/>
          <w:color w:val="auto"/>
          <w:sz w:val="20"/>
          <w:szCs w:val="20"/>
        </w:rPr>
        <w:tab/>
      </w:r>
      <w:r w:rsidR="000F70A4" w:rsidRPr="00E21DE9">
        <w:rPr>
          <w:rStyle w:val="FontStyle26"/>
          <w:rFonts w:asciiTheme="majorHAnsi" w:hAnsiTheme="majorHAnsi"/>
          <w:sz w:val="16"/>
          <w:szCs w:val="16"/>
        </w:rPr>
        <w:t xml:space="preserve"> </w:t>
      </w:r>
    </w:p>
    <w:p w14:paraId="00B5F3DA" w14:textId="77777777" w:rsidR="009C0AF9" w:rsidRPr="008D7BB5" w:rsidRDefault="009C0AF9">
      <w:pPr>
        <w:rPr>
          <w:sz w:val="20"/>
          <w:szCs w:val="20"/>
        </w:rPr>
      </w:pPr>
    </w:p>
    <w:sectPr w:rsidR="009C0AF9" w:rsidRPr="008D7BB5" w:rsidSect="006F7DA9">
      <w:headerReference w:type="first" r:id="rId7"/>
      <w:pgSz w:w="11906" w:h="16838"/>
      <w:pgMar w:top="426" w:right="849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2959" w14:textId="77777777" w:rsidR="00711CE5" w:rsidRDefault="00711CE5" w:rsidP="006F7DA9">
      <w:r>
        <w:separator/>
      </w:r>
    </w:p>
  </w:endnote>
  <w:endnote w:type="continuationSeparator" w:id="0">
    <w:p w14:paraId="770DD6EC" w14:textId="77777777" w:rsidR="00711CE5" w:rsidRDefault="00711CE5" w:rsidP="006F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AA0B" w14:textId="77777777" w:rsidR="00711CE5" w:rsidRDefault="00711CE5" w:rsidP="006F7DA9">
      <w:r>
        <w:separator/>
      </w:r>
    </w:p>
  </w:footnote>
  <w:footnote w:type="continuationSeparator" w:id="0">
    <w:p w14:paraId="462E3086" w14:textId="77777777" w:rsidR="00711CE5" w:rsidRDefault="00711CE5" w:rsidP="006F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0348" w:type="dxa"/>
      <w:tblInd w:w="-459" w:type="dxa"/>
      <w:tblLook w:val="04A0" w:firstRow="1" w:lastRow="0" w:firstColumn="1" w:lastColumn="0" w:noHBand="0" w:noVBand="1"/>
    </w:tblPr>
    <w:tblGrid>
      <w:gridCol w:w="1985"/>
      <w:gridCol w:w="4536"/>
      <w:gridCol w:w="3827"/>
    </w:tblGrid>
    <w:tr w:rsidR="006F7DA9" w:rsidRPr="000D2A4E" w14:paraId="63B9F283" w14:textId="77777777" w:rsidTr="00946173">
      <w:trPr>
        <w:trHeight w:val="708"/>
      </w:trPr>
      <w:tc>
        <w:tcPr>
          <w:tcW w:w="1985" w:type="dxa"/>
          <w:tcBorders>
            <w:right w:val="single" w:sz="4" w:space="0" w:color="auto"/>
          </w:tcBorders>
        </w:tcPr>
        <w:p w14:paraId="05E6A4AC" w14:textId="77777777" w:rsidR="006F7DA9" w:rsidRPr="000D2A4E" w:rsidRDefault="006F7DA9" w:rsidP="006F7DA9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6F998280" wp14:editId="409BF41E">
                <wp:extent cx="375285" cy="468563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525" cy="485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C4812D4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</w:t>
          </w:r>
          <w:r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74073FA1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552103FD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6EA2EE87" w14:textId="77777777" w:rsidR="006F7DA9" w:rsidRPr="00F94D14" w:rsidRDefault="006F7DA9" w:rsidP="006F7DA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827" w:type="dxa"/>
          <w:tcBorders>
            <w:left w:val="single" w:sz="4" w:space="0" w:color="auto"/>
          </w:tcBorders>
          <w:vAlign w:val="center"/>
        </w:tcPr>
        <w:p w14:paraId="7BA5A747" w14:textId="77777777" w:rsidR="006F7DA9" w:rsidRDefault="006F7DA9" w:rsidP="006F7DA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 xml:space="preserve">EVIDENCIJSKI BROJ </w:t>
          </w:r>
        </w:p>
        <w:p w14:paraId="1D0F40E9" w14:textId="77777777" w:rsidR="006F7DA9" w:rsidRDefault="006F7DA9" w:rsidP="006F7DA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6D39F6B2" w14:textId="3A1584B7" w:rsidR="006F7DA9" w:rsidRPr="00F94D14" w:rsidRDefault="00F1537C" w:rsidP="006F7DA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40</w:t>
          </w:r>
          <w:r w:rsidR="006F7DA9">
            <w:rPr>
              <w:rFonts w:asciiTheme="majorHAnsi" w:hAnsiTheme="majorHAnsi"/>
              <w:b/>
              <w:sz w:val="16"/>
              <w:szCs w:val="16"/>
            </w:rPr>
            <w:t>/2</w:t>
          </w:r>
          <w:r>
            <w:rPr>
              <w:rFonts w:asciiTheme="majorHAnsi" w:hAnsiTheme="majorHAnsi"/>
              <w:b/>
              <w:sz w:val="16"/>
              <w:szCs w:val="16"/>
            </w:rPr>
            <w:t>4</w:t>
          </w:r>
          <w:r w:rsidR="006F7DA9">
            <w:rPr>
              <w:rFonts w:asciiTheme="majorHAnsi" w:hAnsiTheme="majorHAnsi"/>
              <w:b/>
              <w:sz w:val="16"/>
              <w:szCs w:val="16"/>
            </w:rPr>
            <w:t>JDN</w:t>
          </w:r>
        </w:p>
      </w:tc>
    </w:tr>
  </w:tbl>
  <w:p w14:paraId="6B86D975" w14:textId="77777777" w:rsidR="006F7DA9" w:rsidRPr="006F7DA9" w:rsidRDefault="006F7DA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625B"/>
    <w:multiLevelType w:val="hybridMultilevel"/>
    <w:tmpl w:val="99F01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3E1"/>
    <w:multiLevelType w:val="hybridMultilevel"/>
    <w:tmpl w:val="0CB03F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6A8A"/>
    <w:multiLevelType w:val="hybridMultilevel"/>
    <w:tmpl w:val="18C80A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1918">
    <w:abstractNumId w:val="0"/>
  </w:num>
  <w:num w:numId="2" w16cid:durableId="1583178598">
    <w:abstractNumId w:val="2"/>
  </w:num>
  <w:num w:numId="3" w16cid:durableId="17461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0A4"/>
    <w:rsid w:val="00003E1D"/>
    <w:rsid w:val="0001765D"/>
    <w:rsid w:val="00032123"/>
    <w:rsid w:val="00054958"/>
    <w:rsid w:val="000559E9"/>
    <w:rsid w:val="00064D61"/>
    <w:rsid w:val="00071107"/>
    <w:rsid w:val="00072FD8"/>
    <w:rsid w:val="000821CE"/>
    <w:rsid w:val="00094344"/>
    <w:rsid w:val="000B1135"/>
    <w:rsid w:val="000C2584"/>
    <w:rsid w:val="000F5CA3"/>
    <w:rsid w:val="000F70A4"/>
    <w:rsid w:val="00115CEF"/>
    <w:rsid w:val="00117567"/>
    <w:rsid w:val="00136064"/>
    <w:rsid w:val="001430B6"/>
    <w:rsid w:val="001469E7"/>
    <w:rsid w:val="00155BC6"/>
    <w:rsid w:val="0017074C"/>
    <w:rsid w:val="00180225"/>
    <w:rsid w:val="001940C0"/>
    <w:rsid w:val="001B4675"/>
    <w:rsid w:val="001B5ACE"/>
    <w:rsid w:val="001C39BF"/>
    <w:rsid w:val="001C39E4"/>
    <w:rsid w:val="001C7A79"/>
    <w:rsid w:val="001D43A6"/>
    <w:rsid w:val="001D7F5B"/>
    <w:rsid w:val="001E3BB0"/>
    <w:rsid w:val="001F2DC8"/>
    <w:rsid w:val="001F515B"/>
    <w:rsid w:val="00217CE3"/>
    <w:rsid w:val="00224994"/>
    <w:rsid w:val="0023766E"/>
    <w:rsid w:val="002400F9"/>
    <w:rsid w:val="002578CB"/>
    <w:rsid w:val="00261D72"/>
    <w:rsid w:val="00282B6A"/>
    <w:rsid w:val="00290CC8"/>
    <w:rsid w:val="00293B9B"/>
    <w:rsid w:val="0029491A"/>
    <w:rsid w:val="00297D80"/>
    <w:rsid w:val="002A0F77"/>
    <w:rsid w:val="002B40F9"/>
    <w:rsid w:val="002B4E10"/>
    <w:rsid w:val="002D754D"/>
    <w:rsid w:val="00306043"/>
    <w:rsid w:val="00312C7A"/>
    <w:rsid w:val="00323C19"/>
    <w:rsid w:val="003548A6"/>
    <w:rsid w:val="00364CBC"/>
    <w:rsid w:val="00364E56"/>
    <w:rsid w:val="00372CE9"/>
    <w:rsid w:val="00397803"/>
    <w:rsid w:val="003D5F38"/>
    <w:rsid w:val="003E16F1"/>
    <w:rsid w:val="00426387"/>
    <w:rsid w:val="00433146"/>
    <w:rsid w:val="004349BE"/>
    <w:rsid w:val="00452440"/>
    <w:rsid w:val="004A5883"/>
    <w:rsid w:val="004B3BB0"/>
    <w:rsid w:val="004D3A38"/>
    <w:rsid w:val="004F13A7"/>
    <w:rsid w:val="00503191"/>
    <w:rsid w:val="005156BB"/>
    <w:rsid w:val="00535C81"/>
    <w:rsid w:val="00541214"/>
    <w:rsid w:val="00542A59"/>
    <w:rsid w:val="00544BF6"/>
    <w:rsid w:val="00552378"/>
    <w:rsid w:val="005558DC"/>
    <w:rsid w:val="00572B74"/>
    <w:rsid w:val="005A320A"/>
    <w:rsid w:val="005A6FB6"/>
    <w:rsid w:val="005B7058"/>
    <w:rsid w:val="005D6B07"/>
    <w:rsid w:val="005E1190"/>
    <w:rsid w:val="006174C5"/>
    <w:rsid w:val="00630484"/>
    <w:rsid w:val="006349B3"/>
    <w:rsid w:val="0065350D"/>
    <w:rsid w:val="00664551"/>
    <w:rsid w:val="006A463A"/>
    <w:rsid w:val="006A764E"/>
    <w:rsid w:val="006F331A"/>
    <w:rsid w:val="006F49B9"/>
    <w:rsid w:val="006F7DA9"/>
    <w:rsid w:val="00711CE5"/>
    <w:rsid w:val="007210A2"/>
    <w:rsid w:val="007333F6"/>
    <w:rsid w:val="00734E94"/>
    <w:rsid w:val="00740DA9"/>
    <w:rsid w:val="00754756"/>
    <w:rsid w:val="00782A0B"/>
    <w:rsid w:val="007A69DA"/>
    <w:rsid w:val="007B6743"/>
    <w:rsid w:val="007C4238"/>
    <w:rsid w:val="007D405B"/>
    <w:rsid w:val="007E37C0"/>
    <w:rsid w:val="007E76C5"/>
    <w:rsid w:val="008044EC"/>
    <w:rsid w:val="00807318"/>
    <w:rsid w:val="008122B4"/>
    <w:rsid w:val="008624AB"/>
    <w:rsid w:val="00870798"/>
    <w:rsid w:val="00890F9D"/>
    <w:rsid w:val="00893435"/>
    <w:rsid w:val="00897DDA"/>
    <w:rsid w:val="008A4688"/>
    <w:rsid w:val="008D6706"/>
    <w:rsid w:val="008D7BB5"/>
    <w:rsid w:val="009418B5"/>
    <w:rsid w:val="00951F21"/>
    <w:rsid w:val="00954146"/>
    <w:rsid w:val="0097293C"/>
    <w:rsid w:val="00976F8E"/>
    <w:rsid w:val="00980D2B"/>
    <w:rsid w:val="00984E2B"/>
    <w:rsid w:val="009A773D"/>
    <w:rsid w:val="009B5957"/>
    <w:rsid w:val="009C0AF9"/>
    <w:rsid w:val="009C208D"/>
    <w:rsid w:val="009C580F"/>
    <w:rsid w:val="009D5127"/>
    <w:rsid w:val="009D7FCE"/>
    <w:rsid w:val="009E5C0F"/>
    <w:rsid w:val="009F0ADC"/>
    <w:rsid w:val="00A01217"/>
    <w:rsid w:val="00A053D0"/>
    <w:rsid w:val="00A23EA3"/>
    <w:rsid w:val="00A271D3"/>
    <w:rsid w:val="00A30D6B"/>
    <w:rsid w:val="00A35773"/>
    <w:rsid w:val="00A44DF0"/>
    <w:rsid w:val="00A523D3"/>
    <w:rsid w:val="00A6237B"/>
    <w:rsid w:val="00A9033D"/>
    <w:rsid w:val="00AA1733"/>
    <w:rsid w:val="00AB421C"/>
    <w:rsid w:val="00AC42A1"/>
    <w:rsid w:val="00AE198E"/>
    <w:rsid w:val="00AE3B3F"/>
    <w:rsid w:val="00AE51D8"/>
    <w:rsid w:val="00B17853"/>
    <w:rsid w:val="00B46F66"/>
    <w:rsid w:val="00B5259F"/>
    <w:rsid w:val="00B71AA5"/>
    <w:rsid w:val="00B9174F"/>
    <w:rsid w:val="00B91BDF"/>
    <w:rsid w:val="00BA47C1"/>
    <w:rsid w:val="00BE358E"/>
    <w:rsid w:val="00BE610B"/>
    <w:rsid w:val="00BF0024"/>
    <w:rsid w:val="00C40D75"/>
    <w:rsid w:val="00C5022A"/>
    <w:rsid w:val="00C74A6A"/>
    <w:rsid w:val="00C95AB1"/>
    <w:rsid w:val="00CD08A7"/>
    <w:rsid w:val="00D02BDD"/>
    <w:rsid w:val="00D078FB"/>
    <w:rsid w:val="00D246AD"/>
    <w:rsid w:val="00D24D3F"/>
    <w:rsid w:val="00D33B6F"/>
    <w:rsid w:val="00D432B3"/>
    <w:rsid w:val="00D637E2"/>
    <w:rsid w:val="00D654BE"/>
    <w:rsid w:val="00D81270"/>
    <w:rsid w:val="00DA73F7"/>
    <w:rsid w:val="00DB36BF"/>
    <w:rsid w:val="00DD2E84"/>
    <w:rsid w:val="00DD5C92"/>
    <w:rsid w:val="00DF0840"/>
    <w:rsid w:val="00E175B6"/>
    <w:rsid w:val="00E21DE9"/>
    <w:rsid w:val="00E4534C"/>
    <w:rsid w:val="00E47A26"/>
    <w:rsid w:val="00E5001C"/>
    <w:rsid w:val="00E73E3B"/>
    <w:rsid w:val="00E92A0F"/>
    <w:rsid w:val="00E94BA6"/>
    <w:rsid w:val="00EA2544"/>
    <w:rsid w:val="00EA4868"/>
    <w:rsid w:val="00EB543A"/>
    <w:rsid w:val="00EC6F3D"/>
    <w:rsid w:val="00EE4010"/>
    <w:rsid w:val="00EE518D"/>
    <w:rsid w:val="00EF6193"/>
    <w:rsid w:val="00EF7AB6"/>
    <w:rsid w:val="00F01B9B"/>
    <w:rsid w:val="00F0624F"/>
    <w:rsid w:val="00F1537C"/>
    <w:rsid w:val="00F17491"/>
    <w:rsid w:val="00F27609"/>
    <w:rsid w:val="00F445A1"/>
    <w:rsid w:val="00F500C0"/>
    <w:rsid w:val="00F542EB"/>
    <w:rsid w:val="00F75C69"/>
    <w:rsid w:val="00F86942"/>
    <w:rsid w:val="00FA4DFB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0B5F2DB"/>
  <w15:docId w15:val="{C2F763E9-6576-491E-8FEA-78992D1F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6">
    <w:name w:val="Font Style26"/>
    <w:rsid w:val="000F70A4"/>
    <w:rPr>
      <w:rFonts w:ascii="Arial" w:hAnsi="Arial" w:cs="Arial"/>
      <w:sz w:val="18"/>
      <w:szCs w:val="18"/>
    </w:rPr>
  </w:style>
  <w:style w:type="paragraph" w:customStyle="1" w:styleId="Default">
    <w:name w:val="Default"/>
    <w:rsid w:val="000F70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0F7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Normal"/>
    <w:rsid w:val="000F70A4"/>
    <w:pPr>
      <w:widowControl w:val="0"/>
      <w:autoSpaceDE w:val="0"/>
      <w:autoSpaceDN w:val="0"/>
      <w:adjustRightInd w:val="0"/>
    </w:pPr>
  </w:style>
  <w:style w:type="character" w:styleId="Hiperveza">
    <w:name w:val="Hyperlink"/>
    <w:rsid w:val="000F70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0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0A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F7D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7D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F7D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7D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uiPriority w:val="59"/>
    <w:rsid w:val="005523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182</cp:revision>
  <cp:lastPrinted>2020-11-13T09:43:00Z</cp:lastPrinted>
  <dcterms:created xsi:type="dcterms:W3CDTF">2020-11-13T09:38:00Z</dcterms:created>
  <dcterms:modified xsi:type="dcterms:W3CDTF">2024-11-27T07:38:00Z</dcterms:modified>
</cp:coreProperties>
</file>