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1A07" w14:textId="0776E26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E772D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E420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24CF5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28B9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A1EC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AB6AA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E8ED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9D9E5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8E43B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8948F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805B9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04087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86F54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E61F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00FCD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AEB76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EC5A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31468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2C036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496B5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67559" w14:textId="77777777" w:rsidR="00A15D59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734">
        <w:rPr>
          <w:rFonts w:ascii="Times New Roman" w:hAnsi="Times New Roman" w:cs="Times New Roman"/>
          <w:b/>
          <w:bCs/>
          <w:sz w:val="24"/>
          <w:szCs w:val="24"/>
        </w:rPr>
        <w:t>IZJAVA O USKLAĐENOSTI S UVJETIMA JAVNOG NATJEČAJA</w:t>
      </w:r>
    </w:p>
    <w:p w14:paraId="34C097C5" w14:textId="77777777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B427F" w14:textId="77777777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2EB7D" w14:textId="77777777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0DCB9" w14:textId="77777777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E3734" w14:paraId="60A94D3B" w14:textId="77777777" w:rsidTr="00BE3734">
        <w:tc>
          <w:tcPr>
            <w:tcW w:w="2547" w:type="dxa"/>
          </w:tcPr>
          <w:p w14:paraId="4D707588" w14:textId="77777777" w:rsidR="00BE3734" w:rsidRDefault="00BE3734" w:rsidP="00BE373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PRIJAVITELJ</w:t>
            </w:r>
          </w:p>
        </w:tc>
        <w:tc>
          <w:tcPr>
            <w:tcW w:w="6515" w:type="dxa"/>
          </w:tcPr>
          <w:p w14:paraId="6E59B174" w14:textId="77777777" w:rsidR="00BE3734" w:rsidRDefault="00BE3734" w:rsidP="00BE373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9A130" w14:textId="77777777" w:rsidR="00BE3734" w:rsidRDefault="00BE3734" w:rsidP="00BE373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04C360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81CC9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4F581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B2F53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37EB6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0D3D3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B18F9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E1B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505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076C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B8576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E7CB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82E30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0C04D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E3426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581D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84739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124C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BF228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5AD8A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F6C2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44EDC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22729" w14:textId="77777777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IZJAVA</w:t>
      </w:r>
    </w:p>
    <w:p w14:paraId="5355368C" w14:textId="77777777" w:rsidR="00BE3734" w:rsidRDefault="00BE3734" w:rsidP="00A4774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6CDC" w14:textId="77777777" w:rsidR="00BE3734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3734" w:rsidRPr="00BE3734">
        <w:rPr>
          <w:rFonts w:ascii="Times New Roman" w:hAnsi="Times New Roman" w:cs="Times New Roman"/>
          <w:sz w:val="24"/>
          <w:szCs w:val="24"/>
        </w:rPr>
        <w:t>ojom ja_______________________iz_____________________________________</w:t>
      </w:r>
      <w:r w:rsidR="00BE3734">
        <w:rPr>
          <w:rFonts w:ascii="Times New Roman" w:hAnsi="Times New Roman" w:cs="Times New Roman"/>
          <w:sz w:val="24"/>
          <w:szCs w:val="24"/>
        </w:rPr>
        <w:t>_,</w:t>
      </w:r>
    </w:p>
    <w:p w14:paraId="1BCED8CA" w14:textId="6BE9CF57" w:rsidR="00BE3734" w:rsidRPr="00BE3734" w:rsidRDefault="00BE3734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E373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3734">
        <w:rPr>
          <w:rFonts w:ascii="Times New Roman" w:hAnsi="Times New Roman" w:cs="Times New Roman"/>
          <w:sz w:val="24"/>
          <w:szCs w:val="24"/>
        </w:rPr>
        <w:t xml:space="preserve">       (ime i p</w:t>
      </w:r>
      <w:r w:rsidR="00F964BB">
        <w:rPr>
          <w:rFonts w:ascii="Times New Roman" w:hAnsi="Times New Roman" w:cs="Times New Roman"/>
          <w:sz w:val="24"/>
          <w:szCs w:val="24"/>
        </w:rPr>
        <w:t>r</w:t>
      </w:r>
      <w:r w:rsidRPr="00BE3734">
        <w:rPr>
          <w:rFonts w:ascii="Times New Roman" w:hAnsi="Times New Roman" w:cs="Times New Roman"/>
          <w:sz w:val="24"/>
          <w:szCs w:val="24"/>
        </w:rPr>
        <w:t>ezime)                                       (adresa)</w:t>
      </w:r>
    </w:p>
    <w:p w14:paraId="695F7EF1" w14:textId="77777777" w:rsidR="00BE3734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E3734">
        <w:rPr>
          <w:rFonts w:ascii="Times New Roman" w:hAnsi="Times New Roman" w:cs="Times New Roman"/>
          <w:sz w:val="24"/>
          <w:szCs w:val="24"/>
        </w:rPr>
        <w:t>roj osobne iskaznice_____________________, izdane od_______________________,</w:t>
      </w:r>
    </w:p>
    <w:p w14:paraId="0F95E149" w14:textId="77777777" w:rsidR="00BE3734" w:rsidRDefault="00BE3734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F0590F" w14:textId="77777777" w:rsidR="00BE3734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3734">
        <w:rPr>
          <w:rFonts w:ascii="Times New Roman" w:hAnsi="Times New Roman" w:cs="Times New Roman"/>
          <w:sz w:val="24"/>
          <w:szCs w:val="24"/>
        </w:rPr>
        <w:t>ao ovlaštena osoba gospodarskog subjekta____________________________________</w:t>
      </w:r>
    </w:p>
    <w:p w14:paraId="36953605" w14:textId="77777777" w:rsidR="004D130F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461FAE" w14:textId="77777777" w:rsidR="004D130F" w:rsidRDefault="004D130F" w:rsidP="00A4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3A2316" w14:textId="77777777" w:rsidR="004D130F" w:rsidRDefault="004D130F" w:rsidP="00A4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(naziv, sjedište i OIB gospodarskog subjekta)</w:t>
      </w:r>
    </w:p>
    <w:p w14:paraId="5760EAC4" w14:textId="77777777" w:rsidR="004D130F" w:rsidRDefault="004D130F" w:rsidP="004D130F">
      <w:pPr>
        <w:rPr>
          <w:rFonts w:ascii="Times New Roman" w:hAnsi="Times New Roman" w:cs="Times New Roman"/>
          <w:sz w:val="24"/>
          <w:szCs w:val="24"/>
        </w:rPr>
      </w:pPr>
    </w:p>
    <w:p w14:paraId="3C1B50FF" w14:textId="77777777" w:rsidR="004D130F" w:rsidRDefault="004D130F" w:rsidP="00A4774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30F">
        <w:rPr>
          <w:rFonts w:ascii="Times New Roman" w:hAnsi="Times New Roman" w:cs="Times New Roman"/>
          <w:b/>
          <w:bCs/>
          <w:sz w:val="24"/>
          <w:szCs w:val="24"/>
          <w:u w:val="single"/>
        </w:rPr>
        <w:t>Pod materijalnom i kaznenom odgovornošću izjavljujem:</w:t>
      </w:r>
    </w:p>
    <w:p w14:paraId="7EFF20C6" w14:textId="77777777" w:rsidR="004D130F" w:rsidRDefault="004D130F" w:rsidP="00A4774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99397A" w14:textId="7777777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sam pročitao, razumio i slažem se s uvjetima navedenima u Javnom natječaju;</w:t>
      </w:r>
    </w:p>
    <w:p w14:paraId="3D3EC660" w14:textId="77777777" w:rsidR="004D130F" w:rsidRDefault="004D130F" w:rsidP="00A47749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4D2E89" w14:textId="7777777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prijava je podnesena sukladno načinu propisanom u Javnom natječaju;</w:t>
      </w:r>
    </w:p>
    <w:p w14:paraId="27FF198F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08449FC" w14:textId="7777777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Pripadam kategoriji prihvatljivih prijavitelja;</w:t>
      </w:r>
    </w:p>
    <w:p w14:paraId="6E170383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3EEB6ED" w14:textId="7777777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poslovni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području Ličko-senjske županije i provest ću projekt ulaganja na lokaciji Ličko-senjske županije;</w:t>
      </w:r>
    </w:p>
    <w:p w14:paraId="77EC4430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E00D814" w14:textId="7777777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 podmirene sve obveze prema svojim zaposlenicima po bilo kojoj osnovi;</w:t>
      </w:r>
    </w:p>
    <w:p w14:paraId="416E4DCF" w14:textId="77777777" w:rsidR="0046770A" w:rsidRDefault="0046770A" w:rsidP="0046770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FABD02C" w14:textId="77777777" w:rsidR="0046770A" w:rsidRDefault="0046770A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dospjelog dugovanja prema Ličko-senjskoj županiji</w:t>
      </w:r>
    </w:p>
    <w:p w14:paraId="3D5DF6E2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8D52034" w14:textId="0B18F473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u postupku predstečajne nagodbe sukladno Zakonu o financijskom poslovanju i predstečajnoj nagodbi (NN 108/12, 144/12, 81/13, 112/13, 71/15</w:t>
      </w:r>
      <w:r w:rsidR="00F96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78/15</w:t>
      </w:r>
      <w:r w:rsidR="00F964BB">
        <w:rPr>
          <w:rFonts w:ascii="Times New Roman" w:hAnsi="Times New Roman" w:cs="Times New Roman"/>
          <w:sz w:val="24"/>
          <w:szCs w:val="24"/>
        </w:rPr>
        <w:t xml:space="preserve"> i 114/22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3415E82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DD35F1D" w14:textId="2906DDC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u postupku stečaja ili likvidacije sukladno odredbama Stečajnog zakona (44/96, 29/99, 129/00, 123/03, 82/06, 116/10, 25/12, 133/12, 45/13, 71/15</w:t>
      </w:r>
      <w:r w:rsidR="00F96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964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/17</w:t>
      </w:r>
      <w:r w:rsidR="00F964BB">
        <w:rPr>
          <w:rFonts w:ascii="Times New Roman" w:hAnsi="Times New Roman" w:cs="Times New Roman"/>
          <w:sz w:val="24"/>
          <w:szCs w:val="24"/>
        </w:rPr>
        <w:t xml:space="preserve"> i 36/22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0F4DD17" w14:textId="77777777" w:rsidR="00593E38" w:rsidRDefault="00593E38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CD28802" w14:textId="77777777" w:rsidR="00593E38" w:rsidRDefault="00593E38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Pravovremeno ću obavijestiti Ličko-senjsku županiju o svim izmjenama i promjenama podataka navedenim u projektnom prijedlogu i pripadajućoj dokumentaciji;</w:t>
      </w:r>
    </w:p>
    <w:p w14:paraId="73B88798" w14:textId="77777777" w:rsidR="00593E38" w:rsidRDefault="00593E38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936CE61" w14:textId="77777777" w:rsidR="00593E38" w:rsidRDefault="00A47749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za istu namjenu i za iste aktivnosti dobio bespovratna sredstva male vrijednosti iz drugih programa u okviru nacionalnog proračuna i drugih javnih izvora</w:t>
      </w:r>
      <w:r w:rsidR="00CD5BE7">
        <w:rPr>
          <w:rFonts w:ascii="Times New Roman" w:hAnsi="Times New Roman" w:cs="Times New Roman"/>
          <w:sz w:val="24"/>
          <w:szCs w:val="24"/>
        </w:rPr>
        <w:t>, javnih fondova Europske unije i izvan Europske unije:</w:t>
      </w:r>
    </w:p>
    <w:p w14:paraId="169811F8" w14:textId="77777777" w:rsidR="00CD5BE7" w:rsidRDefault="00CD5BE7" w:rsidP="00CD5B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2F60972" w14:textId="361A6CFE" w:rsidR="00CD5BE7" w:rsidRDefault="00CD5BE7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BE7">
        <w:rPr>
          <w:rFonts w:ascii="Times New Roman" w:hAnsi="Times New Roman" w:cs="Times New Roman"/>
          <w:sz w:val="24"/>
          <w:szCs w:val="24"/>
        </w:rPr>
        <w:t xml:space="preserve"> Protiv prijavitelja nije izrečena pravomoćna osuđujuća presuda za jedno ili više kaznenih djela: prijevara, prijevara u gospodarskom poslovanju, primanje i/ili davanje mita u gospodarskom poslovanju, udruživanje za počinjenje kaznenih djela, zlouporaba </w:t>
      </w:r>
      <w:r w:rsidRPr="00CD5BE7">
        <w:rPr>
          <w:rFonts w:ascii="Times New Roman" w:hAnsi="Times New Roman" w:cs="Times New Roman"/>
          <w:sz w:val="24"/>
          <w:szCs w:val="24"/>
        </w:rPr>
        <w:lastRenderedPageBreak/>
        <w:t xml:space="preserve">u postupku ovlasti, nezakonito pogodovanje, trgovanje utjecajem, davanje mita za trgovanje utjecajem, zločinačko udruženje i počinjenje kaznenog djela u sastavu zločinačkog udruženja, zlouporaba obavljanja dužnosti državne vlasti, protuzakonito , posredovanje sukladno odredbama Kaznenog zakona (NN 125/11, 144/12, 56/15, 61/15, 110/97, 27/98, 50/00, 129/00, 51/01, </w:t>
      </w:r>
      <w:r>
        <w:rPr>
          <w:rFonts w:ascii="Times New Roman" w:hAnsi="Times New Roman" w:cs="Times New Roman"/>
          <w:sz w:val="24"/>
          <w:szCs w:val="24"/>
        </w:rPr>
        <w:t>111/03, 190/03, 105/04, 84/05, 71/06, 110/07, 152/08, 57/11, 143/12, 56/15, 101/17, 118/18</w:t>
      </w:r>
      <w:r w:rsidR="00F96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126/19</w:t>
      </w:r>
      <w:r w:rsidR="00F964BB">
        <w:rPr>
          <w:rFonts w:ascii="Times New Roman" w:hAnsi="Times New Roman" w:cs="Times New Roman"/>
          <w:sz w:val="24"/>
          <w:szCs w:val="24"/>
        </w:rPr>
        <w:t>, 84/21, 114/22 i 114/23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3D536A7" w14:textId="77777777" w:rsidR="00CD5BE7" w:rsidRDefault="00CD5BE7" w:rsidP="00CD5B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59E6F25" w14:textId="77777777" w:rsidR="00CD5BE7" w:rsidRDefault="00CD5BE7" w:rsidP="00CD5BE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Upoznat sam s mogućnosti odbijanja projektne prijave ukoliko ne pružim sve tražene podatke (uključujući sve propisane dokumente) te izjavljujem da ću na traženje Ličko-senjske županije dostaviti svu potrebnu dodatnu dokumentaciju.</w:t>
      </w:r>
    </w:p>
    <w:p w14:paraId="5A1ACD69" w14:textId="77777777" w:rsidR="00CD5BE7" w:rsidRDefault="00CD5BE7" w:rsidP="00CD5B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470F6F" w14:textId="77777777" w:rsidR="00CD5BE7" w:rsidRDefault="00CD5BE7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27EA72" w14:textId="77777777" w:rsidR="00CD5BE7" w:rsidRDefault="00CD5BE7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navodi u ovoj Izjavi su točni i istiniti te je prijavitelj upoznat s pravnim posljedicama kaznene odgovornosti za davanje netočnih podataka.</w:t>
      </w:r>
    </w:p>
    <w:p w14:paraId="4C59D814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C347BD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A3FAA6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D375BE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58BFC8" w14:textId="487CB65B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U_____________,_____________202</w:t>
      </w:r>
      <w:r w:rsidR="008431B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</w:p>
    <w:p w14:paraId="0EC2399F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33B2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B11093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5BA3C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Ime i prezime</w:t>
      </w:r>
    </w:p>
    <w:p w14:paraId="145659AE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BB1F6F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B1BA24" w14:textId="7777777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</w:t>
      </w:r>
    </w:p>
    <w:p w14:paraId="353EE898" w14:textId="77777777" w:rsidR="004C239B" w:rsidRPr="004D130F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Vlastoručni potpis</w:t>
      </w:r>
    </w:p>
    <w:sectPr w:rsidR="004C239B" w:rsidRPr="004D130F" w:rsidSect="004E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9590F"/>
    <w:multiLevelType w:val="hybridMultilevel"/>
    <w:tmpl w:val="D06E8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34"/>
    <w:rsid w:val="00047E99"/>
    <w:rsid w:val="001F4CA6"/>
    <w:rsid w:val="0046770A"/>
    <w:rsid w:val="004C239B"/>
    <w:rsid w:val="004D130F"/>
    <w:rsid w:val="004E68A8"/>
    <w:rsid w:val="00593E38"/>
    <w:rsid w:val="0064442A"/>
    <w:rsid w:val="008431B7"/>
    <w:rsid w:val="00893DE1"/>
    <w:rsid w:val="009E3F0C"/>
    <w:rsid w:val="00A15D59"/>
    <w:rsid w:val="00A47749"/>
    <w:rsid w:val="00AE6806"/>
    <w:rsid w:val="00BE3734"/>
    <w:rsid w:val="00CD5BE7"/>
    <w:rsid w:val="00D44FCE"/>
    <w:rsid w:val="00D719A3"/>
    <w:rsid w:val="00F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E844"/>
  <w15:docId w15:val="{D63162D1-387E-4E34-AA8E-5AC9A388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9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373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E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2025-01-29T09:15:00Z</dcterms:created>
  <dcterms:modified xsi:type="dcterms:W3CDTF">2025-01-29T09:15:00Z</dcterms:modified>
</cp:coreProperties>
</file>