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3332" w14:textId="77777777" w:rsidR="0020665E" w:rsidRDefault="0020665E" w:rsidP="002066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LIČKO-SENJSKA ŽUPANIJA</w:t>
      </w:r>
    </w:p>
    <w:p w14:paraId="42BDFC60" w14:textId="77777777" w:rsidR="0020665E" w:rsidRDefault="0020665E" w:rsidP="00206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Franje Tuđmana 4</w:t>
      </w:r>
    </w:p>
    <w:p w14:paraId="0D87C86B" w14:textId="77777777" w:rsidR="0020665E" w:rsidRDefault="0020665E" w:rsidP="002066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53 000 Gospić</w:t>
      </w:r>
    </w:p>
    <w:p w14:paraId="2D2066AC" w14:textId="77777777" w:rsidR="0020665E" w:rsidRDefault="0020665E" w:rsidP="0020665E">
      <w:pPr>
        <w:spacing w:after="0"/>
        <w:jc w:val="center"/>
        <w:rPr>
          <w:rFonts w:ascii="Times New Roman" w:hAnsi="Times New Roman"/>
          <w:b/>
        </w:rPr>
      </w:pPr>
    </w:p>
    <w:p w14:paraId="4F0F97FF" w14:textId="77777777" w:rsidR="0020665E" w:rsidRDefault="0020665E" w:rsidP="0020665E">
      <w:pPr>
        <w:spacing w:after="0"/>
        <w:jc w:val="center"/>
        <w:rPr>
          <w:rFonts w:ascii="Times New Roman" w:hAnsi="Times New Roman"/>
          <w:b/>
        </w:rPr>
      </w:pPr>
    </w:p>
    <w:p w14:paraId="2446DE5E" w14:textId="77777777" w:rsidR="0020665E" w:rsidRDefault="0020665E" w:rsidP="0020665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PRIVOLA </w:t>
      </w:r>
    </w:p>
    <w:p w14:paraId="4DCD6FA0" w14:textId="77777777" w:rsidR="0020665E" w:rsidRDefault="0020665E" w:rsidP="0020665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prikupljanje i obradu osobnih podataka</w:t>
      </w:r>
    </w:p>
    <w:p w14:paraId="5D401ECC" w14:textId="77777777" w:rsidR="0020665E" w:rsidRDefault="0020665E" w:rsidP="0020665E">
      <w:pPr>
        <w:spacing w:after="0"/>
        <w:rPr>
          <w:rFonts w:ascii="Times New Roman" w:hAnsi="Times New Roman"/>
        </w:rPr>
      </w:pPr>
    </w:p>
    <w:p w14:paraId="7FEA517F" w14:textId="77777777" w:rsidR="0020665E" w:rsidRDefault="0020665E" w:rsidP="0020665E">
      <w:pPr>
        <w:spacing w:after="0"/>
        <w:rPr>
          <w:rFonts w:ascii="Times New Roman" w:hAnsi="Times New Roman"/>
        </w:rPr>
      </w:pPr>
    </w:p>
    <w:p w14:paraId="5B4569B9" w14:textId="77777777" w:rsidR="0020665E" w:rsidRDefault="0020665E" w:rsidP="002066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Prihvaćanjem ove Privole i ustupanjem osobnih podataka potvrđujete da ste istu pročitali i razumjeli te dopuštate voditelju obrade (Ličko-senjskoj županiji) da te osobne podatke prikuplja, obrađuje i koristi u niže navedene svrhe. </w:t>
      </w:r>
    </w:p>
    <w:p w14:paraId="10F5D053" w14:textId="77777777" w:rsidR="0020665E" w:rsidRDefault="0020665E" w:rsidP="0020665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Ličko-senjska županija će s osobnim podacima postupati sukladno Općoj uredbi o zaštiti podataka (EU GDPR) i Zakonu o provedbi Opće uredbe o zaštiti podataka (NN 42/2018.), uz primjenu odgovarajućih organizacijskih i tehničkih mjera zaštite osobnih podataka od neovlaštenog pristupa, zlouporabe, otkrivanja, gubitka ili uništenja. Županija čuva povjerljivost osobnih podataka te omogućava pristup i priopćavanje osobnih podataka samo onim svojim zaposlenicima i/ili članovima kojima su oni potrebni radi provedbe njihovih aktivnosti, a trećim osobama samo u slučajevima koji su propisani zakonom ili predstavljaju dio aktivnosti Ličko-senjske županije. </w:t>
      </w:r>
    </w:p>
    <w:p w14:paraId="4145CC21" w14:textId="77777777" w:rsidR="0020665E" w:rsidRDefault="0020665E" w:rsidP="0020665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B4EEDF" w14:textId="77777777" w:rsidR="0020665E" w:rsidRDefault="0020665E" w:rsidP="0020665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Napominjemo da u svako doba, u potpunosti ili djelomice, bez naknade i objašnjenja možete odustati od dane privole i zatražiti prestanak aktivnosti obrade osobnih podataka. Opoziv privole možete podnijeti osobno dolaskom na gore navedenu adresu ili e-poštom na adresu: </w:t>
      </w:r>
      <w:hyperlink r:id="rId5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valentina.zdunic@licko-senjska.hr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Također, ako smatrate da su povrijeđena prava, možete se direktno obratiti Agenciji za zaštitu osobnih podataka (AZOP, </w:t>
      </w:r>
      <w:hyperlink r:id="rId6" w:history="1">
        <w:r>
          <w:rPr>
            <w:rStyle w:val="Hiperveza"/>
            <w:rFonts w:ascii="Times New Roman" w:hAnsi="Times New Roman" w:cs="Times New Roman"/>
            <w:color w:val="auto"/>
            <w:sz w:val="22"/>
            <w:szCs w:val="22"/>
          </w:rPr>
          <w:t>www.azop.hr</w:t>
        </w:r>
      </w:hyperlink>
      <w:r>
        <w:rPr>
          <w:rFonts w:ascii="Times New Roman" w:hAnsi="Times New Roman" w:cs="Times New Roman"/>
          <w:color w:val="auto"/>
          <w:sz w:val="22"/>
          <w:szCs w:val="22"/>
        </w:rPr>
        <w:t xml:space="preserve">).  </w:t>
      </w:r>
    </w:p>
    <w:p w14:paraId="113CB589" w14:textId="77777777" w:rsidR="0020665E" w:rsidRDefault="0020665E" w:rsidP="0020665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0CF80C" w14:textId="77777777" w:rsidR="0020665E" w:rsidRDefault="0020665E" w:rsidP="002066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PRIVOLA za prikupljanje i obradu osobnih podataka daje se za sljedeću svrhu:</w:t>
      </w:r>
    </w:p>
    <w:p w14:paraId="4994D5CD" w14:textId="77777777" w:rsidR="0020665E" w:rsidRDefault="0020665E" w:rsidP="0020665E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</w:t>
      </w:r>
    </w:p>
    <w:p w14:paraId="6DDAF376" w14:textId="77777777" w:rsidR="0020665E" w:rsidRDefault="0020665E" w:rsidP="0020665E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dodjelu stipendija redovitim studentima deficitarnih zanimanja</w:t>
      </w:r>
    </w:p>
    <w:p w14:paraId="03BAD57B" w14:textId="00FE7542" w:rsidR="0020665E" w:rsidRDefault="0020665E" w:rsidP="0020665E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Ličko-senjske županije u akademskoj godini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9C7A78" w14:textId="77777777" w:rsidR="0020665E" w:rsidRDefault="0020665E" w:rsidP="0020665E">
      <w:pPr>
        <w:rPr>
          <w:rFonts w:ascii="Times New Roman" w:hAnsi="Times New Roman"/>
        </w:rPr>
      </w:pPr>
    </w:p>
    <w:p w14:paraId="5B131C91" w14:textId="77777777" w:rsidR="0020665E" w:rsidRDefault="0020665E" w:rsidP="0020665E">
      <w:pPr>
        <w:rPr>
          <w:rFonts w:ascii="Times New Roman" w:hAnsi="Times New Roman"/>
        </w:rPr>
      </w:pPr>
      <w:r>
        <w:rPr>
          <w:rFonts w:ascii="Times New Roman" w:hAnsi="Times New Roman"/>
        </w:rPr>
        <w:t>Rok čuvanja ovako prikupljenih podataka je:</w:t>
      </w:r>
    </w:p>
    <w:p w14:paraId="073BD1C1" w14:textId="77777777" w:rsidR="0020665E" w:rsidRDefault="0020665E" w:rsidP="0020665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ispunjenja zakonskih zahtjeva/propisanog roka Županije o rokovima čuvanja relevantne dokumentacije.</w:t>
      </w:r>
    </w:p>
    <w:p w14:paraId="1CEA7BE2" w14:textId="77777777" w:rsidR="0020665E" w:rsidRDefault="0020665E" w:rsidP="0020665E">
      <w:pPr>
        <w:rPr>
          <w:rFonts w:ascii="Times New Roman" w:hAnsi="Times New Roman"/>
        </w:rPr>
      </w:pPr>
    </w:p>
    <w:p w14:paraId="6A9F4B5D" w14:textId="3C6C25DD" w:rsidR="0020665E" w:rsidRDefault="0020665E" w:rsidP="0020665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 ______________________________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ab/>
        <w:t xml:space="preserve">                                           </w:t>
      </w:r>
    </w:p>
    <w:p w14:paraId="7C1B2CD0" w14:textId="77777777" w:rsidR="0020665E" w:rsidRDefault="0020665E" w:rsidP="0020665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________________________________</w:t>
      </w:r>
    </w:p>
    <w:p w14:paraId="39931555" w14:textId="1B360A12" w:rsidR="0020665E" w:rsidRDefault="0020665E" w:rsidP="0020665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cs="Times New Roman"/>
        </w:rPr>
        <w:t>(Potpis podnositelja prijave)</w:t>
      </w:r>
    </w:p>
    <w:p w14:paraId="5AA63BC3" w14:textId="77777777" w:rsidR="0020665E" w:rsidRDefault="0020665E" w:rsidP="0020665E"/>
    <w:p w14:paraId="5F6B732B" w14:textId="77777777" w:rsidR="00512158" w:rsidRDefault="00512158"/>
    <w:sectPr w:rsidR="0051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9650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E"/>
    <w:rsid w:val="0020665E"/>
    <w:rsid w:val="002F3C07"/>
    <w:rsid w:val="00512158"/>
    <w:rsid w:val="00F248CC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1AA"/>
  <w15:chartTrackingRefBased/>
  <w15:docId w15:val="{DF7536DD-3FB3-439F-9C05-FCF53F3C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5E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0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0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06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0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06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0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0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0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0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0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06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0665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0665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066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066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066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066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0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0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0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0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066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066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0665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0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0665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0665E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uiPriority w:val="99"/>
    <w:semiHidden/>
    <w:unhideWhenUsed/>
    <w:rsid w:val="0020665E"/>
    <w:rPr>
      <w:color w:val="0000FF"/>
      <w:u w:val="single"/>
    </w:rPr>
  </w:style>
  <w:style w:type="paragraph" w:styleId="Bezproreda">
    <w:name w:val="No Spacing"/>
    <w:uiPriority w:val="1"/>
    <w:qFormat/>
    <w:rsid w:val="0020665E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customStyle="1" w:styleId="Default">
    <w:name w:val="Default"/>
    <w:rsid w:val="0020665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valentina.zdunic@licko-senj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2025-03-17T08:04:00Z</dcterms:created>
  <dcterms:modified xsi:type="dcterms:W3CDTF">2025-03-17T08:06:00Z</dcterms:modified>
</cp:coreProperties>
</file>