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565E2E" w14:textId="77777777" w:rsidR="008C4D9A" w:rsidRPr="0036768F" w:rsidRDefault="009158F7" w:rsidP="008C4D9A">
      <w:pPr>
        <w:ind w:right="115"/>
        <w:jc w:val="right"/>
        <w:rPr>
          <w:rFonts w:asciiTheme="majorHAnsi" w:hAnsiTheme="majorHAnsi"/>
          <w:bCs/>
          <w:i/>
          <w:sz w:val="20"/>
          <w:szCs w:val="24"/>
        </w:rPr>
      </w:pPr>
      <w:r>
        <w:rPr>
          <w:rFonts w:asciiTheme="majorHAnsi" w:hAnsiTheme="majorHAnsi"/>
          <w:bCs/>
          <w:i/>
          <w:sz w:val="20"/>
          <w:szCs w:val="24"/>
        </w:rPr>
        <w:t>P</w:t>
      </w:r>
      <w:r w:rsidRPr="0036768F">
        <w:rPr>
          <w:rFonts w:asciiTheme="majorHAnsi" w:hAnsiTheme="majorHAnsi"/>
          <w:bCs/>
          <w:i/>
          <w:sz w:val="20"/>
          <w:szCs w:val="24"/>
        </w:rPr>
        <w:t>RILOG</w:t>
      </w:r>
      <w:r w:rsidRPr="0036768F">
        <w:rPr>
          <w:rFonts w:asciiTheme="majorHAnsi" w:hAnsiTheme="majorHAnsi"/>
          <w:bCs/>
          <w:i/>
          <w:spacing w:val="-2"/>
          <w:sz w:val="20"/>
          <w:szCs w:val="24"/>
        </w:rPr>
        <w:t xml:space="preserve"> </w:t>
      </w:r>
      <w:r>
        <w:rPr>
          <w:rFonts w:asciiTheme="majorHAnsi" w:hAnsiTheme="majorHAnsi"/>
          <w:bCs/>
          <w:i/>
          <w:sz w:val="20"/>
          <w:szCs w:val="24"/>
        </w:rPr>
        <w:t>IX -</w:t>
      </w:r>
      <w:r w:rsidRPr="0036768F">
        <w:rPr>
          <w:bCs/>
          <w:i/>
        </w:rPr>
        <w:t xml:space="preserve"> </w:t>
      </w:r>
      <w:r w:rsidRPr="008C4D9A">
        <w:rPr>
          <w:rFonts w:asciiTheme="majorHAnsi" w:hAnsiTheme="majorHAnsi"/>
          <w:bCs/>
          <w:i/>
          <w:sz w:val="20"/>
          <w:szCs w:val="24"/>
        </w:rPr>
        <w:t>SPECIFIČNO ISKUSTVO STRUČNJAKA</w:t>
      </w:r>
    </w:p>
    <w:p w14:paraId="6767B831" w14:textId="77777777" w:rsidR="008C4D9A" w:rsidRDefault="008C4D9A" w:rsidP="008C4D9A">
      <w:pPr>
        <w:pStyle w:val="Naslov"/>
        <w:rPr>
          <w:sz w:val="24"/>
          <w:szCs w:val="24"/>
        </w:rPr>
      </w:pPr>
    </w:p>
    <w:p w14:paraId="11121375" w14:textId="77777777" w:rsidR="008C4D9A" w:rsidRPr="003475B4" w:rsidRDefault="008C4D9A" w:rsidP="008C4D9A">
      <w:pPr>
        <w:pStyle w:val="Naslov"/>
        <w:rPr>
          <w:b/>
          <w:bCs/>
          <w:sz w:val="20"/>
          <w:szCs w:val="20"/>
        </w:rPr>
      </w:pPr>
      <w:r w:rsidRPr="003475B4">
        <w:rPr>
          <w:b/>
          <w:bCs/>
          <w:sz w:val="20"/>
          <w:szCs w:val="20"/>
        </w:rPr>
        <w:t>Naručitelj:</w:t>
      </w:r>
      <w:r w:rsidRPr="003475B4">
        <w:rPr>
          <w:b/>
          <w:bCs/>
          <w:sz w:val="20"/>
          <w:szCs w:val="20"/>
        </w:rPr>
        <w:tab/>
        <w:t xml:space="preserve">Ličko-senjska županija, </w:t>
      </w:r>
    </w:p>
    <w:p w14:paraId="7D81394E" w14:textId="77777777" w:rsidR="008C4D9A" w:rsidRPr="003475B4" w:rsidRDefault="008C4D9A" w:rsidP="008C4D9A">
      <w:pPr>
        <w:pStyle w:val="Naslov"/>
        <w:ind w:left="720" w:firstLine="720"/>
        <w:rPr>
          <w:b/>
          <w:bCs/>
          <w:sz w:val="20"/>
          <w:szCs w:val="20"/>
        </w:rPr>
      </w:pPr>
      <w:r w:rsidRPr="003475B4">
        <w:rPr>
          <w:b/>
          <w:bCs/>
          <w:sz w:val="20"/>
          <w:szCs w:val="20"/>
        </w:rPr>
        <w:t>Dr. Franje Tuđmana 4, 53 000 Gospić</w:t>
      </w:r>
    </w:p>
    <w:p w14:paraId="61806251" w14:textId="77777777" w:rsidR="008C4D9A" w:rsidRPr="003475B4" w:rsidRDefault="008C4D9A" w:rsidP="003475B4">
      <w:pPr>
        <w:pStyle w:val="Naslov"/>
        <w:spacing w:after="0"/>
        <w:rPr>
          <w:b/>
          <w:bCs/>
          <w:sz w:val="20"/>
          <w:szCs w:val="20"/>
        </w:rPr>
      </w:pPr>
      <w:r w:rsidRPr="003475B4">
        <w:rPr>
          <w:b/>
          <w:bCs/>
          <w:sz w:val="20"/>
          <w:szCs w:val="20"/>
        </w:rPr>
        <w:t xml:space="preserve">                    </w:t>
      </w:r>
      <w:r w:rsidR="003475B4" w:rsidRPr="003475B4">
        <w:rPr>
          <w:b/>
          <w:bCs/>
          <w:sz w:val="20"/>
          <w:szCs w:val="20"/>
        </w:rPr>
        <w:tab/>
      </w:r>
      <w:r w:rsidR="003475B4" w:rsidRPr="003475B4">
        <w:rPr>
          <w:b/>
          <w:bCs/>
          <w:sz w:val="20"/>
          <w:szCs w:val="20"/>
        </w:rPr>
        <w:tab/>
      </w:r>
      <w:r w:rsidRPr="003475B4">
        <w:rPr>
          <w:b/>
          <w:bCs/>
          <w:sz w:val="20"/>
          <w:szCs w:val="20"/>
        </w:rPr>
        <w:t>OIB: 40774389207</w:t>
      </w:r>
    </w:p>
    <w:p w14:paraId="1548965E" w14:textId="77777777" w:rsidR="003475B4" w:rsidRPr="003475B4" w:rsidRDefault="003475B4" w:rsidP="003475B4">
      <w:pPr>
        <w:spacing w:after="0"/>
        <w:rPr>
          <w:b/>
          <w:bCs/>
        </w:rPr>
      </w:pPr>
      <w:r w:rsidRPr="003475B4">
        <w:rPr>
          <w:rFonts w:asciiTheme="majorHAnsi" w:hAnsiTheme="majorHAnsi"/>
          <w:b/>
          <w:bCs/>
          <w:sz w:val="20"/>
          <w:szCs w:val="20"/>
        </w:rPr>
        <w:t xml:space="preserve">Predmet </w:t>
      </w:r>
      <w:r w:rsidRPr="003475B4">
        <w:rPr>
          <w:b/>
          <w:bCs/>
          <w:sz w:val="20"/>
          <w:szCs w:val="20"/>
        </w:rPr>
        <w:t xml:space="preserve">  </w:t>
      </w:r>
    </w:p>
    <w:p w14:paraId="1CBD5EEE" w14:textId="77777777" w:rsidR="008C4D9A" w:rsidRPr="003475B4" w:rsidRDefault="008C4D9A" w:rsidP="008C4D9A">
      <w:pPr>
        <w:pStyle w:val="Naslov"/>
        <w:ind w:left="1440" w:hanging="1440"/>
        <w:rPr>
          <w:b/>
          <w:bCs/>
          <w:sz w:val="20"/>
          <w:szCs w:val="20"/>
        </w:rPr>
      </w:pPr>
      <w:r w:rsidRPr="003475B4">
        <w:rPr>
          <w:b/>
          <w:bCs/>
          <w:sz w:val="20"/>
          <w:szCs w:val="20"/>
        </w:rPr>
        <w:t>nabave:                         Implementacija Web GIS Platforme za upravljanje mobilnošću-modul Javni prijevoz putnika</w:t>
      </w:r>
    </w:p>
    <w:p w14:paraId="27EF8E94" w14:textId="77777777" w:rsidR="008C4D9A" w:rsidRPr="008C4D9A" w:rsidRDefault="008C4D9A" w:rsidP="008C4D9A">
      <w:pPr>
        <w:pStyle w:val="Naslov"/>
        <w:ind w:left="1440" w:hanging="1440"/>
        <w:rPr>
          <w:sz w:val="20"/>
          <w:szCs w:val="20"/>
        </w:rPr>
      </w:pPr>
    </w:p>
    <w:p w14:paraId="2C3D8D7F" w14:textId="77777777" w:rsidR="008C4D9A" w:rsidRDefault="008C4D9A" w:rsidP="008C4D9A">
      <w:pPr>
        <w:spacing w:after="0" w:line="276" w:lineRule="auto"/>
        <w:jc w:val="both"/>
        <w:rPr>
          <w:rFonts w:cs="Calibri"/>
          <w:bCs/>
        </w:rPr>
      </w:pPr>
    </w:p>
    <w:tbl>
      <w:tblPr>
        <w:tblW w:w="5817" w:type="pct"/>
        <w:tblInd w:w="-86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761"/>
        <w:gridCol w:w="1911"/>
        <w:gridCol w:w="2045"/>
        <w:gridCol w:w="1401"/>
        <w:gridCol w:w="2401"/>
      </w:tblGrid>
      <w:tr w:rsidR="008C4D9A" w:rsidRPr="00D05CFC" w14:paraId="1012CC15" w14:textId="77777777" w:rsidTr="009158F7">
        <w:trPr>
          <w:trHeight w:val="90"/>
        </w:trPr>
        <w:tc>
          <w:tcPr>
            <w:tcW w:w="10800" w:type="dxa"/>
            <w:gridSpan w:val="5"/>
            <w:tcBorders>
              <w:top w:val="single" w:sz="12" w:space="0" w:color="auto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DBE5F1" w:themeFill="accent1" w:themeFillTint="33"/>
          </w:tcPr>
          <w:p w14:paraId="506A10C9" w14:textId="77777777" w:rsidR="008C4D9A" w:rsidRPr="005A0DB8" w:rsidRDefault="003475B4" w:rsidP="00093AE2">
            <w:pPr>
              <w:spacing w:before="60" w:after="60" w:line="220" w:lineRule="atLeas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475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SPECIFIČNO ISKUSTVO STRUČNJAKA </w:t>
            </w:r>
            <w:r w:rsidR="008C4D9A" w:rsidRPr="005A0DB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– podaci/reference za dokazivanje kriterija bodovanja iz točke 8.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4.</w:t>
            </w:r>
            <w:r w:rsidR="00311CB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Poziva za dostavu ponuda</w:t>
            </w:r>
          </w:p>
        </w:tc>
      </w:tr>
      <w:tr w:rsidR="008C4D9A" w:rsidRPr="00D05CFC" w14:paraId="00D676E9" w14:textId="77777777" w:rsidTr="009158F7">
        <w:trPr>
          <w:trHeight w:val="90"/>
        </w:trPr>
        <w:tc>
          <w:tcPr>
            <w:tcW w:w="10800" w:type="dxa"/>
            <w:gridSpan w:val="5"/>
            <w:tcBorders>
              <w:top w:val="single" w:sz="4" w:space="0" w:color="auto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</w:tcPr>
          <w:p w14:paraId="3C2C0C09" w14:textId="77777777" w:rsidR="008C4D9A" w:rsidRPr="005A0DB8" w:rsidRDefault="008C4D9A" w:rsidP="00093AE2">
            <w:pPr>
              <w:spacing w:before="60" w:after="60" w:line="220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A0DB8">
              <w:rPr>
                <w:rFonts w:asciiTheme="minorHAnsi" w:hAnsiTheme="minorHAnsi" w:cstheme="minorHAnsi"/>
                <w:b/>
                <w:sz w:val="20"/>
                <w:szCs w:val="20"/>
              </w:rPr>
              <w:t>Ključni stručnjak</w:t>
            </w:r>
            <w:r w:rsidR="003475B4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  <w:r w:rsidR="003475B4">
              <w:rPr>
                <w:b/>
                <w:sz w:val="20"/>
                <w:szCs w:val="20"/>
              </w:rPr>
              <w:t xml:space="preserve"> VODITELJ PROJEKTA</w:t>
            </w:r>
          </w:p>
        </w:tc>
      </w:tr>
      <w:tr w:rsidR="008C4D9A" w:rsidRPr="00D05CFC" w14:paraId="14FEFB2E" w14:textId="77777777" w:rsidTr="009158F7">
        <w:trPr>
          <w:trHeight w:val="90"/>
        </w:trPr>
        <w:tc>
          <w:tcPr>
            <w:tcW w:w="10800" w:type="dxa"/>
            <w:gridSpan w:val="5"/>
            <w:tcBorders>
              <w:top w:val="single" w:sz="4" w:space="0" w:color="auto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</w:tcPr>
          <w:p w14:paraId="3E9C809E" w14:textId="77777777" w:rsidR="008C4D9A" w:rsidRPr="005A0DB8" w:rsidRDefault="008C4D9A" w:rsidP="00093AE2">
            <w:pPr>
              <w:spacing w:before="60" w:after="60" w:line="220" w:lineRule="atLeas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A0DB8">
              <w:rPr>
                <w:rFonts w:asciiTheme="minorHAnsi" w:hAnsiTheme="minorHAnsi" w:cstheme="minorHAnsi"/>
                <w:b/>
                <w:sz w:val="20"/>
                <w:szCs w:val="20"/>
              </w:rPr>
              <w:t>IME I PREZIME</w:t>
            </w:r>
            <w:r w:rsidRPr="005A0DB8">
              <w:rPr>
                <w:rFonts w:asciiTheme="minorHAnsi" w:hAnsiTheme="minorHAnsi" w:cstheme="minorHAnsi"/>
                <w:b/>
                <w:sz w:val="20"/>
                <w:szCs w:val="20"/>
                <w:vertAlign w:val="superscript"/>
              </w:rPr>
              <w:t>1</w:t>
            </w:r>
            <w:r w:rsidRPr="005A0DB8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</w:tr>
      <w:tr w:rsidR="008C4D9A" w:rsidRPr="00D05CFC" w14:paraId="595B7895" w14:textId="77777777" w:rsidTr="009158F7">
        <w:trPr>
          <w:trHeight w:val="90"/>
        </w:trPr>
        <w:tc>
          <w:tcPr>
            <w:tcW w:w="10800" w:type="dxa"/>
            <w:gridSpan w:val="5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</w:tcPr>
          <w:p w14:paraId="14F6C11F" w14:textId="77777777" w:rsidR="008C4D9A" w:rsidRPr="005A0DB8" w:rsidRDefault="008C4D9A" w:rsidP="00093AE2">
            <w:pPr>
              <w:spacing w:before="60" w:after="60" w:line="220" w:lineRule="atLeas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A0DB8">
              <w:rPr>
                <w:rFonts w:asciiTheme="minorHAnsi" w:hAnsiTheme="minorHAnsi" w:cstheme="minorHAnsi"/>
                <w:b/>
                <w:sz w:val="20"/>
                <w:szCs w:val="20"/>
              </w:rPr>
              <w:t>Specifično iskustvo koje se ocjenjuje unutar kriterija za odabir ponude</w:t>
            </w:r>
          </w:p>
        </w:tc>
      </w:tr>
      <w:tr w:rsidR="009158F7" w:rsidRPr="005A0DB8" w14:paraId="2478DE49" w14:textId="77777777" w:rsidTr="009158F7">
        <w:trPr>
          <w:trHeight w:val="90"/>
        </w:trPr>
        <w:tc>
          <w:tcPr>
            <w:tcW w:w="2846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vAlign w:val="center"/>
          </w:tcPr>
          <w:p w14:paraId="252DE06B" w14:textId="77777777" w:rsidR="009158F7" w:rsidRPr="005A0DB8" w:rsidRDefault="009158F7" w:rsidP="009158F7">
            <w:pPr>
              <w:spacing w:before="60" w:after="60" w:line="220" w:lineRule="atLeast"/>
              <w:jc w:val="center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5A0DB8">
              <w:rPr>
                <w:rFonts w:asciiTheme="minorHAnsi" w:hAnsiTheme="minorHAnsi" w:cstheme="minorHAnsi"/>
                <w:sz w:val="20"/>
                <w:szCs w:val="20"/>
              </w:rPr>
              <w:t xml:space="preserve">Naziv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izvršenog posla / </w:t>
            </w:r>
            <w:r w:rsidRPr="005A0DB8">
              <w:rPr>
                <w:rFonts w:asciiTheme="minorHAnsi" w:hAnsiTheme="minorHAnsi" w:cstheme="minorHAnsi"/>
                <w:sz w:val="20"/>
                <w:szCs w:val="20"/>
              </w:rPr>
              <w:t>projekta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A0DB8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ugovora / </w:t>
            </w:r>
            <w:r w:rsidRPr="005A0DB8">
              <w:rPr>
                <w:rFonts w:asciiTheme="minorHAnsi" w:hAnsiTheme="minorHAnsi" w:cstheme="minorHAnsi"/>
                <w:sz w:val="20"/>
                <w:szCs w:val="20"/>
              </w:rPr>
              <w:t>angažmana</w:t>
            </w:r>
          </w:p>
          <w:p w14:paraId="6C073F1C" w14:textId="77777777" w:rsidR="009158F7" w:rsidRPr="005A0DB8" w:rsidRDefault="009158F7" w:rsidP="009158F7">
            <w:pPr>
              <w:spacing w:before="60" w:after="60" w:line="22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vAlign w:val="center"/>
          </w:tcPr>
          <w:p w14:paraId="6D0D17FF" w14:textId="77777777" w:rsidR="009158F7" w:rsidRPr="005A0DB8" w:rsidRDefault="009158F7" w:rsidP="009158F7">
            <w:pPr>
              <w:spacing w:before="60" w:after="60" w:line="22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Godina </w:t>
            </w:r>
            <w:r w:rsidRPr="005A0DB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Pr="005A0DB8">
              <w:rPr>
                <w:rFonts w:asciiTheme="minorHAnsi" w:hAnsiTheme="minorHAnsi" w:cstheme="minorHAnsi"/>
                <w:sz w:val="20"/>
                <w:szCs w:val="20"/>
              </w:rPr>
              <w:t xml:space="preserve">od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5A0DB8">
              <w:rPr>
                <w:rFonts w:asciiTheme="minorHAnsi" w:hAnsiTheme="minorHAnsi" w:cstheme="minorHAnsi"/>
                <w:sz w:val="20"/>
                <w:szCs w:val="20"/>
              </w:rPr>
              <w:t xml:space="preserve"> do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) </w:t>
            </w:r>
            <w:r w:rsidRPr="005A0DB8">
              <w:rPr>
                <w:rFonts w:asciiTheme="minorHAnsi" w:hAnsiTheme="minorHAnsi" w:cstheme="minorHAnsi"/>
                <w:sz w:val="20"/>
                <w:szCs w:val="20"/>
              </w:rPr>
              <w:t>izvršenja projekta/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ugovora/ posla </w:t>
            </w:r>
            <w:r w:rsidRPr="005A0DB8">
              <w:rPr>
                <w:rFonts w:asciiTheme="minorHAnsi" w:hAnsiTheme="minorHAnsi" w:cstheme="minorHAnsi"/>
                <w:sz w:val="20"/>
                <w:szCs w:val="20"/>
              </w:rPr>
              <w:t>ili trajanja angažmana</w:t>
            </w:r>
          </w:p>
          <w:p w14:paraId="2A5E712C" w14:textId="77777777" w:rsidR="009158F7" w:rsidRPr="005A0DB8" w:rsidRDefault="009158F7" w:rsidP="009158F7">
            <w:pPr>
              <w:spacing w:before="60" w:after="60" w:line="220" w:lineRule="atLeast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vAlign w:val="center"/>
          </w:tcPr>
          <w:p w14:paraId="04286F3E" w14:textId="77777777" w:rsidR="009158F7" w:rsidRPr="005A0DB8" w:rsidRDefault="009158F7" w:rsidP="009158F7">
            <w:pPr>
              <w:spacing w:before="60" w:after="60" w:line="22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Pr="003475B4">
              <w:rPr>
                <w:rFonts w:asciiTheme="minorHAnsi" w:hAnsiTheme="minorHAnsi" w:cstheme="minorHAnsi"/>
                <w:sz w:val="20"/>
                <w:szCs w:val="20"/>
              </w:rPr>
              <w:t>ratkim opis posla stručnjaka iz kojeg su vidljive aktivnosti koje je obavljao na projektu/po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slu</w:t>
            </w:r>
            <w:r w:rsidRPr="003475B4">
              <w:rPr>
                <w:rFonts w:asciiTheme="minorHAnsi" w:hAnsiTheme="minorHAnsi" w:cstheme="minorHAnsi"/>
                <w:sz w:val="20"/>
                <w:szCs w:val="20"/>
              </w:rPr>
              <w:t>, kako bi se referenca mogla dovesti u vezu s opisanim kriterijem bodovanja</w:t>
            </w:r>
          </w:p>
        </w:tc>
        <w:tc>
          <w:tcPr>
            <w:tcW w:w="2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DBE5F1" w:themeFill="accent1" w:themeFillTint="33"/>
            <w:vAlign w:val="center"/>
          </w:tcPr>
          <w:p w14:paraId="1E40513A" w14:textId="77777777" w:rsidR="009158F7" w:rsidRPr="009158F7" w:rsidRDefault="009158F7" w:rsidP="009158F7">
            <w:pPr>
              <w:spacing w:before="60" w:after="60" w:line="220" w:lineRule="atLeast"/>
              <w:jc w:val="center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Druga ugovorna strana, naručitelj ili poslodavac i njihovi k</w:t>
            </w:r>
            <w:r w:rsidRPr="005A0DB8">
              <w:rPr>
                <w:rFonts w:asciiTheme="minorHAnsi" w:hAnsiTheme="minorHAnsi" w:cstheme="minorHAnsi"/>
                <w:sz w:val="20"/>
                <w:szCs w:val="20"/>
              </w:rPr>
              <w:t>ontakt podaci</w:t>
            </w:r>
            <w: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2</w:t>
            </w:r>
          </w:p>
        </w:tc>
      </w:tr>
      <w:tr w:rsidR="009158F7" w:rsidRPr="005A0DB8" w14:paraId="6BF1ACF5" w14:textId="77777777" w:rsidTr="009158F7">
        <w:trPr>
          <w:trHeight w:val="482"/>
        </w:trPr>
        <w:tc>
          <w:tcPr>
            <w:tcW w:w="2846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BF4638C" w14:textId="77777777" w:rsidR="009158F7" w:rsidRPr="005A0DB8" w:rsidRDefault="009158F7" w:rsidP="00093AE2">
            <w:pPr>
              <w:spacing w:before="60" w:after="60" w:line="22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99BC135" w14:textId="77777777" w:rsidR="009158F7" w:rsidRPr="005A0DB8" w:rsidRDefault="009158F7" w:rsidP="00093AE2">
            <w:pPr>
              <w:spacing w:before="60" w:after="60" w:line="22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74FF5CE" w14:textId="77777777" w:rsidR="009158F7" w:rsidRPr="005A0DB8" w:rsidRDefault="009158F7" w:rsidP="00093AE2">
            <w:pPr>
              <w:spacing w:before="60" w:after="60" w:line="22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195BAE1" w14:textId="77777777" w:rsidR="009158F7" w:rsidRPr="005A0DB8" w:rsidRDefault="009158F7" w:rsidP="00093AE2">
            <w:pPr>
              <w:spacing w:before="60" w:after="60" w:line="22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82EF173" w14:textId="77777777" w:rsidR="009158F7" w:rsidRPr="005A0DB8" w:rsidRDefault="009158F7" w:rsidP="00093AE2">
            <w:pPr>
              <w:spacing w:before="60" w:after="60" w:line="22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158F7" w:rsidRPr="005A0DB8" w14:paraId="1390B30C" w14:textId="77777777" w:rsidTr="009158F7">
        <w:trPr>
          <w:trHeight w:val="90"/>
        </w:trPr>
        <w:tc>
          <w:tcPr>
            <w:tcW w:w="2846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18512B0" w14:textId="77777777" w:rsidR="009158F7" w:rsidRPr="005A0DB8" w:rsidRDefault="009158F7" w:rsidP="00093AE2">
            <w:pPr>
              <w:spacing w:before="60" w:after="60" w:line="22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92AC220" w14:textId="77777777" w:rsidR="009158F7" w:rsidRPr="005A0DB8" w:rsidRDefault="009158F7" w:rsidP="00093AE2">
            <w:pPr>
              <w:spacing w:before="60" w:after="60" w:line="22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8663DCF" w14:textId="77777777" w:rsidR="009158F7" w:rsidRPr="005A0DB8" w:rsidRDefault="009158F7" w:rsidP="00093AE2">
            <w:pPr>
              <w:spacing w:before="60" w:after="60" w:line="22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55E1586" w14:textId="77777777" w:rsidR="009158F7" w:rsidRPr="005A0DB8" w:rsidRDefault="009158F7" w:rsidP="00093AE2">
            <w:pPr>
              <w:spacing w:before="60" w:after="60" w:line="22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56CA206" w14:textId="77777777" w:rsidR="009158F7" w:rsidRPr="005A0DB8" w:rsidRDefault="009158F7" w:rsidP="00093AE2">
            <w:pPr>
              <w:spacing w:before="60" w:after="60" w:line="22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158F7" w:rsidRPr="005A0DB8" w14:paraId="15278263" w14:textId="77777777" w:rsidTr="009158F7">
        <w:trPr>
          <w:trHeight w:val="645"/>
        </w:trPr>
        <w:tc>
          <w:tcPr>
            <w:tcW w:w="2846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131984B" w14:textId="77777777" w:rsidR="009158F7" w:rsidRPr="005A0DB8" w:rsidRDefault="009158F7" w:rsidP="00093AE2">
            <w:pPr>
              <w:spacing w:before="60" w:after="60" w:line="22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6AC5348" w14:textId="77777777" w:rsidR="009158F7" w:rsidRPr="005A0DB8" w:rsidRDefault="009158F7" w:rsidP="00093AE2">
            <w:pPr>
              <w:spacing w:before="60" w:after="60" w:line="22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C03C96C" w14:textId="77777777" w:rsidR="009158F7" w:rsidRPr="005A0DB8" w:rsidRDefault="009158F7" w:rsidP="00093AE2">
            <w:pPr>
              <w:spacing w:before="60" w:after="60" w:line="22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8530D07" w14:textId="77777777" w:rsidR="009158F7" w:rsidRPr="005A0DB8" w:rsidRDefault="009158F7" w:rsidP="00093AE2">
            <w:pPr>
              <w:spacing w:before="60" w:after="60" w:line="22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158F7" w:rsidRPr="005A0DB8" w14:paraId="501B55F0" w14:textId="77777777" w:rsidTr="009158F7">
        <w:trPr>
          <w:trHeight w:val="569"/>
        </w:trPr>
        <w:tc>
          <w:tcPr>
            <w:tcW w:w="2846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7C1D653" w14:textId="77777777" w:rsidR="009158F7" w:rsidRPr="005A0DB8" w:rsidRDefault="009158F7" w:rsidP="00093AE2">
            <w:pPr>
              <w:spacing w:before="60" w:after="60" w:line="22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247F722" w14:textId="77777777" w:rsidR="009158F7" w:rsidRPr="005A0DB8" w:rsidRDefault="009158F7" w:rsidP="00093AE2">
            <w:pPr>
              <w:spacing w:before="60" w:after="60" w:line="22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DE0AA0C" w14:textId="77777777" w:rsidR="009158F7" w:rsidRPr="005A0DB8" w:rsidRDefault="009158F7" w:rsidP="00093AE2">
            <w:pPr>
              <w:spacing w:before="60" w:after="60" w:line="22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EE847E8" w14:textId="77777777" w:rsidR="009158F7" w:rsidRPr="005A0DB8" w:rsidRDefault="009158F7" w:rsidP="00093AE2">
            <w:pPr>
              <w:spacing w:before="60" w:after="60" w:line="22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158F7" w:rsidRPr="005A0DB8" w14:paraId="13BE22A8" w14:textId="77777777" w:rsidTr="009158F7">
        <w:trPr>
          <w:trHeight w:val="549"/>
        </w:trPr>
        <w:tc>
          <w:tcPr>
            <w:tcW w:w="2846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3BCBD0B" w14:textId="77777777" w:rsidR="009158F7" w:rsidRPr="005A0DB8" w:rsidRDefault="009158F7" w:rsidP="00093AE2">
            <w:pPr>
              <w:spacing w:before="60" w:after="60" w:line="22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AAD1534" w14:textId="77777777" w:rsidR="009158F7" w:rsidRPr="005A0DB8" w:rsidRDefault="009158F7" w:rsidP="00093AE2">
            <w:pPr>
              <w:spacing w:before="60" w:after="60" w:line="22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D134D4D" w14:textId="77777777" w:rsidR="009158F7" w:rsidRPr="005A0DB8" w:rsidRDefault="009158F7" w:rsidP="00093AE2">
            <w:pPr>
              <w:spacing w:before="60" w:after="60" w:line="22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8893B8C" w14:textId="77777777" w:rsidR="009158F7" w:rsidRPr="005A0DB8" w:rsidRDefault="009158F7" w:rsidP="00093AE2">
            <w:pPr>
              <w:spacing w:before="60" w:after="60" w:line="22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158F7" w:rsidRPr="005A0DB8" w14:paraId="2E787BB2" w14:textId="77777777" w:rsidTr="009158F7">
        <w:trPr>
          <w:trHeight w:val="571"/>
        </w:trPr>
        <w:tc>
          <w:tcPr>
            <w:tcW w:w="2846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04454BC" w14:textId="77777777" w:rsidR="009158F7" w:rsidRPr="005A0DB8" w:rsidRDefault="009158F7" w:rsidP="00093AE2">
            <w:pPr>
              <w:spacing w:before="60" w:after="60" w:line="22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87371A2" w14:textId="77777777" w:rsidR="009158F7" w:rsidRPr="005A0DB8" w:rsidRDefault="009158F7" w:rsidP="00093AE2">
            <w:pPr>
              <w:spacing w:before="60" w:after="60" w:line="22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FDB3CAD" w14:textId="77777777" w:rsidR="009158F7" w:rsidRPr="005A0DB8" w:rsidRDefault="009158F7" w:rsidP="00093AE2">
            <w:pPr>
              <w:spacing w:before="60" w:after="60" w:line="22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8B3A57E" w14:textId="77777777" w:rsidR="009158F7" w:rsidRPr="005A0DB8" w:rsidRDefault="009158F7" w:rsidP="00093AE2">
            <w:pPr>
              <w:spacing w:before="60" w:after="60" w:line="22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EE0BB27" w14:textId="77777777" w:rsidR="009158F7" w:rsidRPr="005A0DB8" w:rsidRDefault="009158F7" w:rsidP="00093AE2">
            <w:pPr>
              <w:spacing w:before="60" w:after="60" w:line="22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158F7" w:rsidRPr="005A0DB8" w14:paraId="13B45474" w14:textId="77777777" w:rsidTr="009158F7">
        <w:trPr>
          <w:trHeight w:val="624"/>
        </w:trPr>
        <w:tc>
          <w:tcPr>
            <w:tcW w:w="2846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F2E1BCD" w14:textId="77777777" w:rsidR="009158F7" w:rsidRPr="005A0DB8" w:rsidRDefault="009158F7" w:rsidP="00093AE2">
            <w:pPr>
              <w:spacing w:before="60" w:after="60" w:line="22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6ED73E6" w14:textId="77777777" w:rsidR="009158F7" w:rsidRPr="005A0DB8" w:rsidRDefault="009158F7" w:rsidP="00093AE2">
            <w:pPr>
              <w:spacing w:before="60" w:after="60" w:line="22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E83EBA9" w14:textId="77777777" w:rsidR="009158F7" w:rsidRPr="005A0DB8" w:rsidRDefault="009158F7" w:rsidP="00093AE2">
            <w:pPr>
              <w:spacing w:before="60" w:after="60" w:line="22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5F49993" w14:textId="77777777" w:rsidR="009158F7" w:rsidRPr="005A0DB8" w:rsidRDefault="009158F7" w:rsidP="00093AE2">
            <w:pPr>
              <w:spacing w:before="60" w:after="60" w:line="22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158F7" w:rsidRPr="005A0DB8" w14:paraId="323F1599" w14:textId="77777777" w:rsidTr="009158F7">
        <w:trPr>
          <w:trHeight w:val="548"/>
        </w:trPr>
        <w:tc>
          <w:tcPr>
            <w:tcW w:w="2846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8189486" w14:textId="77777777" w:rsidR="009158F7" w:rsidRPr="005A0DB8" w:rsidRDefault="009158F7" w:rsidP="00093AE2">
            <w:pPr>
              <w:spacing w:before="60" w:after="60" w:line="22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2069CDE" w14:textId="77777777" w:rsidR="009158F7" w:rsidRPr="005A0DB8" w:rsidRDefault="009158F7" w:rsidP="00093AE2">
            <w:pPr>
              <w:spacing w:before="60" w:after="60" w:line="22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2BCAF5D" w14:textId="77777777" w:rsidR="009158F7" w:rsidRPr="005A0DB8" w:rsidRDefault="009158F7" w:rsidP="00093AE2">
            <w:pPr>
              <w:spacing w:before="60" w:after="60" w:line="22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BA05DE6" w14:textId="77777777" w:rsidR="009158F7" w:rsidRPr="005A0DB8" w:rsidRDefault="009158F7" w:rsidP="00093AE2">
            <w:pPr>
              <w:spacing w:before="60" w:after="60" w:line="22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158F7" w:rsidRPr="005A0DB8" w14:paraId="353ED67F" w14:textId="77777777" w:rsidTr="009158F7">
        <w:trPr>
          <w:trHeight w:val="570"/>
        </w:trPr>
        <w:tc>
          <w:tcPr>
            <w:tcW w:w="2846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92C6EA4" w14:textId="77777777" w:rsidR="009158F7" w:rsidRPr="005A0DB8" w:rsidRDefault="009158F7" w:rsidP="00093AE2">
            <w:pPr>
              <w:spacing w:before="60" w:after="60" w:line="22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89D5E2B" w14:textId="77777777" w:rsidR="009158F7" w:rsidRPr="005A0DB8" w:rsidRDefault="009158F7" w:rsidP="00093AE2">
            <w:pPr>
              <w:spacing w:before="60" w:after="60" w:line="22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8329A98" w14:textId="77777777" w:rsidR="009158F7" w:rsidRPr="005A0DB8" w:rsidRDefault="009158F7" w:rsidP="00093AE2">
            <w:pPr>
              <w:spacing w:before="60" w:after="60" w:line="22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861A68A" w14:textId="77777777" w:rsidR="009158F7" w:rsidRPr="005A0DB8" w:rsidRDefault="009158F7" w:rsidP="00093AE2">
            <w:pPr>
              <w:spacing w:before="60" w:after="60" w:line="22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158F7" w:rsidRPr="005A0DB8" w14:paraId="70B4BCDE" w14:textId="77777777" w:rsidTr="009158F7">
        <w:trPr>
          <w:trHeight w:val="570"/>
        </w:trPr>
        <w:tc>
          <w:tcPr>
            <w:tcW w:w="2846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6B7A239" w14:textId="77777777" w:rsidR="009158F7" w:rsidRPr="005A0DB8" w:rsidRDefault="009158F7" w:rsidP="00093AE2">
            <w:pPr>
              <w:spacing w:before="60" w:after="60" w:line="22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DD7479E" w14:textId="77777777" w:rsidR="009158F7" w:rsidRPr="005A0DB8" w:rsidRDefault="009158F7" w:rsidP="00093AE2">
            <w:pPr>
              <w:spacing w:before="60" w:after="60" w:line="22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6E322E3" w14:textId="77777777" w:rsidR="009158F7" w:rsidRPr="005A0DB8" w:rsidRDefault="009158F7" w:rsidP="00093AE2">
            <w:pPr>
              <w:spacing w:before="60" w:after="60" w:line="22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2BE1191" w14:textId="77777777" w:rsidR="009158F7" w:rsidRPr="005A0DB8" w:rsidRDefault="009158F7" w:rsidP="00093AE2">
            <w:pPr>
              <w:spacing w:before="60" w:after="60" w:line="22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158F7" w:rsidRPr="005A0DB8" w14:paraId="75C3D801" w14:textId="77777777" w:rsidTr="009158F7">
        <w:trPr>
          <w:trHeight w:val="570"/>
        </w:trPr>
        <w:tc>
          <w:tcPr>
            <w:tcW w:w="2846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0BE7EA4" w14:textId="77777777" w:rsidR="009158F7" w:rsidRPr="005A0DB8" w:rsidRDefault="009158F7" w:rsidP="00093AE2">
            <w:pPr>
              <w:spacing w:before="60" w:after="60" w:line="22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70D4C4C" w14:textId="77777777" w:rsidR="009158F7" w:rsidRPr="005A0DB8" w:rsidRDefault="009158F7" w:rsidP="00093AE2">
            <w:pPr>
              <w:spacing w:before="60" w:after="60" w:line="22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434B69C" w14:textId="77777777" w:rsidR="009158F7" w:rsidRPr="005A0DB8" w:rsidRDefault="009158F7" w:rsidP="00093AE2">
            <w:pPr>
              <w:spacing w:before="60" w:after="60" w:line="22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54E3E97" w14:textId="77777777" w:rsidR="009158F7" w:rsidRPr="005A0DB8" w:rsidRDefault="009158F7" w:rsidP="00093AE2">
            <w:pPr>
              <w:spacing w:before="60" w:after="60" w:line="22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158F7" w:rsidRPr="005A0DB8" w14:paraId="5FFA21B0" w14:textId="77777777" w:rsidTr="009158F7">
        <w:trPr>
          <w:trHeight w:val="570"/>
        </w:trPr>
        <w:tc>
          <w:tcPr>
            <w:tcW w:w="2846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542A48F" w14:textId="77777777" w:rsidR="009158F7" w:rsidRPr="005A0DB8" w:rsidRDefault="009158F7" w:rsidP="00093AE2">
            <w:pPr>
              <w:spacing w:before="60" w:after="60" w:line="22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8AFE814" w14:textId="77777777" w:rsidR="009158F7" w:rsidRPr="005A0DB8" w:rsidRDefault="009158F7" w:rsidP="00093AE2">
            <w:pPr>
              <w:spacing w:before="60" w:after="60" w:line="22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F6710EC" w14:textId="77777777" w:rsidR="009158F7" w:rsidRPr="005A0DB8" w:rsidRDefault="009158F7" w:rsidP="00093AE2">
            <w:pPr>
              <w:spacing w:before="60" w:after="60" w:line="22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000F66B" w14:textId="77777777" w:rsidR="009158F7" w:rsidRPr="005A0DB8" w:rsidRDefault="009158F7" w:rsidP="00093AE2">
            <w:pPr>
              <w:spacing w:before="60" w:after="60" w:line="22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158F7" w:rsidRPr="005A0DB8" w14:paraId="1BE911F9" w14:textId="77777777" w:rsidTr="009158F7">
        <w:trPr>
          <w:trHeight w:val="570"/>
        </w:trPr>
        <w:tc>
          <w:tcPr>
            <w:tcW w:w="2846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9EB4D55" w14:textId="77777777" w:rsidR="009158F7" w:rsidRPr="005A0DB8" w:rsidRDefault="009158F7" w:rsidP="00093AE2">
            <w:pPr>
              <w:spacing w:before="60" w:after="60" w:line="22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3027B09" w14:textId="77777777" w:rsidR="009158F7" w:rsidRPr="005A0DB8" w:rsidRDefault="009158F7" w:rsidP="00093AE2">
            <w:pPr>
              <w:spacing w:before="60" w:after="60" w:line="22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136FB36" w14:textId="77777777" w:rsidR="009158F7" w:rsidRPr="005A0DB8" w:rsidRDefault="009158F7" w:rsidP="00093AE2">
            <w:pPr>
              <w:spacing w:before="60" w:after="60" w:line="22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55012AB" w14:textId="77777777" w:rsidR="009158F7" w:rsidRPr="005A0DB8" w:rsidRDefault="009158F7" w:rsidP="00093AE2">
            <w:pPr>
              <w:spacing w:before="60" w:after="60" w:line="22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C4D9A" w:rsidRPr="005A0DB8" w14:paraId="7DDFE91A" w14:textId="77777777" w:rsidTr="009158F7">
        <w:trPr>
          <w:trHeight w:val="90"/>
        </w:trPr>
        <w:tc>
          <w:tcPr>
            <w:tcW w:w="10800" w:type="dxa"/>
            <w:gridSpan w:val="5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</w:tcPr>
          <w:p w14:paraId="57634E01" w14:textId="77777777" w:rsidR="008C4D9A" w:rsidRPr="009158F7" w:rsidRDefault="008C4D9A" w:rsidP="009158F7">
            <w:pPr>
              <w:spacing w:before="60" w:after="60" w:line="22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9158F7">
              <w:rPr>
                <w:rFonts w:asciiTheme="minorHAnsi" w:hAnsiTheme="minorHAnsi" w:cstheme="minorHAnsi"/>
                <w:sz w:val="20"/>
                <w:szCs w:val="20"/>
              </w:rPr>
              <w:t>1Podaci moraju odgovarati podacima iz</w:t>
            </w:r>
            <w:r w:rsidR="003475B4" w:rsidRPr="009158F7">
              <w:rPr>
                <w:rFonts w:asciiTheme="minorHAnsi" w:hAnsiTheme="minorHAnsi" w:cstheme="minorHAnsi"/>
                <w:sz w:val="20"/>
                <w:szCs w:val="20"/>
              </w:rPr>
              <w:t xml:space="preserve"> PRILOGA VIII. –</w:t>
            </w:r>
            <w:r w:rsidRPr="009158F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475B4" w:rsidRPr="009158F7">
              <w:rPr>
                <w:rFonts w:asciiTheme="minorHAnsi" w:hAnsiTheme="minorHAnsi" w:cstheme="minorHAnsi"/>
                <w:sz w:val="20"/>
                <w:szCs w:val="20"/>
              </w:rPr>
              <w:t>IZJAVA O ANGAŽIRANOM STRUČNJAKU</w:t>
            </w:r>
          </w:p>
          <w:p w14:paraId="17B46052" w14:textId="77777777" w:rsidR="008C4D9A" w:rsidRPr="009158F7" w:rsidRDefault="009158F7" w:rsidP="009158F7">
            <w:pPr>
              <w:spacing w:before="60" w:after="60" w:line="22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8C4D9A" w:rsidRPr="009158F7">
              <w:rPr>
                <w:rFonts w:asciiTheme="minorHAnsi" w:hAnsiTheme="minorHAnsi" w:cstheme="minorHAnsi"/>
                <w:sz w:val="20"/>
                <w:szCs w:val="20"/>
              </w:rPr>
              <w:t>Naručitelj pridržava pravo kontaktirati kontakt osobu za provjeru točnosti podataka prikazanih u ovom obrascu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8C4D9A" w:rsidRPr="005A0DB8" w14:paraId="37E33B84" w14:textId="77777777" w:rsidTr="009158F7">
        <w:trPr>
          <w:trHeight w:val="831"/>
        </w:trPr>
        <w:tc>
          <w:tcPr>
            <w:tcW w:w="10800" w:type="dxa"/>
            <w:gridSpan w:val="5"/>
            <w:tcBorders>
              <w:top w:val="single" w:sz="12" w:space="0" w:color="00000A"/>
              <w:left w:val="single" w:sz="12" w:space="0" w:color="00000A"/>
              <w:bottom w:val="nil"/>
              <w:right w:val="single" w:sz="12" w:space="0" w:color="00000A"/>
            </w:tcBorders>
            <w:shd w:val="clear" w:color="auto" w:fill="FFFFFF"/>
          </w:tcPr>
          <w:p w14:paraId="11FE76F2" w14:textId="77777777" w:rsidR="008C4D9A" w:rsidRPr="005A0DB8" w:rsidRDefault="008C4D9A" w:rsidP="00093AE2">
            <w:pPr>
              <w:spacing w:line="22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5A0DB8">
              <w:rPr>
                <w:rFonts w:asciiTheme="minorHAnsi" w:hAnsiTheme="minorHAnsi" w:cstheme="minorHAnsi"/>
                <w:sz w:val="20"/>
                <w:szCs w:val="20"/>
              </w:rPr>
              <w:t xml:space="preserve">Svojim potpisom potvrđujem raspoloživost za vrijeme </w:t>
            </w:r>
            <w:r w:rsidR="009158F7">
              <w:rPr>
                <w:rFonts w:asciiTheme="minorHAnsi" w:hAnsiTheme="minorHAnsi" w:cstheme="minorHAnsi"/>
                <w:sz w:val="20"/>
                <w:szCs w:val="20"/>
              </w:rPr>
              <w:t>izvršenja ugovora</w:t>
            </w:r>
            <w:r w:rsidRPr="005A0DB8">
              <w:rPr>
                <w:rFonts w:asciiTheme="minorHAnsi" w:hAnsiTheme="minorHAnsi" w:cstheme="minorHAnsi"/>
                <w:sz w:val="20"/>
                <w:szCs w:val="20"/>
              </w:rPr>
              <w:t xml:space="preserve"> te istinitost gore navedenih podataka</w:t>
            </w:r>
            <w:r w:rsidR="009158F7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6A25D5FD" w14:textId="77777777" w:rsidR="008C4D9A" w:rsidRPr="005A0DB8" w:rsidRDefault="008C4D9A" w:rsidP="00093AE2">
            <w:pPr>
              <w:spacing w:line="220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88F2DF7" w14:textId="77777777" w:rsidR="008C4D9A" w:rsidRPr="005A0DB8" w:rsidRDefault="008C4D9A" w:rsidP="00093AE2">
            <w:pPr>
              <w:spacing w:line="22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5A0DB8">
              <w:rPr>
                <w:rFonts w:asciiTheme="minorHAnsi" w:hAnsiTheme="minorHAnsi" w:cstheme="minorHAnsi"/>
                <w:sz w:val="20"/>
                <w:szCs w:val="20"/>
              </w:rPr>
              <w:t>______________________</w:t>
            </w:r>
          </w:p>
        </w:tc>
      </w:tr>
      <w:tr w:rsidR="003475B4" w:rsidRPr="005A0DB8" w14:paraId="1C4209D6" w14:textId="77777777" w:rsidTr="009158F7">
        <w:trPr>
          <w:trHeight w:val="263"/>
        </w:trPr>
        <w:tc>
          <w:tcPr>
            <w:tcW w:w="6894" w:type="dxa"/>
            <w:gridSpan w:val="3"/>
            <w:tcBorders>
              <w:top w:val="nil"/>
              <w:left w:val="single" w:sz="12" w:space="0" w:color="00000A"/>
              <w:bottom w:val="single" w:sz="12" w:space="0" w:color="00000A"/>
              <w:right w:val="nil"/>
            </w:tcBorders>
            <w:shd w:val="clear" w:color="auto" w:fill="FFFFFF"/>
          </w:tcPr>
          <w:p w14:paraId="236F082D" w14:textId="77777777" w:rsidR="008C4D9A" w:rsidRPr="005A0DB8" w:rsidRDefault="008C4D9A" w:rsidP="00093AE2">
            <w:pPr>
              <w:spacing w:line="220" w:lineRule="atLeast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5A0DB8">
              <w:rPr>
                <w:rFonts w:asciiTheme="minorHAnsi" w:hAnsiTheme="minorHAnsi" w:cstheme="minorHAnsi"/>
                <w:i/>
                <w:sz w:val="20"/>
                <w:szCs w:val="20"/>
              </w:rPr>
              <w:t>mjesto i datum</w:t>
            </w:r>
          </w:p>
        </w:tc>
        <w:tc>
          <w:tcPr>
            <w:tcW w:w="3906" w:type="dxa"/>
            <w:gridSpan w:val="2"/>
            <w:tcBorders>
              <w:top w:val="single" w:sz="4" w:space="0" w:color="00000A"/>
              <w:left w:val="nil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  <w:hideMark/>
          </w:tcPr>
          <w:p w14:paraId="75997C4A" w14:textId="77777777" w:rsidR="008C4D9A" w:rsidRPr="005A0DB8" w:rsidRDefault="008C4D9A" w:rsidP="00093AE2">
            <w:pPr>
              <w:spacing w:line="220" w:lineRule="atLeast"/>
              <w:jc w:val="right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5A0DB8">
              <w:rPr>
                <w:rFonts w:asciiTheme="minorHAnsi" w:hAnsiTheme="minorHAnsi" w:cstheme="minorHAnsi"/>
                <w:i/>
                <w:sz w:val="20"/>
                <w:szCs w:val="20"/>
              </w:rPr>
              <w:t>ime/prezime/potpis stručne osobe</w:t>
            </w:r>
          </w:p>
        </w:tc>
      </w:tr>
    </w:tbl>
    <w:p w14:paraId="2C802066" w14:textId="77777777" w:rsidR="00E85987" w:rsidRDefault="00E85987"/>
    <w:sectPr w:rsidR="00E8598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B53C69" w14:textId="77777777" w:rsidR="008C4D9A" w:rsidRDefault="008C4D9A" w:rsidP="008C4D9A">
      <w:pPr>
        <w:spacing w:after="0" w:line="240" w:lineRule="auto"/>
      </w:pPr>
      <w:r>
        <w:separator/>
      </w:r>
    </w:p>
  </w:endnote>
  <w:endnote w:type="continuationSeparator" w:id="0">
    <w:p w14:paraId="2CDB9097" w14:textId="77777777" w:rsidR="008C4D9A" w:rsidRDefault="008C4D9A" w:rsidP="008C4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13BA2E" w14:textId="77777777" w:rsidR="00311CB6" w:rsidRDefault="00311CB6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B035A5" w14:textId="77777777" w:rsidR="00311CB6" w:rsidRDefault="00311CB6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8A2E1B" w14:textId="77777777" w:rsidR="00311CB6" w:rsidRDefault="00311CB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179F9E" w14:textId="77777777" w:rsidR="008C4D9A" w:rsidRDefault="008C4D9A" w:rsidP="008C4D9A">
      <w:pPr>
        <w:spacing w:after="0" w:line="240" w:lineRule="auto"/>
      </w:pPr>
      <w:r>
        <w:separator/>
      </w:r>
    </w:p>
  </w:footnote>
  <w:footnote w:type="continuationSeparator" w:id="0">
    <w:p w14:paraId="29535A20" w14:textId="77777777" w:rsidR="008C4D9A" w:rsidRDefault="008C4D9A" w:rsidP="008C4D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A206A5" w14:textId="77777777" w:rsidR="00311CB6" w:rsidRDefault="00311CB6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Reetkatablice"/>
      <w:tblW w:w="9918" w:type="dxa"/>
      <w:jc w:val="center"/>
      <w:tblLook w:val="04A0" w:firstRow="1" w:lastRow="0" w:firstColumn="1" w:lastColumn="0" w:noHBand="0" w:noVBand="1"/>
    </w:tblPr>
    <w:tblGrid>
      <w:gridCol w:w="2410"/>
      <w:gridCol w:w="4395"/>
      <w:gridCol w:w="3113"/>
    </w:tblGrid>
    <w:tr w:rsidR="008C4D9A" w:rsidRPr="00392DE2" w14:paraId="5D10328B" w14:textId="77777777" w:rsidTr="00311CB6">
      <w:trPr>
        <w:trHeight w:val="845"/>
        <w:jc w:val="center"/>
      </w:trPr>
      <w:tc>
        <w:tcPr>
          <w:tcW w:w="2410" w:type="dxa"/>
          <w:tcBorders>
            <w:right w:val="single" w:sz="4" w:space="0" w:color="auto"/>
          </w:tcBorders>
          <w:vAlign w:val="center"/>
        </w:tcPr>
        <w:p w14:paraId="303FCA3F" w14:textId="77777777" w:rsidR="008C4D9A" w:rsidRPr="00392DE2" w:rsidRDefault="008C4D9A" w:rsidP="008C4D9A">
          <w:pPr>
            <w:jc w:val="center"/>
            <w:rPr>
              <w:rFonts w:asciiTheme="majorHAnsi" w:hAnsiTheme="majorHAnsi"/>
              <w:sz w:val="18"/>
              <w:szCs w:val="18"/>
            </w:rPr>
          </w:pPr>
          <w:r>
            <w:rPr>
              <w:rFonts w:asciiTheme="majorHAnsi" w:hAnsiTheme="majorHAnsi"/>
              <w:noProof/>
              <w:sz w:val="18"/>
              <w:szCs w:val="18"/>
            </w:rPr>
            <w:drawing>
              <wp:inline distT="0" distB="0" distL="0" distR="0" wp14:anchorId="5FC9D6D9" wp14:editId="5D442AD5">
                <wp:extent cx="327546" cy="408960"/>
                <wp:effectExtent l="0" t="0" r="0" b="0"/>
                <wp:docPr id="1246550963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46550963" name="Slika 124655096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8918" cy="42315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5" w:type="dxa"/>
          <w:tcBorders>
            <w:left w:val="single" w:sz="4" w:space="0" w:color="auto"/>
            <w:right w:val="single" w:sz="4" w:space="0" w:color="auto"/>
          </w:tcBorders>
          <w:vAlign w:val="center"/>
        </w:tcPr>
        <w:p w14:paraId="1A3EAC6E" w14:textId="77777777" w:rsidR="008C4D9A" w:rsidRPr="00311CB6" w:rsidRDefault="008C4D9A" w:rsidP="00311CB6">
          <w:pPr>
            <w:pStyle w:val="Bezproreda"/>
            <w:jc w:val="center"/>
            <w:rPr>
              <w:rFonts w:asciiTheme="majorHAnsi" w:hAnsiTheme="majorHAnsi"/>
              <w:b/>
              <w:bCs/>
              <w:sz w:val="16"/>
              <w:szCs w:val="16"/>
            </w:rPr>
          </w:pPr>
          <w:r w:rsidRPr="00311CB6">
            <w:rPr>
              <w:rFonts w:asciiTheme="majorHAnsi" w:hAnsiTheme="majorHAnsi"/>
              <w:b/>
              <w:bCs/>
              <w:sz w:val="16"/>
              <w:szCs w:val="16"/>
            </w:rPr>
            <w:t>LIČKO-SENJSKA ŽUPANIJA</w:t>
          </w:r>
        </w:p>
        <w:p w14:paraId="7169ADC2" w14:textId="77777777" w:rsidR="008C4D9A" w:rsidRPr="00311CB6" w:rsidRDefault="008C4D9A" w:rsidP="00311CB6">
          <w:pPr>
            <w:pStyle w:val="Bezproreda"/>
            <w:jc w:val="center"/>
            <w:rPr>
              <w:rFonts w:asciiTheme="majorHAnsi" w:hAnsiTheme="majorHAnsi"/>
              <w:b/>
              <w:bCs/>
              <w:sz w:val="16"/>
              <w:szCs w:val="16"/>
            </w:rPr>
          </w:pPr>
          <w:r w:rsidRPr="00311CB6">
            <w:rPr>
              <w:rFonts w:asciiTheme="majorHAnsi" w:hAnsiTheme="majorHAnsi"/>
              <w:b/>
              <w:bCs/>
              <w:sz w:val="16"/>
              <w:szCs w:val="16"/>
            </w:rPr>
            <w:t>Dr. Franje Tuđmana 4, 53 000 GOSPIĆ</w:t>
          </w:r>
        </w:p>
        <w:p w14:paraId="7E3BD559" w14:textId="77777777" w:rsidR="008C4D9A" w:rsidRPr="00311CB6" w:rsidRDefault="008C4D9A" w:rsidP="00311CB6">
          <w:pPr>
            <w:pStyle w:val="Bezproreda"/>
            <w:jc w:val="center"/>
            <w:rPr>
              <w:rFonts w:asciiTheme="majorHAnsi" w:hAnsiTheme="majorHAnsi"/>
              <w:b/>
              <w:bCs/>
              <w:sz w:val="16"/>
              <w:szCs w:val="16"/>
            </w:rPr>
          </w:pPr>
          <w:r w:rsidRPr="00311CB6">
            <w:rPr>
              <w:rFonts w:asciiTheme="majorHAnsi" w:hAnsiTheme="majorHAnsi"/>
              <w:b/>
              <w:bCs/>
              <w:sz w:val="16"/>
              <w:szCs w:val="16"/>
            </w:rPr>
            <w:t>OIB: 40774389207</w:t>
          </w:r>
        </w:p>
        <w:p w14:paraId="5874AA7F" w14:textId="77777777" w:rsidR="008C4D9A" w:rsidRPr="00392DE2" w:rsidRDefault="008C4D9A" w:rsidP="00311CB6">
          <w:pPr>
            <w:pStyle w:val="Bezproreda"/>
            <w:jc w:val="center"/>
          </w:pPr>
          <w:hyperlink r:id="rId2" w:history="1">
            <w:r w:rsidRPr="00311CB6">
              <w:rPr>
                <w:rStyle w:val="Hiperveza"/>
                <w:rFonts w:asciiTheme="majorHAnsi" w:hAnsiTheme="majorHAnsi"/>
                <w:sz w:val="16"/>
                <w:szCs w:val="16"/>
              </w:rPr>
              <w:t>www.licko-senjska.hr</w:t>
            </w:r>
          </w:hyperlink>
        </w:p>
      </w:tc>
      <w:tc>
        <w:tcPr>
          <w:tcW w:w="3113" w:type="dxa"/>
          <w:tcBorders>
            <w:left w:val="single" w:sz="4" w:space="0" w:color="auto"/>
          </w:tcBorders>
        </w:tcPr>
        <w:p w14:paraId="0EBDAB06" w14:textId="77777777" w:rsidR="008C4D9A" w:rsidRPr="00311CB6" w:rsidRDefault="008C4D9A" w:rsidP="00311CB6">
          <w:pPr>
            <w:pStyle w:val="Bezproreda"/>
            <w:jc w:val="center"/>
            <w:rPr>
              <w:rFonts w:ascii="Cambria" w:hAnsi="Cambria"/>
              <w:sz w:val="16"/>
              <w:szCs w:val="16"/>
            </w:rPr>
          </w:pPr>
        </w:p>
        <w:p w14:paraId="1D56B357" w14:textId="77777777" w:rsidR="008C4D9A" w:rsidRPr="00311CB6" w:rsidRDefault="008C4D9A" w:rsidP="00311CB6">
          <w:pPr>
            <w:pStyle w:val="Bezproreda"/>
            <w:jc w:val="center"/>
            <w:rPr>
              <w:rFonts w:ascii="Cambria" w:hAnsi="Cambria"/>
              <w:sz w:val="16"/>
              <w:szCs w:val="16"/>
            </w:rPr>
          </w:pPr>
          <w:r w:rsidRPr="00311CB6">
            <w:rPr>
              <w:rFonts w:ascii="Cambria" w:hAnsi="Cambria"/>
              <w:sz w:val="16"/>
              <w:szCs w:val="16"/>
            </w:rPr>
            <w:t>EVIDENCIJSKI BROJ NABAVE:</w:t>
          </w:r>
        </w:p>
        <w:p w14:paraId="222ABFE3" w14:textId="77777777" w:rsidR="008C4D9A" w:rsidRPr="00392DE2" w:rsidRDefault="008C4D9A" w:rsidP="00311CB6">
          <w:pPr>
            <w:pStyle w:val="Bezproreda"/>
            <w:jc w:val="center"/>
          </w:pPr>
          <w:r w:rsidRPr="00311CB6">
            <w:rPr>
              <w:rFonts w:ascii="Cambria" w:hAnsi="Cambria"/>
              <w:sz w:val="16"/>
              <w:szCs w:val="16"/>
            </w:rPr>
            <w:t>51/25 JDN</w:t>
          </w:r>
        </w:p>
      </w:tc>
    </w:tr>
  </w:tbl>
  <w:p w14:paraId="516FD87C" w14:textId="77777777" w:rsidR="008C4D9A" w:rsidRDefault="008C4D9A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5C88F3" w14:textId="77777777" w:rsidR="00311CB6" w:rsidRDefault="00311CB6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D9A"/>
    <w:rsid w:val="00082646"/>
    <w:rsid w:val="001B60CA"/>
    <w:rsid w:val="00311CB6"/>
    <w:rsid w:val="003475B4"/>
    <w:rsid w:val="003B08AE"/>
    <w:rsid w:val="00457B86"/>
    <w:rsid w:val="0060752A"/>
    <w:rsid w:val="006E3BC4"/>
    <w:rsid w:val="00701A67"/>
    <w:rsid w:val="007040C7"/>
    <w:rsid w:val="007D18F8"/>
    <w:rsid w:val="0081005E"/>
    <w:rsid w:val="008338E9"/>
    <w:rsid w:val="008C4D9A"/>
    <w:rsid w:val="009158F7"/>
    <w:rsid w:val="00A75C68"/>
    <w:rsid w:val="00A979FC"/>
    <w:rsid w:val="00DC1FC9"/>
    <w:rsid w:val="00E85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36CDF"/>
  <w15:chartTrackingRefBased/>
  <w15:docId w15:val="{53487C29-C2A5-432A-80FE-C880C6789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4D9A"/>
    <w:pPr>
      <w:spacing w:after="160" w:line="259" w:lineRule="auto"/>
    </w:pPr>
    <w:rPr>
      <w:rFonts w:ascii="Calibri" w:eastAsia="Times New Roman" w:hAnsi="Calibri" w:cs="Times New Roman"/>
      <w:kern w:val="0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8C4D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8C4D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8C4D9A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8C4D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8C4D9A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8C4D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rsid w:val="008C4D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rsid w:val="008C4D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rsid w:val="008C4D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8C4D9A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8C4D9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8C4D9A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8C4D9A"/>
    <w:rPr>
      <w:rFonts w:eastAsiaTheme="majorEastAsia" w:cstheme="majorBidi"/>
      <w:i/>
      <w:iCs/>
      <w:color w:val="365F9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8C4D9A"/>
    <w:rPr>
      <w:rFonts w:eastAsiaTheme="majorEastAsia" w:cstheme="majorBidi"/>
      <w:color w:val="365F9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8C4D9A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8C4D9A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8C4D9A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8C4D9A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8C4D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8C4D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8C4D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8C4D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8C4D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8C4D9A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8C4D9A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8C4D9A"/>
    <w:rPr>
      <w:i/>
      <w:iCs/>
      <w:color w:val="365F9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8C4D9A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8C4D9A"/>
    <w:rPr>
      <w:i/>
      <w:iCs/>
      <w:color w:val="365F9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8C4D9A"/>
    <w:rPr>
      <w:b/>
      <w:bCs/>
      <w:smallCaps/>
      <w:color w:val="365F91" w:themeColor="accent1" w:themeShade="BF"/>
      <w:spacing w:val="5"/>
    </w:rPr>
  </w:style>
  <w:style w:type="paragraph" w:styleId="Zaglavlje">
    <w:name w:val="header"/>
    <w:basedOn w:val="Normal"/>
    <w:link w:val="ZaglavljeChar"/>
    <w:uiPriority w:val="99"/>
    <w:unhideWhenUsed/>
    <w:rsid w:val="008C4D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C4D9A"/>
    <w:rPr>
      <w:rFonts w:ascii="Calibri" w:eastAsia="Times New Roman" w:hAnsi="Calibri" w:cs="Times New Roman"/>
      <w:kern w:val="0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8C4D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C4D9A"/>
    <w:rPr>
      <w:rFonts w:ascii="Calibri" w:eastAsia="Times New Roman" w:hAnsi="Calibri" w:cs="Times New Roman"/>
      <w:kern w:val="0"/>
      <w:lang w:eastAsia="hr-HR"/>
    </w:rPr>
  </w:style>
  <w:style w:type="table" w:styleId="Reetkatablice">
    <w:name w:val="Table Grid"/>
    <w:basedOn w:val="Obinatablica"/>
    <w:uiPriority w:val="59"/>
    <w:rsid w:val="008C4D9A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nhideWhenUsed/>
    <w:rsid w:val="008C4D9A"/>
    <w:rPr>
      <w:color w:val="0000FF"/>
      <w:u w:val="single"/>
    </w:rPr>
  </w:style>
  <w:style w:type="paragraph" w:styleId="Tijeloteksta">
    <w:name w:val="Body Text"/>
    <w:basedOn w:val="Normal"/>
    <w:link w:val="TijelotekstaChar"/>
    <w:uiPriority w:val="1"/>
    <w:qFormat/>
    <w:rsid w:val="008C4D9A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lang w:eastAsia="en-US"/>
    </w:rPr>
  </w:style>
  <w:style w:type="character" w:customStyle="1" w:styleId="TijelotekstaChar">
    <w:name w:val="Tijelo teksta Char"/>
    <w:basedOn w:val="Zadanifontodlomka"/>
    <w:link w:val="Tijeloteksta"/>
    <w:uiPriority w:val="1"/>
    <w:rsid w:val="008C4D9A"/>
    <w:rPr>
      <w:rFonts w:ascii="Microsoft Sans Serif" w:eastAsia="Microsoft Sans Serif" w:hAnsi="Microsoft Sans Serif" w:cs="Microsoft Sans Serif"/>
      <w:kern w:val="0"/>
    </w:rPr>
  </w:style>
  <w:style w:type="paragraph" w:styleId="Bezproreda">
    <w:name w:val="No Spacing"/>
    <w:uiPriority w:val="1"/>
    <w:qFormat/>
    <w:rsid w:val="00311CB6"/>
    <w:pPr>
      <w:spacing w:after="0" w:line="240" w:lineRule="auto"/>
    </w:pPr>
    <w:rPr>
      <w:rFonts w:ascii="Calibri" w:eastAsia="Times New Roman" w:hAnsi="Calibri" w:cs="Times New Roman"/>
      <w:kern w:val="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icko-senjska.hr" TargetMode="External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</dc:creator>
  <cp:keywords/>
  <dc:description/>
  <cp:lastModifiedBy>Maja Zeba</cp:lastModifiedBy>
  <cp:revision>3</cp:revision>
  <dcterms:created xsi:type="dcterms:W3CDTF">2025-04-28T11:23:00Z</dcterms:created>
  <dcterms:modified xsi:type="dcterms:W3CDTF">2025-04-29T12:22:00Z</dcterms:modified>
</cp:coreProperties>
</file>