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4469" w14:textId="327828D4" w:rsidR="00616BFB" w:rsidRPr="008F50F6" w:rsidRDefault="00354BDE">
      <w:pPr>
        <w:ind w:left="6387"/>
        <w:rPr>
          <w:rFonts w:asciiTheme="majorHAnsi" w:hAnsiTheme="majorHAnsi"/>
          <w:b/>
          <w:i/>
          <w:sz w:val="18"/>
        </w:rPr>
      </w:pPr>
      <w:r w:rsidRPr="008F50F6">
        <w:rPr>
          <w:rFonts w:asciiTheme="majorHAnsi" w:hAnsiTheme="majorHAnsi"/>
          <w:b/>
          <w:i/>
          <w:sz w:val="18"/>
        </w:rPr>
        <w:t>Prilog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="008F50F6" w:rsidRPr="008F50F6">
        <w:rPr>
          <w:rFonts w:asciiTheme="majorHAnsi" w:hAnsiTheme="majorHAnsi"/>
          <w:b/>
          <w:i/>
          <w:sz w:val="18"/>
        </w:rPr>
        <w:t>V</w:t>
      </w:r>
      <w:r w:rsidRPr="008F50F6">
        <w:rPr>
          <w:rFonts w:asciiTheme="majorHAnsi" w:hAnsiTheme="majorHAnsi"/>
          <w:b/>
          <w:i/>
          <w:spacing w:val="-3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–</w:t>
      </w:r>
      <w:r w:rsidRPr="008F50F6">
        <w:rPr>
          <w:rFonts w:asciiTheme="majorHAnsi" w:hAnsiTheme="majorHAnsi"/>
          <w:b/>
          <w:i/>
          <w:spacing w:val="-4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Izjava o</w:t>
      </w:r>
      <w:r w:rsidRPr="008F50F6">
        <w:rPr>
          <w:rFonts w:asciiTheme="majorHAnsi" w:hAnsiTheme="majorHAnsi"/>
          <w:b/>
          <w:i/>
          <w:spacing w:val="-1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dostavi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jamstva</w:t>
      </w:r>
    </w:p>
    <w:p w14:paraId="7D0E446A" w14:textId="77777777" w:rsidR="00616BFB" w:rsidRPr="008F50F6" w:rsidRDefault="00616BFB">
      <w:pPr>
        <w:pStyle w:val="Tijeloteksta"/>
        <w:rPr>
          <w:rFonts w:asciiTheme="majorHAnsi" w:hAnsiTheme="majorHAnsi"/>
          <w:b/>
          <w:i/>
          <w:sz w:val="20"/>
        </w:rPr>
      </w:pPr>
    </w:p>
    <w:p w14:paraId="7D0E446B" w14:textId="77777777" w:rsidR="00616BFB" w:rsidRPr="008F50F6" w:rsidRDefault="00616BFB">
      <w:pPr>
        <w:pStyle w:val="Tijeloteksta"/>
        <w:spacing w:before="1"/>
        <w:rPr>
          <w:rFonts w:asciiTheme="majorHAnsi" w:hAnsiTheme="majorHAnsi"/>
          <w:b/>
          <w:i/>
          <w:sz w:val="29"/>
        </w:rPr>
      </w:pPr>
    </w:p>
    <w:p w14:paraId="77385546" w14:textId="77777777" w:rsidR="008F50F6" w:rsidRPr="008F50F6" w:rsidRDefault="00354BDE">
      <w:pPr>
        <w:pStyle w:val="Naslov"/>
        <w:rPr>
          <w:rFonts w:asciiTheme="majorHAnsi" w:hAnsiTheme="majorHAnsi"/>
          <w:spacing w:val="-7"/>
          <w:sz w:val="28"/>
          <w:szCs w:val="28"/>
        </w:rPr>
      </w:pPr>
      <w:r w:rsidRPr="008F50F6">
        <w:rPr>
          <w:rFonts w:asciiTheme="majorHAnsi" w:hAnsiTheme="majorHAnsi"/>
          <w:sz w:val="28"/>
          <w:szCs w:val="28"/>
        </w:rPr>
        <w:t>IZJAVA</w:t>
      </w:r>
      <w:r w:rsidRPr="008F50F6">
        <w:rPr>
          <w:rFonts w:asciiTheme="majorHAnsi" w:hAnsiTheme="majorHAnsi"/>
          <w:spacing w:val="-7"/>
          <w:sz w:val="28"/>
          <w:szCs w:val="28"/>
        </w:rPr>
        <w:t xml:space="preserve"> </w:t>
      </w:r>
    </w:p>
    <w:p w14:paraId="7D0E446C" w14:textId="7D27B42E" w:rsidR="00616BFB" w:rsidRPr="008F50F6" w:rsidRDefault="00354BDE">
      <w:pPr>
        <w:pStyle w:val="Naslov"/>
        <w:rPr>
          <w:rFonts w:asciiTheme="majorHAnsi" w:hAnsiTheme="majorHAnsi"/>
        </w:rPr>
      </w:pPr>
      <w:r w:rsidRPr="008F50F6">
        <w:rPr>
          <w:rFonts w:asciiTheme="majorHAnsi" w:hAnsiTheme="majorHAnsi"/>
        </w:rPr>
        <w:t>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DOSTAVI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JAMSTVA</w:t>
      </w:r>
      <w:r w:rsidRPr="008F50F6">
        <w:rPr>
          <w:rFonts w:asciiTheme="majorHAnsi" w:hAnsiTheme="majorHAnsi"/>
          <w:spacing w:val="-6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-5"/>
        </w:rPr>
        <w:t xml:space="preserve"> </w:t>
      </w:r>
      <w:r w:rsidRPr="008F50F6">
        <w:rPr>
          <w:rFonts w:asciiTheme="majorHAnsi" w:hAnsiTheme="majorHAnsi"/>
        </w:rPr>
        <w:t>UREDNO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ISPUNJENJE UGOVORA</w:t>
      </w:r>
    </w:p>
    <w:p w14:paraId="7D0E446D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E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F" w14:textId="08D35CA1" w:rsidR="00616BFB" w:rsidRPr="008F50F6" w:rsidRDefault="00354BDE">
      <w:pPr>
        <w:pStyle w:val="Tijeloteksta"/>
        <w:tabs>
          <w:tab w:val="left" w:pos="5069"/>
          <w:tab w:val="left" w:pos="5540"/>
          <w:tab w:val="left" w:pos="9634"/>
        </w:tabs>
        <w:spacing w:before="214" w:line="242" w:lineRule="auto"/>
        <w:ind w:left="1781" w:right="543" w:hanging="1224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 xml:space="preserve"> </w:t>
      </w:r>
      <w:r w:rsidR="00413BED">
        <w:rPr>
          <w:rFonts w:asciiTheme="majorHAnsi" w:hAnsiTheme="majorHAnsi"/>
        </w:rPr>
        <w:t xml:space="preserve">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(ime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 prezime)</w:t>
      </w:r>
      <w:r w:rsidRPr="008F50F6">
        <w:rPr>
          <w:rFonts w:asciiTheme="majorHAnsi" w:hAnsiTheme="majorHAnsi"/>
        </w:rPr>
        <w:tab/>
      </w:r>
      <w:r w:rsidRPr="00413BED">
        <w:rPr>
          <w:rFonts w:asciiTheme="majorHAnsi" w:hAnsiTheme="majorHAnsi"/>
          <w:sz w:val="18"/>
          <w:szCs w:val="18"/>
        </w:rPr>
        <w:tab/>
      </w:r>
      <w:r w:rsidR="00413BED">
        <w:rPr>
          <w:rFonts w:asciiTheme="majorHAnsi" w:hAnsiTheme="majorHAnsi"/>
          <w:sz w:val="18"/>
          <w:szCs w:val="18"/>
        </w:rPr>
        <w:t xml:space="preserve">          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(adresa</w:t>
      </w:r>
      <w:r w:rsidRPr="00413BED">
        <w:rPr>
          <w:rFonts w:asciiTheme="majorHAnsi" w:hAnsiTheme="majorHAnsi"/>
          <w:i/>
          <w:iCs/>
          <w:spacing w:val="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stanovanja)</w:t>
      </w:r>
    </w:p>
    <w:p w14:paraId="7D0E4470" w14:textId="62033E89" w:rsidR="00616BFB" w:rsidRPr="008F50F6" w:rsidRDefault="00413BED">
      <w:pPr>
        <w:pStyle w:val="Tijeloteksta"/>
        <w:spacing w:before="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D0E4471" w14:textId="77777777" w:rsidR="00616BFB" w:rsidRPr="008F50F6" w:rsidRDefault="00354BDE">
      <w:pPr>
        <w:pStyle w:val="Tijeloteksta"/>
        <w:tabs>
          <w:tab w:val="left" w:pos="5085"/>
          <w:tab w:val="left" w:pos="9339"/>
        </w:tabs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Broj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osobne iskaznice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izdane</w:t>
      </w:r>
      <w:r w:rsidRPr="008F50F6">
        <w:rPr>
          <w:rFonts w:asciiTheme="majorHAnsi" w:hAnsiTheme="majorHAnsi"/>
          <w:spacing w:val="1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  <w:w w:val="104"/>
          <w:u w:val="single"/>
        </w:rPr>
        <w:t xml:space="preserve"> </w:t>
      </w:r>
      <w:r w:rsidRPr="008F50F6">
        <w:rPr>
          <w:rFonts w:asciiTheme="majorHAnsi" w:hAnsiTheme="majorHAnsi"/>
          <w:u w:val="single"/>
        </w:rPr>
        <w:tab/>
      </w:r>
    </w:p>
    <w:p w14:paraId="7D0E4472" w14:textId="77777777" w:rsidR="00616BFB" w:rsidRPr="008F50F6" w:rsidRDefault="00616BFB">
      <w:pPr>
        <w:pStyle w:val="Tijeloteksta"/>
        <w:spacing w:before="2"/>
        <w:rPr>
          <w:rFonts w:asciiTheme="majorHAnsi" w:hAnsiTheme="majorHAnsi"/>
          <w:sz w:val="14"/>
        </w:rPr>
      </w:pPr>
    </w:p>
    <w:p w14:paraId="7D0E4473" w14:textId="77777777" w:rsidR="00616BFB" w:rsidRPr="008F50F6" w:rsidRDefault="00354BDE">
      <w:pPr>
        <w:pStyle w:val="Tijeloteksta"/>
        <w:spacing w:before="97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kao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odgovorna osoba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ponuditelja</w:t>
      </w:r>
    </w:p>
    <w:p w14:paraId="7D0E4474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5" w14:textId="77777777" w:rsidR="00616BFB" w:rsidRPr="008F50F6" w:rsidRDefault="00194028">
      <w:pPr>
        <w:pStyle w:val="Tijeloteksta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1">
          <v:shape id="_x0000_s1032" style="position:absolute;margin-left:70.9pt;margin-top:13.4pt;width:452.95pt;height:.1pt;z-index:-15728640;mso-wrap-distance-left:0;mso-wrap-distance-right:0;mso-position-horizontal-relative:page" coordorigin="1418,268" coordsize="9059,0" path="m1418,268r9059,e" filled="f" strokeweight=".24522mm">
            <v:path arrowok="t"/>
            <w10:wrap type="topAndBottom" anchorx="page"/>
          </v:shape>
        </w:pict>
      </w:r>
    </w:p>
    <w:p w14:paraId="7D0E4476" w14:textId="77777777" w:rsidR="00616BFB" w:rsidRPr="00413BED" w:rsidRDefault="00354BDE">
      <w:pPr>
        <w:pStyle w:val="Tijeloteksta"/>
        <w:spacing w:line="228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(naziv</w:t>
      </w:r>
      <w:r w:rsidRPr="00413BED">
        <w:rPr>
          <w:rFonts w:asciiTheme="majorHAnsi" w:hAnsiTheme="majorHAnsi"/>
          <w:i/>
          <w:iCs/>
          <w:spacing w:val="-4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adresa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ponuditelja)</w:t>
      </w:r>
    </w:p>
    <w:p w14:paraId="7D0E4477" w14:textId="77777777" w:rsidR="00616BFB" w:rsidRPr="008F50F6" w:rsidRDefault="00616BFB">
      <w:pPr>
        <w:pStyle w:val="Tijeloteksta"/>
        <w:spacing w:before="8"/>
        <w:rPr>
          <w:rFonts w:asciiTheme="majorHAnsi" w:hAnsiTheme="majorHAnsi"/>
        </w:rPr>
      </w:pPr>
    </w:p>
    <w:p w14:paraId="7D0E4478" w14:textId="1A23BD3F" w:rsidR="00616BFB" w:rsidRPr="008F50F6" w:rsidRDefault="00354BDE" w:rsidP="00AE2B98">
      <w:pPr>
        <w:pStyle w:val="Tijeloteksta"/>
        <w:spacing w:line="242" w:lineRule="auto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izjavljujem</w:t>
      </w:r>
      <w:r w:rsidRPr="008F50F6">
        <w:rPr>
          <w:rFonts w:asciiTheme="majorHAnsi" w:hAnsiTheme="majorHAnsi"/>
          <w:spacing w:val="36"/>
        </w:rPr>
        <w:t xml:space="preserve"> </w:t>
      </w:r>
      <w:r w:rsidRPr="008F50F6">
        <w:rPr>
          <w:rFonts w:asciiTheme="majorHAnsi" w:hAnsiTheme="majorHAnsi"/>
        </w:rPr>
        <w:t>da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ćemo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roku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1</w:t>
      </w:r>
      <w:r w:rsidR="009B079A" w:rsidRPr="008F50F6">
        <w:rPr>
          <w:rFonts w:asciiTheme="majorHAnsi" w:hAnsiTheme="majorHAnsi"/>
        </w:rPr>
        <w:t>5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(</w:t>
      </w:r>
      <w:r w:rsidR="009B079A" w:rsidRPr="008F50F6">
        <w:rPr>
          <w:rFonts w:asciiTheme="majorHAnsi" w:hAnsiTheme="majorHAnsi"/>
        </w:rPr>
        <w:t>petnaest</w:t>
      </w:r>
      <w:r w:rsidRPr="008F50F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dana </w:t>
      </w:r>
      <w:r w:rsidR="0020113E" w:rsidRPr="008F50F6">
        <w:rPr>
          <w:rFonts w:asciiTheme="majorHAnsi" w:hAnsiTheme="majorHAnsi"/>
        </w:rPr>
        <w:t xml:space="preserve">od dana stupanja na snagu </w:t>
      </w:r>
      <w:r w:rsidR="007A338B">
        <w:rPr>
          <w:rFonts w:asciiTheme="majorHAnsi" w:hAnsiTheme="majorHAnsi"/>
        </w:rPr>
        <w:t>u</w:t>
      </w:r>
      <w:r w:rsidR="0020113E" w:rsidRPr="008F50F6">
        <w:rPr>
          <w:rFonts w:asciiTheme="majorHAnsi" w:hAnsiTheme="majorHAnsi"/>
        </w:rPr>
        <w:t>govora</w:t>
      </w:r>
      <w:r w:rsidR="00194028">
        <w:rPr>
          <w:rFonts w:asciiTheme="majorHAnsi" w:hAnsiTheme="majorHAnsi"/>
        </w:rPr>
        <w:t xml:space="preserve"> </w:t>
      </w:r>
      <w:r w:rsidR="0020113E" w:rsidRPr="008F50F6">
        <w:rPr>
          <w:rFonts w:asciiTheme="majorHAnsi" w:hAnsiTheme="majorHAnsi"/>
        </w:rPr>
        <w:t>Naručitelju dostaviti jamstvo za uredno ispunjenje ugovora za slučaj povrede ugovornih obveza</w:t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nabavu</w:t>
      </w:r>
    </w:p>
    <w:p w14:paraId="7D0E4479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A" w14:textId="77777777" w:rsidR="00616BFB" w:rsidRPr="008F50F6" w:rsidRDefault="00194028" w:rsidP="00A121E3">
      <w:pPr>
        <w:pStyle w:val="Tijeloteksta"/>
        <w:spacing w:before="8"/>
        <w:ind w:left="567" w:right="399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2">
          <v:shape id="_x0000_s1031" style="position:absolute;left:0;text-align:left;margin-left:70.9pt;margin-top:13.45pt;width:452.95pt;height:.1pt;z-index:-15728128;mso-wrap-distance-left:0;mso-wrap-distance-right:0;mso-position-horizontal-relative:page" coordorigin="1418,269" coordsize="9059,0" path="m1418,269r9059,e" filled="f" strokeweight=".24522mm">
            <v:path arrowok="t"/>
            <w10:wrap type="topAndBottom" anchorx="page"/>
          </v:shape>
        </w:pict>
      </w:r>
    </w:p>
    <w:p w14:paraId="7D0E447B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C" w14:textId="77777777" w:rsidR="00616BFB" w:rsidRPr="008F50F6" w:rsidRDefault="00194028">
      <w:pPr>
        <w:pStyle w:val="Tijeloteksta"/>
        <w:spacing w:before="5"/>
        <w:rPr>
          <w:rFonts w:asciiTheme="majorHAnsi" w:hAnsiTheme="majorHAnsi"/>
          <w:sz w:val="17"/>
        </w:rPr>
      </w:pPr>
      <w:r>
        <w:rPr>
          <w:rFonts w:asciiTheme="majorHAnsi" w:hAnsiTheme="majorHAnsi"/>
        </w:rPr>
        <w:pict w14:anchorId="7D0E4493">
          <v:shape id="_x0000_s1030" style="position:absolute;margin-left:70.9pt;margin-top:12.15pt;width:452.95pt;height:.1pt;z-index:-15727616;mso-wrap-distance-left:0;mso-wrap-distance-right:0;mso-position-horizontal-relative:page" coordorigin="1418,243" coordsize="9059,0" path="m1418,243r9059,e" filled="f" strokeweight=".24522mm">
            <v:path arrowok="t"/>
            <w10:wrap type="topAndBottom" anchorx="page"/>
          </v:shape>
        </w:pict>
      </w:r>
    </w:p>
    <w:p w14:paraId="7D0E447D" w14:textId="77777777" w:rsidR="00616BFB" w:rsidRPr="00413BED" w:rsidRDefault="00354BDE">
      <w:pPr>
        <w:pStyle w:val="Tijeloteksta"/>
        <w:spacing w:line="226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(upisati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naziv</w:t>
      </w:r>
      <w:r w:rsidRPr="00413BED">
        <w:rPr>
          <w:rFonts w:asciiTheme="majorHAnsi" w:hAnsiTheme="majorHAnsi"/>
          <w:i/>
          <w:iCs/>
          <w:spacing w:val="-3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predmeta</w:t>
      </w:r>
      <w:r w:rsidRPr="00413BED">
        <w:rPr>
          <w:rFonts w:asciiTheme="majorHAnsi" w:hAnsiTheme="majorHAnsi"/>
          <w:i/>
          <w:iCs/>
          <w:spacing w:val="-5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nabave)</w:t>
      </w:r>
    </w:p>
    <w:p w14:paraId="7D0E447E" w14:textId="77777777" w:rsidR="00616BFB" w:rsidRPr="008F50F6" w:rsidRDefault="00616BFB">
      <w:pPr>
        <w:pStyle w:val="Tijeloteksta"/>
        <w:spacing w:before="4"/>
        <w:rPr>
          <w:rFonts w:asciiTheme="majorHAnsi" w:hAnsiTheme="majorHAnsi"/>
        </w:rPr>
      </w:pPr>
    </w:p>
    <w:p w14:paraId="7D0E4482" w14:textId="6D9C844B" w:rsidR="00616BFB" w:rsidRPr="008F50F6" w:rsidRDefault="00616BFB" w:rsidP="00F81113">
      <w:pPr>
        <w:pStyle w:val="Tijeloteksta"/>
        <w:spacing w:before="7"/>
        <w:ind w:left="426"/>
        <w:rPr>
          <w:rFonts w:asciiTheme="majorHAnsi" w:hAnsiTheme="majorHAnsi"/>
        </w:rPr>
      </w:pPr>
    </w:p>
    <w:p w14:paraId="54144298" w14:textId="77777777" w:rsidR="005A7035" w:rsidRPr="008F50F6" w:rsidRDefault="00F81113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a sve sukladno Pozivu za dostavu ponuda</w:t>
      </w:r>
      <w:r w:rsidR="005A7035" w:rsidRPr="008F50F6">
        <w:rPr>
          <w:rFonts w:asciiTheme="majorHAnsi" w:hAnsiTheme="majorHAnsi"/>
        </w:rPr>
        <w:t xml:space="preserve">. </w:t>
      </w:r>
    </w:p>
    <w:p w14:paraId="78EFAFF4" w14:textId="77777777" w:rsidR="005A7035" w:rsidRPr="008F50F6" w:rsidRDefault="005A7035">
      <w:pPr>
        <w:pStyle w:val="Tijeloteksta"/>
        <w:ind w:left="558"/>
        <w:jc w:val="both"/>
        <w:rPr>
          <w:rFonts w:asciiTheme="majorHAnsi" w:hAnsiTheme="majorHAnsi"/>
        </w:rPr>
      </w:pPr>
    </w:p>
    <w:p w14:paraId="7D0E4483" w14:textId="4FA21D3E" w:rsidR="00616BFB" w:rsidRPr="008F50F6" w:rsidRDefault="00354BDE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Jamstvo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za uredno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ispunjenje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ugovora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aktivirat</w:t>
      </w:r>
      <w:r w:rsidR="00AE2B98">
        <w:rPr>
          <w:rFonts w:asciiTheme="majorHAnsi" w:hAnsiTheme="majorHAnsi"/>
        </w:rPr>
        <w:t xml:space="preserve"> će se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slučaju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povrede ugovornih obveza.</w:t>
      </w:r>
    </w:p>
    <w:p w14:paraId="7D0E4484" w14:textId="77777777" w:rsidR="00616BFB" w:rsidRPr="008F50F6" w:rsidRDefault="00616BFB">
      <w:pPr>
        <w:pStyle w:val="Tijeloteksta"/>
        <w:rPr>
          <w:rFonts w:asciiTheme="majorHAnsi" w:hAnsiTheme="majorHAnsi"/>
          <w:sz w:val="24"/>
        </w:rPr>
      </w:pPr>
    </w:p>
    <w:p w14:paraId="7D0E4485" w14:textId="77777777" w:rsidR="00616BFB" w:rsidRPr="008F50F6" w:rsidRDefault="00616BFB">
      <w:pPr>
        <w:pStyle w:val="Tijeloteksta"/>
        <w:rPr>
          <w:rFonts w:asciiTheme="majorHAnsi" w:hAnsiTheme="majorHAnsi"/>
          <w:sz w:val="21"/>
        </w:rPr>
      </w:pPr>
    </w:p>
    <w:p w14:paraId="7D0E4486" w14:textId="13918193" w:rsidR="00616BFB" w:rsidRPr="008F50F6" w:rsidRDefault="00354BDE">
      <w:pPr>
        <w:pStyle w:val="Tijeloteksta"/>
        <w:tabs>
          <w:tab w:val="left" w:pos="2248"/>
          <w:tab w:val="left" w:pos="3526"/>
        </w:tabs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20</w:t>
      </w:r>
      <w:r w:rsidR="005A7035" w:rsidRPr="008F50F6">
        <w:rPr>
          <w:rFonts w:asciiTheme="majorHAnsi" w:hAnsiTheme="majorHAnsi"/>
        </w:rPr>
        <w:t>2</w:t>
      </w:r>
      <w:r w:rsidR="00AE2B98">
        <w:rPr>
          <w:rFonts w:asciiTheme="majorHAnsi" w:hAnsiTheme="majorHAnsi"/>
        </w:rPr>
        <w:t>5</w:t>
      </w:r>
      <w:r w:rsidR="008F50F6" w:rsidRPr="008F50F6">
        <w:rPr>
          <w:rFonts w:asciiTheme="majorHAnsi" w:hAnsiTheme="majorHAnsi"/>
        </w:rPr>
        <w:t>. godine</w:t>
      </w:r>
    </w:p>
    <w:p w14:paraId="7D0E4487" w14:textId="77777777" w:rsidR="00616BFB" w:rsidRDefault="00616BFB">
      <w:pPr>
        <w:pStyle w:val="Tijeloteksta"/>
        <w:spacing w:before="4"/>
        <w:rPr>
          <w:rFonts w:asciiTheme="majorHAnsi" w:hAnsiTheme="majorHAnsi"/>
          <w:sz w:val="33"/>
        </w:rPr>
      </w:pPr>
    </w:p>
    <w:p w14:paraId="253B94C2" w14:textId="77777777" w:rsidR="00413BED" w:rsidRPr="00413BED" w:rsidRDefault="00413BED" w:rsidP="00413BED"/>
    <w:tbl>
      <w:tblPr>
        <w:tblStyle w:val="Reetkatablice2"/>
        <w:tblpPr w:leftFromText="180" w:rightFromText="180" w:vertAnchor="page" w:horzAnchor="margin" w:tblpXSpec="right" w:tblpY="11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413BED" w:rsidRPr="00413BED" w14:paraId="4AFB9834" w14:textId="77777777" w:rsidTr="00413BED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68100E25" w14:textId="77777777" w:rsidR="00413BED" w:rsidRPr="00413BED" w:rsidRDefault="00413BED" w:rsidP="00413BED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08302A34" w14:textId="77777777" w:rsidTr="00413BED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10AD8E9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(ime i prezime ovlaštene osobe ponuditelja)</w:t>
            </w:r>
          </w:p>
        </w:tc>
      </w:tr>
      <w:tr w:rsidR="00413BED" w:rsidRPr="00413BED" w14:paraId="51C2A8E9" w14:textId="77777777" w:rsidTr="00413BED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3ACFD246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543E4DE5" w14:textId="77777777" w:rsidTr="00413BED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3D6D88C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(vlastoručni potpis i pečat)</w:t>
            </w:r>
          </w:p>
        </w:tc>
      </w:tr>
    </w:tbl>
    <w:p w14:paraId="74815759" w14:textId="7B5C3C44" w:rsidR="00413BED" w:rsidRDefault="00413BED" w:rsidP="00413BED">
      <w:pPr>
        <w:tabs>
          <w:tab w:val="left" w:pos="7663"/>
        </w:tabs>
        <w:rPr>
          <w:rFonts w:asciiTheme="majorHAnsi" w:hAnsiTheme="majorHAnsi"/>
          <w:sz w:val="33"/>
        </w:rPr>
      </w:pPr>
    </w:p>
    <w:p w14:paraId="0467CB28" w14:textId="77777777" w:rsidR="00413BED" w:rsidRDefault="00413BED" w:rsidP="00413BED"/>
    <w:p w14:paraId="189622EF" w14:textId="77777777" w:rsidR="00413BED" w:rsidRPr="00413BED" w:rsidRDefault="00413BED" w:rsidP="00413BED"/>
    <w:p w14:paraId="347B886D" w14:textId="77777777" w:rsidR="00413BED" w:rsidRPr="00413BED" w:rsidRDefault="00413BED" w:rsidP="00413BED"/>
    <w:p w14:paraId="2A53D2A5" w14:textId="77777777" w:rsidR="00413BED" w:rsidRPr="00413BED" w:rsidRDefault="00413BED" w:rsidP="00413BED"/>
    <w:p w14:paraId="55F35C0C" w14:textId="77777777" w:rsidR="00413BED" w:rsidRPr="00413BED" w:rsidRDefault="00413BED" w:rsidP="00413BED"/>
    <w:p w14:paraId="679E9C2B" w14:textId="2B190BF3" w:rsidR="00413BED" w:rsidRPr="00413BED" w:rsidRDefault="00413BED" w:rsidP="00413BED">
      <w:pPr>
        <w:tabs>
          <w:tab w:val="left" w:pos="4512"/>
        </w:tabs>
      </w:pPr>
    </w:p>
    <w:sectPr w:rsidR="00413BED" w:rsidRPr="00413BED" w:rsidSect="00893077">
      <w:headerReference w:type="default" r:id="rId6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8849" w14:textId="77777777" w:rsidR="008F50F6" w:rsidRDefault="008F50F6" w:rsidP="008F50F6">
      <w:r>
        <w:separator/>
      </w:r>
    </w:p>
  </w:endnote>
  <w:endnote w:type="continuationSeparator" w:id="0">
    <w:p w14:paraId="41E155F5" w14:textId="77777777" w:rsidR="008F50F6" w:rsidRDefault="008F50F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01D3" w14:textId="77777777" w:rsidR="008F50F6" w:rsidRDefault="008F50F6" w:rsidP="008F50F6">
      <w:r>
        <w:separator/>
      </w:r>
    </w:p>
  </w:footnote>
  <w:footnote w:type="continuationSeparator" w:id="0">
    <w:p w14:paraId="29951576" w14:textId="77777777" w:rsidR="008F50F6" w:rsidRDefault="008F50F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959"/>
      <w:gridCol w:w="7229"/>
      <w:gridCol w:w="2126"/>
    </w:tblGrid>
    <w:tr w:rsidR="00621610" w:rsidRPr="00621610" w14:paraId="2EB1A6B9" w14:textId="77777777" w:rsidTr="00621610">
      <w:trPr>
        <w:trHeight w:val="708"/>
      </w:trPr>
      <w:tc>
        <w:tcPr>
          <w:tcW w:w="959" w:type="dxa"/>
          <w:tcBorders>
            <w:right w:val="single" w:sz="4" w:space="0" w:color="auto"/>
          </w:tcBorders>
        </w:tcPr>
        <w:p w14:paraId="2ADBFAE3" w14:textId="77777777" w:rsidR="00621610" w:rsidRPr="00621610" w:rsidRDefault="00621610" w:rsidP="00621610">
          <w:pPr>
            <w:jc w:val="center"/>
            <w:rPr>
              <w:rFonts w:ascii="Cambria" w:eastAsia="Times New Roman" w:hAnsi="Cambria" w:cs="Times New Roman"/>
              <w:sz w:val="18"/>
              <w:szCs w:val="18"/>
              <w:lang w:eastAsia="hr-HR"/>
            </w:rPr>
          </w:pPr>
          <w:bookmarkStart w:id="0" w:name="OLE_LINK15"/>
          <w:bookmarkStart w:id="1" w:name="OLE_LINK16"/>
          <w:r w:rsidRPr="00621610">
            <w:rPr>
              <w:rFonts w:ascii="Cambria" w:eastAsia="Times New Roman" w:hAnsi="Cambria" w:cs="Times New Roman"/>
              <w:noProof/>
              <w:sz w:val="18"/>
              <w:szCs w:val="18"/>
              <w:lang w:eastAsia="hr-HR"/>
            </w:rPr>
            <w:drawing>
              <wp:inline distT="0" distB="0" distL="0" distR="0" wp14:anchorId="7055C878" wp14:editId="25F88574">
                <wp:extent cx="389433" cy="486229"/>
                <wp:effectExtent l="0" t="0" r="0" b="0"/>
                <wp:docPr id="731917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34A66A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LIČKO–SENJSKA ŽUPANIJA</w:t>
          </w:r>
        </w:p>
        <w:p w14:paraId="02E10315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Dr. Franje Tuđmana 4, 53 000 GOSPIĆ</w:t>
          </w:r>
        </w:p>
        <w:p w14:paraId="0D3FF68D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OIB: 40774389207</w:t>
          </w:r>
        </w:p>
        <w:p w14:paraId="69E2425C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sz w:val="16"/>
              <w:szCs w:val="16"/>
              <w:lang w:eastAsia="hr-HR"/>
            </w:rPr>
          </w:pPr>
          <w:hyperlink r:id="rId2" w:history="1">
            <w:r w:rsidRPr="00621610">
              <w:rPr>
                <w:rFonts w:ascii="Cambria" w:eastAsia="Times New Roman" w:hAnsi="Cambria" w:cs="Times New Roman"/>
                <w:color w:val="0000FF"/>
                <w:sz w:val="16"/>
                <w:szCs w:val="16"/>
                <w:u w:val="single"/>
                <w:lang w:eastAsia="hr-HR"/>
              </w:rPr>
              <w:t>www.licko-senjska.hr</w:t>
            </w:r>
          </w:hyperlink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2818AAAA" w14:textId="77777777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Ev. br. nabave:</w:t>
          </w:r>
        </w:p>
        <w:p w14:paraId="555811D9" w14:textId="1EFB8709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2</w:t>
          </w:r>
          <w:r w:rsidR="009D1D0A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5</w:t>
          </w: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/2</w:t>
          </w:r>
          <w:r w:rsidR="00AE2B98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 xml:space="preserve">5 </w:t>
          </w: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JDN</w:t>
          </w:r>
          <w:bookmarkEnd w:id="0"/>
          <w:bookmarkEnd w:id="1"/>
        </w:p>
      </w:tc>
    </w:tr>
  </w:tbl>
  <w:p w14:paraId="4022F7F4" w14:textId="77777777" w:rsidR="008F50F6" w:rsidRDefault="008F50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BFB"/>
    <w:rsid w:val="000B0D9B"/>
    <w:rsid w:val="00194028"/>
    <w:rsid w:val="0020113E"/>
    <w:rsid w:val="00354BDE"/>
    <w:rsid w:val="003B7F65"/>
    <w:rsid w:val="00413BED"/>
    <w:rsid w:val="004773DC"/>
    <w:rsid w:val="004B6B65"/>
    <w:rsid w:val="004F1EB9"/>
    <w:rsid w:val="0050476B"/>
    <w:rsid w:val="005A7035"/>
    <w:rsid w:val="00616BFB"/>
    <w:rsid w:val="00621610"/>
    <w:rsid w:val="007A338B"/>
    <w:rsid w:val="00893077"/>
    <w:rsid w:val="008F50F6"/>
    <w:rsid w:val="0097473F"/>
    <w:rsid w:val="009B079A"/>
    <w:rsid w:val="009D1D0A"/>
    <w:rsid w:val="00A121E3"/>
    <w:rsid w:val="00AE2B98"/>
    <w:rsid w:val="00B3401B"/>
    <w:rsid w:val="00BA2558"/>
    <w:rsid w:val="00D5000A"/>
    <w:rsid w:val="00EE6FFB"/>
    <w:rsid w:val="00F4156D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0E445E"/>
  <w15:docId w15:val="{6BB69EC5-ECAD-4E8D-B26C-6716ABC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500" w:right="1486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235"/>
    </w:pPr>
    <w:rPr>
      <w:rFonts w:ascii="Tahoma" w:eastAsia="Tahoma" w:hAnsi="Tahoma" w:cs="Tahoma"/>
    </w:rPr>
  </w:style>
  <w:style w:type="paragraph" w:styleId="Zaglavlje">
    <w:name w:val="header"/>
    <w:basedOn w:val="Normal"/>
    <w:link w:val="Zaglavl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621610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13BED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DOSTAVI JAMSTVA ZA UREDNO ISPUNJENJE UGOVORA _Prilog br.6_</dc:title>
  <dc:creator>nikola.mus</dc:creator>
  <cp:keywords>()</cp:keywords>
  <cp:lastModifiedBy>Maja Zeba</cp:lastModifiedBy>
  <cp:revision>23</cp:revision>
  <cp:lastPrinted>2025-03-31T11:03:00Z</cp:lastPrinted>
  <dcterms:created xsi:type="dcterms:W3CDTF">2024-07-16T07:31:00Z</dcterms:created>
  <dcterms:modified xsi:type="dcterms:W3CDTF">2025-06-24T06:36:00Z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2024-07-16T00:00:00Z</vt:filetime>
  </property>
</Properties>
</file>