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6F85" w14:textId="77777777" w:rsidR="00194DDE" w:rsidRDefault="00194DDE" w:rsidP="00194DDE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Hlk212198294"/>
      <w:r>
        <w:rPr>
          <w:rFonts w:ascii="Times New Roman" w:hAnsi="Times New Roman"/>
          <w:b/>
          <w:sz w:val="24"/>
          <w:szCs w:val="24"/>
        </w:rPr>
        <w:t>LIČKO-SENJSKA ŽUPANIJA</w:t>
      </w:r>
    </w:p>
    <w:p w14:paraId="2A70085A" w14:textId="77777777" w:rsidR="00194DDE" w:rsidRDefault="00194DDE" w:rsidP="00194D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Franje Tuđmana 4</w:t>
      </w:r>
    </w:p>
    <w:p w14:paraId="26FD1FAA" w14:textId="77777777" w:rsidR="00194DDE" w:rsidRDefault="00194DDE" w:rsidP="00194D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53 000 Gospić</w:t>
      </w:r>
    </w:p>
    <w:p w14:paraId="26887CF6" w14:textId="7755FD03" w:rsidR="00154BAE" w:rsidRDefault="00154BAE" w:rsidP="00194D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Upravni odjel za školstvo, sport i kulturu</w:t>
      </w:r>
    </w:p>
    <w:bookmarkEnd w:id="0"/>
    <w:p w14:paraId="57B494B9" w14:textId="77777777" w:rsidR="00194DDE" w:rsidRDefault="00194DDE" w:rsidP="00194DDE">
      <w:pPr>
        <w:spacing w:after="0"/>
        <w:jc w:val="center"/>
        <w:rPr>
          <w:rFonts w:ascii="Times New Roman" w:hAnsi="Times New Roman"/>
          <w:b/>
        </w:rPr>
      </w:pPr>
    </w:p>
    <w:p w14:paraId="45BA607D" w14:textId="77777777" w:rsidR="00194DDE" w:rsidRDefault="00194DDE" w:rsidP="00194DDE">
      <w:pPr>
        <w:spacing w:after="0"/>
        <w:jc w:val="center"/>
        <w:rPr>
          <w:rFonts w:ascii="Times New Roman" w:hAnsi="Times New Roman"/>
          <w:b/>
        </w:rPr>
      </w:pPr>
    </w:p>
    <w:p w14:paraId="1A1468BD" w14:textId="77777777" w:rsidR="00194DDE" w:rsidRPr="00154BAE" w:rsidRDefault="00194DDE" w:rsidP="00194D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4BAE">
        <w:rPr>
          <w:rFonts w:ascii="Times New Roman" w:hAnsi="Times New Roman"/>
          <w:b/>
          <w:sz w:val="24"/>
          <w:szCs w:val="24"/>
        </w:rPr>
        <w:t xml:space="preserve">PRIVOLA </w:t>
      </w:r>
    </w:p>
    <w:p w14:paraId="1C02DF86" w14:textId="77777777" w:rsidR="00194DDE" w:rsidRPr="00154BAE" w:rsidRDefault="00194DDE" w:rsidP="00194D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4BAE">
        <w:rPr>
          <w:rFonts w:ascii="Times New Roman" w:hAnsi="Times New Roman"/>
          <w:b/>
          <w:sz w:val="24"/>
          <w:szCs w:val="24"/>
        </w:rPr>
        <w:t>za prikupljanje i obradu osobnih podataka</w:t>
      </w:r>
    </w:p>
    <w:p w14:paraId="3545C862" w14:textId="77777777" w:rsidR="00194DDE" w:rsidRDefault="00194DDE" w:rsidP="00194DDE">
      <w:pPr>
        <w:spacing w:after="0"/>
        <w:rPr>
          <w:rFonts w:ascii="Times New Roman" w:hAnsi="Times New Roman"/>
        </w:rPr>
      </w:pPr>
    </w:p>
    <w:p w14:paraId="512533FD" w14:textId="77777777" w:rsidR="00194DDE" w:rsidRDefault="00194DDE" w:rsidP="00194DDE">
      <w:pPr>
        <w:spacing w:after="0"/>
        <w:rPr>
          <w:rFonts w:ascii="Times New Roman" w:hAnsi="Times New Roman"/>
        </w:rPr>
      </w:pPr>
    </w:p>
    <w:p w14:paraId="1B484954" w14:textId="77777777" w:rsidR="00194DDE" w:rsidRDefault="00194DDE" w:rsidP="00194DD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Prihvaćanjem ove Privole i ustupanjem osobnih podataka potvrđujete da ste istu pročitali i razumjeli te dopuštate voditelju obrade (Ličko-senjskoj županiji) da te osobne podatke prikuplja, obrađuje i koristi u niže navedene svrhe. </w:t>
      </w:r>
    </w:p>
    <w:p w14:paraId="3F31DBE1" w14:textId="77777777" w:rsidR="00194DDE" w:rsidRDefault="00194DDE" w:rsidP="00194D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Ličko-senjska županija će s osobnim podacima postupati sukladno Općoj uredbi o zaštiti podataka (EU GDPR) i Zakonu o provedbi Opće uredbe o zaštiti podataka (NN 42/2018.), uz primjenu odgovarajućih organizacijskih i tehničkih mjera zaštite osobnih podataka od neovlaštenog pristupa, zlouporabe, otkrivanja, gubitka ili uništenja. Županija čuva povjerljivost osobnih podataka te omogućava pristup i priopćavanje osobnih podataka samo onim svojim zaposlenicima i/ili članovima kojima su oni potrebni radi provedbe njihovih aktivnosti, a trećim osobama samo u slučajevima koji su propisani zakonom ili predstavljaju dio aktivnosti Ličko-senjske županije. </w:t>
      </w:r>
    </w:p>
    <w:p w14:paraId="76CD21B3" w14:textId="77777777" w:rsidR="00194DDE" w:rsidRDefault="00194DDE" w:rsidP="00194D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692BD80" w14:textId="5FE54F78" w:rsidR="00194DDE" w:rsidRDefault="00194DDE" w:rsidP="00194DD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Napominjemo da u svako doba, u potpunosti ili djelomice, bez naknade i objašnjenja možete odustati od dane privole i zatražiti prestanak aktivnosti obrade osobnih podataka. Opoziv privole možete podnijeti osobno dolaskom na gore navedenu adresu ili e-poštom na adresu: </w:t>
      </w:r>
      <w:hyperlink r:id="rId5" w:history="1">
        <w:r w:rsidR="002E743A" w:rsidRPr="00AE15F6">
          <w:rPr>
            <w:rStyle w:val="Hiperveza"/>
            <w:rFonts w:ascii="Times New Roman" w:hAnsi="Times New Roman" w:cs="Times New Roman"/>
            <w:sz w:val="22"/>
            <w:szCs w:val="22"/>
          </w:rPr>
          <w:t>milan.ostovic@licko-senjska.hr</w:t>
        </w:r>
      </w:hyperlink>
      <w:r w:rsidR="00154BAE">
        <w:rPr>
          <w:rFonts w:ascii="Times New Roman" w:hAnsi="Times New Roman" w:cs="Times New Roman"/>
          <w:sz w:val="22"/>
          <w:szCs w:val="22"/>
        </w:rPr>
        <w:t xml:space="preserve"> 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Također, ako smatrate da su povrijeđena prava, možete se direktno obratiti Agenciji za zaštitu osobnih podataka (AZOP, </w:t>
      </w:r>
      <w:hyperlink r:id="rId6" w:history="1">
        <w:r>
          <w:rPr>
            <w:rStyle w:val="Hiperveza"/>
            <w:rFonts w:ascii="Times New Roman" w:hAnsi="Times New Roman" w:cs="Times New Roman"/>
            <w:color w:val="auto"/>
            <w:sz w:val="22"/>
            <w:szCs w:val="22"/>
          </w:rPr>
          <w:t>www.azop.hr</w:t>
        </w:r>
      </w:hyperlink>
      <w:r>
        <w:rPr>
          <w:rFonts w:ascii="Times New Roman" w:hAnsi="Times New Roman" w:cs="Times New Roman"/>
          <w:color w:val="auto"/>
          <w:sz w:val="22"/>
          <w:szCs w:val="22"/>
        </w:rPr>
        <w:t xml:space="preserve">).  </w:t>
      </w:r>
    </w:p>
    <w:p w14:paraId="367C9983" w14:textId="77777777" w:rsidR="00194DDE" w:rsidRDefault="00194DDE" w:rsidP="00194D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51A1167" w14:textId="77777777" w:rsidR="00194DDE" w:rsidRDefault="00194DDE" w:rsidP="00194DD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PRIVOLA za prikupljanje i obradu osobnih podataka daje se za sljedeću svrhu:</w:t>
      </w:r>
    </w:p>
    <w:p w14:paraId="341A7BF4" w14:textId="77777777" w:rsidR="00194DDE" w:rsidRPr="00154BAE" w:rsidRDefault="00194DDE" w:rsidP="00194DDE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BAE">
        <w:rPr>
          <w:rFonts w:ascii="Times New Roman" w:hAnsi="Times New Roman" w:cs="Times New Roman"/>
          <w:b/>
          <w:bCs/>
          <w:sz w:val="24"/>
          <w:szCs w:val="24"/>
        </w:rPr>
        <w:t xml:space="preserve">NATJEČAJ </w:t>
      </w:r>
    </w:p>
    <w:p w14:paraId="771209D1" w14:textId="77777777" w:rsidR="00194DDE" w:rsidRDefault="00194DDE" w:rsidP="00194DDE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dodjelu stipendija redovitim studentima deficitarnih zanimanja</w:t>
      </w:r>
    </w:p>
    <w:p w14:paraId="0A0F9063" w14:textId="7FBCFF2A" w:rsidR="00194DDE" w:rsidRDefault="00194DDE" w:rsidP="00194DDE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Ličko-senjske županije u akademskoj godini 2025./2026.</w:t>
      </w:r>
    </w:p>
    <w:p w14:paraId="1222EA61" w14:textId="77777777" w:rsidR="00194DDE" w:rsidRDefault="00194DDE" w:rsidP="00194DDE">
      <w:pPr>
        <w:rPr>
          <w:rFonts w:ascii="Times New Roman" w:hAnsi="Times New Roman"/>
        </w:rPr>
      </w:pPr>
    </w:p>
    <w:p w14:paraId="6086387E" w14:textId="77777777" w:rsidR="00194DDE" w:rsidRDefault="00194DDE" w:rsidP="00194DDE">
      <w:pPr>
        <w:rPr>
          <w:rFonts w:ascii="Times New Roman" w:hAnsi="Times New Roman"/>
        </w:rPr>
      </w:pPr>
      <w:r>
        <w:rPr>
          <w:rFonts w:ascii="Times New Roman" w:hAnsi="Times New Roman"/>
        </w:rPr>
        <w:t>Rok čuvanja ovako prikupljenih podataka je:</w:t>
      </w:r>
    </w:p>
    <w:p w14:paraId="18322EE4" w14:textId="77777777" w:rsidR="00194DDE" w:rsidRDefault="00194DDE" w:rsidP="00194DD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 ispunjenja zakonskih zahtjeva/propisanog roka Županije o rokovima čuvanja relevantne dokumentacije.</w:t>
      </w:r>
    </w:p>
    <w:p w14:paraId="583D90A2" w14:textId="77777777" w:rsidR="00194DDE" w:rsidRDefault="00194DDE" w:rsidP="00194DDE">
      <w:pPr>
        <w:rPr>
          <w:rFonts w:ascii="Times New Roman" w:hAnsi="Times New Roman"/>
        </w:rPr>
      </w:pPr>
    </w:p>
    <w:p w14:paraId="72F72DF5" w14:textId="77777777" w:rsidR="00AA73DE" w:rsidRDefault="00194DDE" w:rsidP="00194DD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U ______________________________ 2025. godine</w:t>
      </w:r>
      <w:r>
        <w:rPr>
          <w:rFonts w:ascii="Times New Roman" w:hAnsi="Times New Roman"/>
        </w:rPr>
        <w:tab/>
        <w:t xml:space="preserve">           </w:t>
      </w:r>
    </w:p>
    <w:p w14:paraId="7E396D74" w14:textId="5B5DFB24" w:rsidR="00AA73DE" w:rsidRDefault="00AA73DE" w:rsidP="0015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="00154BA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_________________________________                         </w:t>
      </w:r>
    </w:p>
    <w:p w14:paraId="4CE26C58" w14:textId="0EF11F99" w:rsidR="00194DDE" w:rsidRDefault="00AA73DE" w:rsidP="0015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Ime i prezime</w:t>
      </w:r>
      <w:r w:rsidR="00154BAE">
        <w:rPr>
          <w:rFonts w:ascii="Times New Roman" w:hAnsi="Times New Roman"/>
        </w:rPr>
        <w:t xml:space="preserve"> prijavitelja</w:t>
      </w:r>
      <w:r w:rsidR="00194DDE">
        <w:rPr>
          <w:rFonts w:ascii="Times New Roman" w:hAnsi="Times New Roman"/>
        </w:rPr>
        <w:t xml:space="preserve">                               </w:t>
      </w:r>
    </w:p>
    <w:p w14:paraId="25634F7A" w14:textId="0158BF5C" w:rsidR="00194DDE" w:rsidRDefault="00194DDE" w:rsidP="0015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________________________________</w:t>
      </w:r>
    </w:p>
    <w:p w14:paraId="7583EB31" w14:textId="14D06803" w:rsidR="00512158" w:rsidRPr="00154BAE" w:rsidRDefault="00194DDE" w:rsidP="0015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154BA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 w:cs="Times New Roman"/>
        </w:rPr>
        <w:t>Potpis podnositelja prijave</w:t>
      </w:r>
    </w:p>
    <w:sectPr w:rsidR="00512158" w:rsidRPr="00154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3A0C"/>
    <w:multiLevelType w:val="hybridMultilevel"/>
    <w:tmpl w:val="88A21D18"/>
    <w:lvl w:ilvl="0" w:tplc="B080D2B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29650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270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DE"/>
    <w:rsid w:val="000306CD"/>
    <w:rsid w:val="00154BAE"/>
    <w:rsid w:val="00194DDE"/>
    <w:rsid w:val="002E743A"/>
    <w:rsid w:val="002F3C07"/>
    <w:rsid w:val="003B60A1"/>
    <w:rsid w:val="00512158"/>
    <w:rsid w:val="00804019"/>
    <w:rsid w:val="008C03DC"/>
    <w:rsid w:val="00947244"/>
    <w:rsid w:val="009702CE"/>
    <w:rsid w:val="009C3814"/>
    <w:rsid w:val="00A35CCA"/>
    <w:rsid w:val="00A74BFE"/>
    <w:rsid w:val="00AA73DE"/>
    <w:rsid w:val="00FC4ABF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9569"/>
  <w15:chartTrackingRefBased/>
  <w15:docId w15:val="{C8AD5DF4-8715-4F2E-94FE-1B7D9193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DE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94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4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4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4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4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4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4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4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4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4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4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4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4D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4DD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4D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4D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4D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4D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4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4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4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4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4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4D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4D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4DD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4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4DD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4DD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194DDE"/>
    <w:rPr>
      <w:color w:val="0000FF"/>
      <w:u w:val="single"/>
    </w:rPr>
  </w:style>
  <w:style w:type="paragraph" w:styleId="Bezproreda">
    <w:name w:val="No Spacing"/>
    <w:uiPriority w:val="1"/>
    <w:qFormat/>
    <w:rsid w:val="00194DDE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paragraph" w:customStyle="1" w:styleId="Default">
    <w:name w:val="Default"/>
    <w:rsid w:val="00194DD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2E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milan.ostovic@licko-senjs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2025-10-24T11:54:00Z</cp:lastPrinted>
  <dcterms:created xsi:type="dcterms:W3CDTF">2025-10-23T07:55:00Z</dcterms:created>
  <dcterms:modified xsi:type="dcterms:W3CDTF">2025-10-28T09:48:00Z</dcterms:modified>
</cp:coreProperties>
</file>