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F2DC" w14:textId="36E72F6C" w:rsidR="000F70A4" w:rsidRPr="00EF7AB6" w:rsidRDefault="000F70A4" w:rsidP="006F7DA9">
      <w:pPr>
        <w:tabs>
          <w:tab w:val="left" w:pos="720"/>
        </w:tabs>
        <w:jc w:val="right"/>
        <w:rPr>
          <w:rFonts w:ascii="Cambria" w:hAnsi="Cambria"/>
          <w:b/>
          <w:i/>
          <w:iCs/>
          <w:sz w:val="22"/>
          <w:szCs w:val="22"/>
        </w:rPr>
      </w:pPr>
      <w:r w:rsidRPr="00EF7AB6">
        <w:rPr>
          <w:rFonts w:ascii="Cambria" w:hAnsi="Cambria"/>
          <w:b/>
          <w:i/>
          <w:iCs/>
          <w:sz w:val="22"/>
          <w:szCs w:val="22"/>
        </w:rPr>
        <w:t>P</w:t>
      </w:r>
      <w:r w:rsidR="00754756" w:rsidRPr="00EF7AB6">
        <w:rPr>
          <w:rFonts w:ascii="Cambria" w:hAnsi="Cambria"/>
          <w:b/>
          <w:i/>
          <w:iCs/>
          <w:sz w:val="22"/>
          <w:szCs w:val="22"/>
        </w:rPr>
        <w:t>RILOG II</w:t>
      </w:r>
    </w:p>
    <w:p w14:paraId="00B5F2E5" w14:textId="77777777" w:rsidR="000F70A4" w:rsidRPr="006349B3" w:rsidRDefault="000F70A4" w:rsidP="000F70A4">
      <w:pPr>
        <w:pStyle w:val="Default"/>
        <w:rPr>
          <w:rFonts w:asciiTheme="majorHAnsi" w:hAnsiTheme="majorHAnsi" w:cs="Times New Roman"/>
          <w:b/>
          <w:color w:val="auto"/>
          <w:sz w:val="28"/>
          <w:szCs w:val="28"/>
        </w:rPr>
      </w:pPr>
    </w:p>
    <w:p w14:paraId="00B5F2E6" w14:textId="77777777" w:rsidR="008D7BB5" w:rsidRDefault="000F70A4" w:rsidP="00552378">
      <w:pPr>
        <w:pStyle w:val="Default"/>
        <w:spacing w:after="160"/>
        <w:jc w:val="center"/>
        <w:rPr>
          <w:rFonts w:asciiTheme="majorHAnsi" w:hAnsiTheme="majorHAnsi" w:cs="Times New Roman"/>
          <w:b/>
          <w:color w:val="auto"/>
          <w:sz w:val="28"/>
          <w:szCs w:val="28"/>
        </w:rPr>
      </w:pPr>
      <w:r>
        <w:rPr>
          <w:rFonts w:asciiTheme="majorHAnsi" w:hAnsiTheme="majorHAnsi" w:cs="Times New Roman"/>
          <w:b/>
          <w:color w:val="auto"/>
          <w:sz w:val="28"/>
          <w:szCs w:val="28"/>
        </w:rPr>
        <w:t>T R O Š K O V N I K</w:t>
      </w:r>
    </w:p>
    <w:p w14:paraId="2DBD4D28" w14:textId="4382A96F" w:rsidR="000821CE" w:rsidRPr="00E67933" w:rsidRDefault="001C7A79" w:rsidP="00F1537C">
      <w:pPr>
        <w:pStyle w:val="Default"/>
        <w:jc w:val="center"/>
        <w:rPr>
          <w:rFonts w:asciiTheme="majorHAnsi" w:hAnsiTheme="majorHAnsi" w:cs="Times New Roman"/>
          <w:bCs/>
          <w:i/>
          <w:iCs/>
          <w:color w:val="auto"/>
          <w:sz w:val="22"/>
          <w:szCs w:val="22"/>
        </w:rPr>
      </w:pPr>
      <w:r w:rsidRPr="00E67933">
        <w:rPr>
          <w:rFonts w:asciiTheme="majorHAnsi" w:hAnsiTheme="majorHAnsi" w:cs="Times New Roman"/>
          <w:bCs/>
          <w:i/>
          <w:iCs/>
          <w:color w:val="auto"/>
          <w:sz w:val="22"/>
          <w:szCs w:val="22"/>
        </w:rPr>
        <w:t>Usluge tjelesne zaštite osoba i imovine u</w:t>
      </w:r>
      <w:r w:rsidR="00F1537C" w:rsidRPr="00E67933">
        <w:rPr>
          <w:rFonts w:asciiTheme="majorHAnsi" w:hAnsiTheme="majorHAnsi" w:cs="Times New Roman"/>
          <w:bCs/>
          <w:i/>
          <w:iCs/>
          <w:color w:val="auto"/>
          <w:sz w:val="22"/>
          <w:szCs w:val="22"/>
        </w:rPr>
        <w:t xml:space="preserve"> zgradi</w:t>
      </w:r>
      <w:r w:rsidRPr="00E67933">
        <w:rPr>
          <w:rFonts w:asciiTheme="majorHAnsi" w:hAnsiTheme="majorHAnsi" w:cs="Times New Roman"/>
          <w:bCs/>
          <w:i/>
          <w:iCs/>
          <w:color w:val="auto"/>
          <w:sz w:val="22"/>
          <w:szCs w:val="22"/>
        </w:rPr>
        <w:t xml:space="preserve"> sjedišt</w:t>
      </w:r>
      <w:r w:rsidR="00F1537C" w:rsidRPr="00E67933">
        <w:rPr>
          <w:rFonts w:asciiTheme="majorHAnsi" w:hAnsiTheme="majorHAnsi" w:cs="Times New Roman"/>
          <w:bCs/>
          <w:i/>
          <w:iCs/>
          <w:color w:val="auto"/>
          <w:sz w:val="22"/>
          <w:szCs w:val="22"/>
        </w:rPr>
        <w:t>a</w:t>
      </w:r>
    </w:p>
    <w:p w14:paraId="5356F55D" w14:textId="77777777" w:rsidR="00BA47C1" w:rsidRDefault="00BA47C1" w:rsidP="00BA47C1">
      <w:pPr>
        <w:pStyle w:val="Default"/>
        <w:jc w:val="center"/>
        <w:rPr>
          <w:rFonts w:asciiTheme="majorHAnsi" w:hAnsiTheme="majorHAnsi" w:cs="Times New Roman"/>
          <w:b/>
          <w:color w:val="auto"/>
          <w:sz w:val="28"/>
          <w:szCs w:val="28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1502"/>
        <w:gridCol w:w="4702"/>
      </w:tblGrid>
      <w:tr w:rsidR="00552378" w:rsidRPr="00137882" w14:paraId="278E7272" w14:textId="77777777" w:rsidTr="00552378">
        <w:trPr>
          <w:trHeight w:val="539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197E6297" w14:textId="77777777" w:rsidR="00552378" w:rsidRPr="00D03B53" w:rsidRDefault="00552378" w:rsidP="00952C4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Naziv ponuditelja: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F8D3" w14:textId="77777777" w:rsidR="00552378" w:rsidRPr="00D03B53" w:rsidRDefault="00552378" w:rsidP="00952C4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52378" w:rsidRPr="00137882" w14:paraId="0C1A869E" w14:textId="77777777" w:rsidTr="00952C45">
        <w:trPr>
          <w:trHeight w:val="46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04A99C9A" w14:textId="77777777" w:rsidR="00552378" w:rsidRPr="00D03B53" w:rsidRDefault="00552378" w:rsidP="00952C4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OIB: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742B" w14:textId="77777777" w:rsidR="00552378" w:rsidRPr="00D03B53" w:rsidRDefault="00552378" w:rsidP="00952C4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6917359" w14:textId="77777777" w:rsidR="00EF7AB6" w:rsidRDefault="00EF7AB6" w:rsidP="000F70A4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p w14:paraId="367A2572" w14:textId="77777777" w:rsidR="00E94BA6" w:rsidRDefault="00E94BA6" w:rsidP="000F70A4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tbl>
      <w:tblPr>
        <w:tblStyle w:val="Reetkatablice"/>
        <w:tblW w:w="10490" w:type="dxa"/>
        <w:tblInd w:w="-601" w:type="dxa"/>
        <w:tblLook w:val="04A0" w:firstRow="1" w:lastRow="0" w:firstColumn="1" w:lastColumn="0" w:noHBand="0" w:noVBand="1"/>
      </w:tblPr>
      <w:tblGrid>
        <w:gridCol w:w="623"/>
        <w:gridCol w:w="3772"/>
        <w:gridCol w:w="1057"/>
        <w:gridCol w:w="976"/>
        <w:gridCol w:w="1823"/>
        <w:gridCol w:w="2239"/>
      </w:tblGrid>
      <w:tr w:rsidR="00897DDA" w:rsidRPr="008D7BB5" w14:paraId="00B5F2FB" w14:textId="77777777" w:rsidTr="00EA2544">
        <w:trPr>
          <w:trHeight w:val="758"/>
        </w:trPr>
        <w:tc>
          <w:tcPr>
            <w:tcW w:w="6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ACF8"/>
            <w:vAlign w:val="center"/>
          </w:tcPr>
          <w:p w14:paraId="00B5F2F0" w14:textId="77777777" w:rsidR="00897DDA" w:rsidRPr="008D7BB5" w:rsidRDefault="00897DDA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Red.</w:t>
            </w:r>
          </w:p>
          <w:p w14:paraId="00B5F2F2" w14:textId="2CFD6583" w:rsidR="00897DDA" w:rsidRPr="008D7BB5" w:rsidRDefault="00897DDA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Br.</w:t>
            </w:r>
          </w:p>
        </w:tc>
        <w:tc>
          <w:tcPr>
            <w:tcW w:w="377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</w:tcPr>
          <w:p w14:paraId="00B5F2F3" w14:textId="5362C838" w:rsidR="00897DDA" w:rsidRPr="008D7BB5" w:rsidRDefault="00897DDA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Naziv </w:t>
            </w:r>
          </w:p>
        </w:tc>
        <w:tc>
          <w:tcPr>
            <w:tcW w:w="105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</w:tcPr>
          <w:p w14:paraId="00B5F2F5" w14:textId="2AC12097" w:rsidR="00630484" w:rsidRPr="008D7BB5" w:rsidRDefault="00897DDA" w:rsidP="00734E94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Jedinica mjere</w:t>
            </w:r>
          </w:p>
        </w:tc>
        <w:tc>
          <w:tcPr>
            <w:tcW w:w="9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  <w:hideMark/>
          </w:tcPr>
          <w:p w14:paraId="00B5F2F7" w14:textId="45DC2893" w:rsidR="00897DDA" w:rsidRPr="008D7BB5" w:rsidRDefault="0029491A" w:rsidP="00980D2B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Okvirna k</w:t>
            </w:r>
            <w:r w:rsidR="00897DDA"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oličina</w:t>
            </w:r>
            <w:r w:rsidR="00115CEF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  <w:hideMark/>
          </w:tcPr>
          <w:p w14:paraId="6B754C6F" w14:textId="77777777" w:rsidR="00E67933" w:rsidRDefault="00897DDA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Jedinična cijena</w:t>
            </w:r>
          </w:p>
          <w:p w14:paraId="59574356" w14:textId="3A28B06F" w:rsidR="00897DDA" w:rsidRDefault="00E67933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bez PDV-a</w:t>
            </w:r>
            <w:r w:rsidR="00897DDA"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00B5F2F8" w14:textId="7D8E5B73" w:rsidR="00897DDA" w:rsidRPr="00552378" w:rsidRDefault="00897DDA" w:rsidP="00740DA9">
            <w:pPr>
              <w:pStyle w:val="Default"/>
              <w:jc w:val="center"/>
              <w:rPr>
                <w:rFonts w:asciiTheme="majorHAnsi" w:hAnsiTheme="majorHAnsi" w:cs="Times New Roman"/>
                <w:bCs/>
                <w:color w:val="auto"/>
                <w:sz w:val="20"/>
                <w:szCs w:val="20"/>
              </w:rPr>
            </w:pPr>
            <w:r w:rsidRPr="00552378">
              <w:rPr>
                <w:rFonts w:asciiTheme="majorHAnsi" w:hAnsiTheme="majorHAnsi" w:cs="Times New Roman"/>
                <w:bCs/>
                <w:color w:val="auto"/>
                <w:sz w:val="20"/>
                <w:szCs w:val="20"/>
              </w:rPr>
              <w:t>(</w:t>
            </w:r>
            <w:r w:rsidRPr="00552378">
              <w:rPr>
                <w:rFonts w:asciiTheme="majorHAnsi" w:hAnsiTheme="majorHAnsi" w:cs="Times New Roman"/>
                <w:bCs/>
                <w:i/>
                <w:iCs/>
                <w:color w:val="auto"/>
                <w:sz w:val="20"/>
                <w:szCs w:val="20"/>
              </w:rPr>
              <w:t>u EUR</w:t>
            </w:r>
            <w:r w:rsidRPr="00552378">
              <w:rPr>
                <w:rFonts w:asciiTheme="majorHAnsi" w:hAnsiTheme="majorHAnsi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239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14ACF8"/>
            <w:vAlign w:val="center"/>
            <w:hideMark/>
          </w:tcPr>
          <w:p w14:paraId="150814B7" w14:textId="2908D96D" w:rsidR="00552378" w:rsidRDefault="00897DDA" w:rsidP="00552378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Ukupna vrijednost  ponude </w:t>
            </w:r>
            <w:r w:rsidR="00E67933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BEZ PDV-a</w:t>
            </w:r>
          </w:p>
          <w:p w14:paraId="00B5F2F9" w14:textId="1D530589" w:rsidR="00897DDA" w:rsidRPr="008D7BB5" w:rsidRDefault="00897DDA" w:rsidP="00552378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552378">
              <w:rPr>
                <w:rFonts w:asciiTheme="majorHAnsi" w:hAnsiTheme="majorHAnsi" w:cs="Times New Roman"/>
                <w:bCs/>
                <w:color w:val="auto"/>
                <w:sz w:val="20"/>
                <w:szCs w:val="20"/>
              </w:rPr>
              <w:t>(</w:t>
            </w:r>
            <w:r w:rsidRPr="00552378">
              <w:rPr>
                <w:rFonts w:asciiTheme="majorHAnsi" w:hAnsiTheme="majorHAnsi" w:cs="Times New Roman"/>
                <w:bCs/>
                <w:i/>
                <w:iCs/>
                <w:color w:val="auto"/>
                <w:sz w:val="20"/>
                <w:szCs w:val="20"/>
              </w:rPr>
              <w:t>u EUR</w:t>
            </w:r>
            <w:r w:rsidRPr="00552378">
              <w:rPr>
                <w:rFonts w:asciiTheme="majorHAnsi" w:hAnsiTheme="majorHAnsi" w:cs="Times New Roman"/>
                <w:bCs/>
                <w:color w:val="auto"/>
                <w:sz w:val="20"/>
                <w:szCs w:val="20"/>
              </w:rPr>
              <w:t>)</w:t>
            </w:r>
          </w:p>
          <w:p w14:paraId="00B5F2FA" w14:textId="3745D8A0" w:rsidR="00897DDA" w:rsidRPr="008D7BB5" w:rsidRDefault="00897DDA" w:rsidP="00552378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</w:p>
        </w:tc>
      </w:tr>
      <w:tr w:rsidR="00897DDA" w:rsidRPr="008D7BB5" w14:paraId="00B5F302" w14:textId="77777777" w:rsidTr="00EA2544">
        <w:trPr>
          <w:trHeight w:val="146"/>
        </w:trPr>
        <w:tc>
          <w:tcPr>
            <w:tcW w:w="62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CEEEFE"/>
            <w:vAlign w:val="center"/>
            <w:hideMark/>
          </w:tcPr>
          <w:p w14:paraId="00B5F2FC" w14:textId="77777777" w:rsidR="00897DDA" w:rsidRPr="00870798" w:rsidRDefault="00897DDA" w:rsidP="004349BE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870798">
              <w:rPr>
                <w:rFonts w:asciiTheme="majorHAnsi" w:hAnsiTheme="majorHAnsi" w:cs="Times New Roman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3772" w:type="dxa"/>
            <w:tcBorders>
              <w:top w:val="single" w:sz="4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CEEEFE"/>
            <w:vAlign w:val="center"/>
          </w:tcPr>
          <w:p w14:paraId="00B5F2FD" w14:textId="77777777" w:rsidR="00897DDA" w:rsidRPr="00870798" w:rsidRDefault="00897DDA" w:rsidP="001679FE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870798">
              <w:rPr>
                <w:rFonts w:asciiTheme="majorHAnsi" w:hAnsiTheme="majorHAnsi" w:cs="Times New Roman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CEEEFE"/>
            <w:vAlign w:val="center"/>
            <w:hideMark/>
          </w:tcPr>
          <w:p w14:paraId="00B5F2FE" w14:textId="77777777" w:rsidR="00897DDA" w:rsidRPr="00870798" w:rsidRDefault="00897DDA" w:rsidP="001679FE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870798">
              <w:rPr>
                <w:rFonts w:asciiTheme="majorHAnsi" w:hAnsiTheme="majorHAnsi" w:cs="Times New Roman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CEEEFE"/>
            <w:vAlign w:val="center"/>
            <w:hideMark/>
          </w:tcPr>
          <w:p w14:paraId="00B5F2FF" w14:textId="77777777" w:rsidR="00897DDA" w:rsidRPr="00870798" w:rsidRDefault="00897DDA" w:rsidP="001679FE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870798">
              <w:rPr>
                <w:rFonts w:asciiTheme="majorHAnsi" w:hAnsiTheme="majorHAnsi" w:cs="Times New Roman"/>
                <w:b/>
                <w:bCs/>
                <w:i/>
                <w:iCs/>
                <w:color w:val="auto"/>
                <w:sz w:val="16"/>
                <w:szCs w:val="16"/>
              </w:rPr>
              <w:t>4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CEEEFE"/>
            <w:vAlign w:val="center"/>
            <w:hideMark/>
          </w:tcPr>
          <w:p w14:paraId="00B5F300" w14:textId="77777777" w:rsidR="00897DDA" w:rsidRPr="00870798" w:rsidRDefault="00897DDA" w:rsidP="001679FE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870798">
              <w:rPr>
                <w:rFonts w:asciiTheme="majorHAnsi" w:hAnsiTheme="majorHAnsi" w:cs="Times New Roman"/>
                <w:b/>
                <w:bCs/>
                <w:i/>
                <w:iCs/>
                <w:color w:val="auto"/>
                <w:sz w:val="16"/>
                <w:szCs w:val="16"/>
              </w:rPr>
              <w:t>5</w:t>
            </w:r>
          </w:p>
        </w:tc>
        <w:tc>
          <w:tcPr>
            <w:tcW w:w="2239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EEEFE"/>
            <w:vAlign w:val="center"/>
            <w:hideMark/>
          </w:tcPr>
          <w:p w14:paraId="00B5F301" w14:textId="0E204993" w:rsidR="00897DDA" w:rsidRPr="00870798" w:rsidRDefault="00552378" w:rsidP="001679FE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870798">
              <w:rPr>
                <w:rFonts w:asciiTheme="majorHAnsi" w:hAnsiTheme="majorHAnsi" w:cs="Times New Roman"/>
                <w:b/>
                <w:bCs/>
                <w:i/>
                <w:iCs/>
                <w:color w:val="auto"/>
                <w:sz w:val="16"/>
                <w:szCs w:val="16"/>
              </w:rPr>
              <w:t xml:space="preserve">6 </w:t>
            </w:r>
            <w:r w:rsidRPr="00870798">
              <w:rPr>
                <w:rFonts w:asciiTheme="majorHAnsi" w:hAnsiTheme="majorHAnsi" w:cs="Times New Roman"/>
                <w:i/>
                <w:iCs/>
                <w:color w:val="auto"/>
                <w:sz w:val="16"/>
                <w:szCs w:val="16"/>
              </w:rPr>
              <w:t>(4x5)</w:t>
            </w:r>
          </w:p>
        </w:tc>
      </w:tr>
      <w:tr w:rsidR="00897DDA" w:rsidRPr="008D7BB5" w14:paraId="00B5F309" w14:textId="77777777" w:rsidTr="00EA2544">
        <w:trPr>
          <w:trHeight w:val="1261"/>
        </w:trPr>
        <w:tc>
          <w:tcPr>
            <w:tcW w:w="6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0B5F303" w14:textId="77777777" w:rsidR="00897DDA" w:rsidRPr="00433146" w:rsidRDefault="00897DDA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433146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377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4" w14:textId="1CAB02CC" w:rsidR="007E37C0" w:rsidRPr="00EA2544" w:rsidRDefault="00EA2544" w:rsidP="00EA2544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A25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Usluge tjelesne zaštite osoba i imovine </w:t>
            </w:r>
          </w:p>
        </w:tc>
        <w:tc>
          <w:tcPr>
            <w:tcW w:w="105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5" w14:textId="3E554556" w:rsidR="00897DDA" w:rsidRPr="00433146" w:rsidRDefault="00F542EB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sat</w:t>
            </w:r>
          </w:p>
        </w:tc>
        <w:tc>
          <w:tcPr>
            <w:tcW w:w="9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6" w14:textId="7B868EB2" w:rsidR="00897DDA" w:rsidRPr="00433146" w:rsidRDefault="00951F21" w:rsidP="00951F21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2200</w:t>
            </w:r>
          </w:p>
        </w:tc>
        <w:tc>
          <w:tcPr>
            <w:tcW w:w="182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7" w14:textId="77777777" w:rsidR="00897DDA" w:rsidRPr="008D7BB5" w:rsidRDefault="00897DDA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0B5F308" w14:textId="48A8E847" w:rsidR="00897DDA" w:rsidRPr="008D7BB5" w:rsidRDefault="00897DDA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897DDA" w:rsidRPr="008D7BB5" w14:paraId="00B5F3CB" w14:textId="77777777" w:rsidTr="00EA2544">
        <w:trPr>
          <w:trHeight w:val="505"/>
        </w:trPr>
        <w:tc>
          <w:tcPr>
            <w:tcW w:w="825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</w:tcPr>
          <w:p w14:paraId="00B5F3C9" w14:textId="426C8BBE" w:rsidR="00897DDA" w:rsidRPr="00740DA9" w:rsidRDefault="00897DDA" w:rsidP="00740DA9">
            <w:pPr>
              <w:pStyle w:val="Default"/>
              <w:ind w:left="217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 w:rsidRPr="00740DA9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Ukupna cijena ponude</w:t>
            </w:r>
            <w:r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40DA9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(bez PDV-a)</w:t>
            </w:r>
          </w:p>
        </w:tc>
        <w:tc>
          <w:tcPr>
            <w:tcW w:w="223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B5F3CA" w14:textId="3048E955" w:rsidR="00897DDA" w:rsidRPr="006F331A" w:rsidRDefault="00897DDA" w:rsidP="001679FE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897DDA" w:rsidRPr="008D7BB5" w14:paraId="00B5F3CF" w14:textId="77777777" w:rsidTr="00EA2544">
        <w:trPr>
          <w:trHeight w:val="459"/>
        </w:trPr>
        <w:tc>
          <w:tcPr>
            <w:tcW w:w="825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</w:tcPr>
          <w:p w14:paraId="00B5F3CD" w14:textId="284A7BB2" w:rsidR="00897DDA" w:rsidRPr="00740DA9" w:rsidRDefault="00E67933" w:rsidP="00740DA9">
            <w:pPr>
              <w:pStyle w:val="Default"/>
              <w:ind w:left="255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auto"/>
                <w:sz w:val="20"/>
                <w:szCs w:val="20"/>
              </w:rPr>
              <w:pict w14:anchorId="58339EC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364.7pt;margin-top:-1.3pt;width:22.8pt;height:18.45pt;z-index:251665920;mso-position-horizontal-relative:text;mso-position-vertical-relative:text">
                  <v:textbox style="mso-next-textbox:#_x0000_s1036">
                    <w:txbxContent>
                      <w:p w14:paraId="60912B6B" w14:textId="38C0ABB3" w:rsidR="00897DDA" w:rsidRPr="00E67933" w:rsidRDefault="00897DDA" w:rsidP="00E67933">
                        <w:pPr>
                          <w:ind w:left="-142" w:right="-134"/>
                          <w:jc w:val="center"/>
                          <w:rPr>
                            <w:rFonts w:asciiTheme="majorHAnsi" w:hAnsiTheme="majorHAns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897DDA" w:rsidRPr="00740DA9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PDV</w:t>
            </w:r>
            <w:r w:rsidR="00897DDA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 xml:space="preserve">              %</w:t>
            </w:r>
          </w:p>
        </w:tc>
        <w:tc>
          <w:tcPr>
            <w:tcW w:w="223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B5F3CE" w14:textId="4E99922D" w:rsidR="00897DDA" w:rsidRPr="006F331A" w:rsidRDefault="00897DDA" w:rsidP="001679FE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897DDA" w:rsidRPr="008D7BB5" w14:paraId="00B5F3D4" w14:textId="77777777" w:rsidTr="00EA2544">
        <w:trPr>
          <w:trHeight w:val="626"/>
        </w:trPr>
        <w:tc>
          <w:tcPr>
            <w:tcW w:w="825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</w:tcPr>
          <w:p w14:paraId="00B5F3D2" w14:textId="076D4B8A" w:rsidR="00897DDA" w:rsidRPr="00740DA9" w:rsidRDefault="00897DDA" w:rsidP="00740DA9">
            <w:pPr>
              <w:pStyle w:val="Default"/>
              <w:ind w:left="178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 w:rsidRPr="00740DA9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UKUPNA CIJENA PONUDE</w:t>
            </w:r>
            <w:r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40DA9"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  <w:t>(s PDV-om)</w:t>
            </w:r>
          </w:p>
        </w:tc>
        <w:tc>
          <w:tcPr>
            <w:tcW w:w="223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B5F3D3" w14:textId="12944EC3" w:rsidR="00897DDA" w:rsidRPr="006F331A" w:rsidRDefault="00897DDA" w:rsidP="001679FE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0B5F3D5" w14:textId="60BB175B" w:rsidR="00224994" w:rsidRPr="00F17491" w:rsidRDefault="00224994" w:rsidP="00890F9D">
      <w:pPr>
        <w:pStyle w:val="Default"/>
        <w:tabs>
          <w:tab w:val="left" w:pos="214"/>
        </w:tabs>
        <w:rPr>
          <w:rFonts w:asciiTheme="majorHAnsi" w:hAnsiTheme="majorHAnsi" w:cs="Times New Roman"/>
          <w:i/>
          <w:iCs/>
          <w:color w:val="auto"/>
          <w:sz w:val="20"/>
          <w:szCs w:val="20"/>
        </w:rPr>
      </w:pPr>
    </w:p>
    <w:p w14:paraId="75920899" w14:textId="77777777" w:rsidR="006349B3" w:rsidRDefault="006349B3" w:rsidP="00D432B3">
      <w:pPr>
        <w:pStyle w:val="Default"/>
        <w:jc w:val="right"/>
        <w:rPr>
          <w:rFonts w:asciiTheme="majorHAnsi" w:hAnsiTheme="majorHAnsi" w:cs="Times New Roman"/>
          <w:color w:val="auto"/>
          <w:sz w:val="20"/>
          <w:szCs w:val="20"/>
        </w:rPr>
      </w:pPr>
    </w:p>
    <w:p w14:paraId="70F999B4" w14:textId="77777777" w:rsidR="00E94BA6" w:rsidRDefault="00E94BA6" w:rsidP="00D432B3">
      <w:pPr>
        <w:pStyle w:val="Default"/>
        <w:jc w:val="right"/>
        <w:rPr>
          <w:rFonts w:asciiTheme="majorHAnsi" w:hAnsiTheme="majorHAnsi" w:cs="Times New Roman"/>
          <w:color w:val="auto"/>
          <w:sz w:val="20"/>
          <w:szCs w:val="20"/>
        </w:rPr>
      </w:pPr>
    </w:p>
    <w:p w14:paraId="00B5F3D6" w14:textId="77777777" w:rsidR="004349BE" w:rsidRDefault="004349BE" w:rsidP="000F70A4">
      <w:pPr>
        <w:pStyle w:val="Default"/>
        <w:jc w:val="both"/>
        <w:rPr>
          <w:rFonts w:asciiTheme="majorHAnsi" w:hAnsiTheme="majorHAnsi" w:cs="Times New Roman"/>
          <w:color w:val="auto"/>
          <w:sz w:val="20"/>
          <w:szCs w:val="20"/>
        </w:rPr>
      </w:pPr>
    </w:p>
    <w:p w14:paraId="3C03992F" w14:textId="1A9B5A34" w:rsidR="005D6B07" w:rsidRDefault="000F70A4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136064">
        <w:rPr>
          <w:rFonts w:asciiTheme="majorHAnsi" w:hAnsiTheme="majorHAnsi" w:cs="Times New Roman"/>
          <w:color w:val="auto"/>
          <w:sz w:val="20"/>
          <w:szCs w:val="20"/>
        </w:rPr>
        <w:t>U _____________________, _____________ 202</w:t>
      </w:r>
      <w:r w:rsidR="00E67933">
        <w:rPr>
          <w:rFonts w:asciiTheme="majorHAnsi" w:hAnsiTheme="majorHAnsi" w:cs="Times New Roman"/>
          <w:color w:val="auto"/>
          <w:sz w:val="20"/>
          <w:szCs w:val="20"/>
        </w:rPr>
        <w:t>5</w:t>
      </w:r>
      <w:r w:rsidR="00136064">
        <w:rPr>
          <w:rFonts w:asciiTheme="majorHAnsi" w:hAnsiTheme="majorHAnsi" w:cs="Times New Roman"/>
          <w:color w:val="auto"/>
          <w:sz w:val="20"/>
          <w:szCs w:val="20"/>
        </w:rPr>
        <w:t>. godine</w:t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</w:p>
    <w:p w14:paraId="4FE7DBC3" w14:textId="77777777" w:rsidR="005D6B07" w:rsidRDefault="005D6B07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</w:p>
    <w:p w14:paraId="04152271" w14:textId="77777777" w:rsidR="00E94BA6" w:rsidRDefault="00E94BA6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</w:p>
    <w:p w14:paraId="1668F307" w14:textId="77777777" w:rsidR="006349B3" w:rsidRDefault="006349B3" w:rsidP="00E21DE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</w:p>
    <w:tbl>
      <w:tblPr>
        <w:tblStyle w:val="Reetkatablice"/>
        <w:tblpPr w:leftFromText="180" w:rightFromText="180" w:vertAnchor="page" w:horzAnchor="margin" w:tblpXSpec="right" w:tblpY="107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</w:tblGrid>
      <w:tr w:rsidR="00E67933" w:rsidRPr="00F60961" w14:paraId="09DE73BE" w14:textId="77777777" w:rsidTr="00E67933">
        <w:trPr>
          <w:trHeight w:val="374"/>
        </w:trPr>
        <w:tc>
          <w:tcPr>
            <w:tcW w:w="4464" w:type="dxa"/>
            <w:tcBorders>
              <w:bottom w:val="single" w:sz="4" w:space="0" w:color="auto"/>
            </w:tcBorders>
            <w:vAlign w:val="center"/>
          </w:tcPr>
          <w:p w14:paraId="5B05D58D" w14:textId="77777777" w:rsidR="00E67933" w:rsidRPr="00F60961" w:rsidRDefault="00E67933" w:rsidP="00E679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67933" w:rsidRPr="00F60961" w14:paraId="5E3D5AE2" w14:textId="77777777" w:rsidTr="00E67933">
        <w:trPr>
          <w:trHeight w:val="237"/>
        </w:trPr>
        <w:tc>
          <w:tcPr>
            <w:tcW w:w="4464" w:type="dxa"/>
            <w:tcBorders>
              <w:top w:val="single" w:sz="4" w:space="0" w:color="auto"/>
            </w:tcBorders>
            <w:vAlign w:val="center"/>
          </w:tcPr>
          <w:p w14:paraId="360AFA9E" w14:textId="77777777" w:rsidR="00E67933" w:rsidRPr="00F60961" w:rsidRDefault="00E67933" w:rsidP="00E67933">
            <w:pPr>
              <w:ind w:left="145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60961">
              <w:rPr>
                <w:rFonts w:ascii="Cambria" w:hAnsi="Cambria"/>
                <w:i/>
                <w:iCs/>
                <w:sz w:val="18"/>
                <w:szCs w:val="18"/>
              </w:rPr>
              <w:t>(ime i prezime ovlaštene osobe ponuditelja)</w:t>
            </w:r>
          </w:p>
        </w:tc>
      </w:tr>
      <w:tr w:rsidR="00E67933" w:rsidRPr="00F60961" w14:paraId="5E71C05D" w14:textId="77777777" w:rsidTr="00E67933">
        <w:trPr>
          <w:trHeight w:val="410"/>
        </w:trPr>
        <w:tc>
          <w:tcPr>
            <w:tcW w:w="4464" w:type="dxa"/>
            <w:tcBorders>
              <w:bottom w:val="single" w:sz="4" w:space="0" w:color="auto"/>
            </w:tcBorders>
            <w:vAlign w:val="center"/>
          </w:tcPr>
          <w:p w14:paraId="72D487FC" w14:textId="77777777" w:rsidR="00E67933" w:rsidRPr="00F60961" w:rsidRDefault="00E67933" w:rsidP="00E67933">
            <w:pPr>
              <w:ind w:left="145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67933" w:rsidRPr="00F60961" w14:paraId="4F47167D" w14:textId="77777777" w:rsidTr="00E67933">
        <w:trPr>
          <w:trHeight w:val="230"/>
        </w:trPr>
        <w:tc>
          <w:tcPr>
            <w:tcW w:w="4464" w:type="dxa"/>
            <w:tcBorders>
              <w:top w:val="single" w:sz="4" w:space="0" w:color="auto"/>
            </w:tcBorders>
            <w:vAlign w:val="center"/>
          </w:tcPr>
          <w:p w14:paraId="4CED8654" w14:textId="77777777" w:rsidR="00E67933" w:rsidRPr="00F60961" w:rsidRDefault="00E67933" w:rsidP="00E67933">
            <w:pPr>
              <w:ind w:left="145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60961">
              <w:rPr>
                <w:rFonts w:ascii="Cambria" w:hAnsi="Cambria"/>
                <w:i/>
                <w:iCs/>
                <w:sz w:val="18"/>
                <w:szCs w:val="18"/>
              </w:rPr>
              <w:t>(vlastoručni potpis)</w:t>
            </w:r>
          </w:p>
        </w:tc>
      </w:tr>
    </w:tbl>
    <w:p w14:paraId="00B5F3DA" w14:textId="0F79F2B4" w:rsidR="009C0AF9" w:rsidRPr="00E67933" w:rsidRDefault="009C0AF9" w:rsidP="00E6793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</w:p>
    <w:sectPr w:rsidR="009C0AF9" w:rsidRPr="00E67933" w:rsidSect="006F7DA9">
      <w:headerReference w:type="first" r:id="rId7"/>
      <w:pgSz w:w="11906" w:h="16838"/>
      <w:pgMar w:top="426" w:right="849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2959" w14:textId="77777777" w:rsidR="00711CE5" w:rsidRDefault="00711CE5" w:rsidP="006F7DA9">
      <w:r>
        <w:separator/>
      </w:r>
    </w:p>
  </w:endnote>
  <w:endnote w:type="continuationSeparator" w:id="0">
    <w:p w14:paraId="770DD6EC" w14:textId="77777777" w:rsidR="00711CE5" w:rsidRDefault="00711CE5" w:rsidP="006F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AA0B" w14:textId="77777777" w:rsidR="00711CE5" w:rsidRDefault="00711CE5" w:rsidP="006F7DA9">
      <w:r>
        <w:separator/>
      </w:r>
    </w:p>
  </w:footnote>
  <w:footnote w:type="continuationSeparator" w:id="0">
    <w:p w14:paraId="462E3086" w14:textId="77777777" w:rsidR="00711CE5" w:rsidRDefault="00711CE5" w:rsidP="006F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348" w:type="dxa"/>
      <w:tblInd w:w="-459" w:type="dxa"/>
      <w:tblLook w:val="04A0" w:firstRow="1" w:lastRow="0" w:firstColumn="1" w:lastColumn="0" w:noHBand="0" w:noVBand="1"/>
    </w:tblPr>
    <w:tblGrid>
      <w:gridCol w:w="1985"/>
      <w:gridCol w:w="4536"/>
      <w:gridCol w:w="3827"/>
    </w:tblGrid>
    <w:tr w:rsidR="006F7DA9" w:rsidRPr="000D2A4E" w14:paraId="63B9F283" w14:textId="77777777" w:rsidTr="00946173">
      <w:trPr>
        <w:trHeight w:val="708"/>
      </w:trPr>
      <w:tc>
        <w:tcPr>
          <w:tcW w:w="1985" w:type="dxa"/>
          <w:tcBorders>
            <w:right w:val="single" w:sz="4" w:space="0" w:color="auto"/>
          </w:tcBorders>
        </w:tcPr>
        <w:p w14:paraId="05E6A4AC" w14:textId="77777777" w:rsidR="006F7DA9" w:rsidRPr="000D2A4E" w:rsidRDefault="006F7DA9" w:rsidP="006F7DA9">
          <w:pPr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6F998280" wp14:editId="409BF41E">
                <wp:extent cx="375285" cy="468563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525" cy="485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C4812D4" w14:textId="77777777" w:rsidR="006F7DA9" w:rsidRPr="00F94D14" w:rsidRDefault="006F7DA9" w:rsidP="006F7DA9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F94D14">
            <w:rPr>
              <w:rFonts w:asciiTheme="majorHAnsi" w:hAnsiTheme="majorHAnsi"/>
              <w:b/>
              <w:sz w:val="16"/>
              <w:szCs w:val="16"/>
            </w:rPr>
            <w:t>LIČKO</w:t>
          </w:r>
          <w:r>
            <w:rPr>
              <w:rFonts w:asciiTheme="majorHAnsi" w:hAnsiTheme="majorHAnsi"/>
              <w:b/>
              <w:sz w:val="16"/>
              <w:szCs w:val="16"/>
            </w:rPr>
            <w:t>-</w:t>
          </w:r>
          <w:r w:rsidRPr="00F94D14">
            <w:rPr>
              <w:rFonts w:asciiTheme="majorHAnsi" w:hAnsiTheme="majorHAnsi"/>
              <w:b/>
              <w:sz w:val="16"/>
              <w:szCs w:val="16"/>
            </w:rPr>
            <w:t>SENJSKA ŽUPANIJA</w:t>
          </w:r>
        </w:p>
        <w:p w14:paraId="74073FA1" w14:textId="77777777" w:rsidR="006F7DA9" w:rsidRPr="00F94D14" w:rsidRDefault="006F7DA9" w:rsidP="006F7DA9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F94D14">
            <w:rPr>
              <w:rFonts w:asciiTheme="majorHAnsi" w:hAnsiTheme="majorHAnsi"/>
              <w:b/>
              <w:sz w:val="16"/>
              <w:szCs w:val="16"/>
            </w:rPr>
            <w:t>Dr. Franje Tuđmana 4, 53 000 GOSPIĆ</w:t>
          </w:r>
        </w:p>
        <w:p w14:paraId="552103FD" w14:textId="77777777" w:rsidR="006F7DA9" w:rsidRPr="00F94D14" w:rsidRDefault="006F7DA9" w:rsidP="006F7DA9">
          <w:pPr>
            <w:spacing w:line="0" w:lineRule="atLeast"/>
            <w:ind w:left="303"/>
            <w:jc w:val="center"/>
            <w:rPr>
              <w:rFonts w:ascii="Cambria" w:hAnsi="Cambria"/>
              <w:b/>
              <w:sz w:val="16"/>
              <w:szCs w:val="16"/>
            </w:rPr>
          </w:pPr>
          <w:r w:rsidRPr="00F94D14">
            <w:rPr>
              <w:rFonts w:asciiTheme="majorHAnsi" w:hAnsiTheme="majorHAnsi"/>
              <w:b/>
              <w:sz w:val="16"/>
              <w:szCs w:val="16"/>
            </w:rPr>
            <w:t xml:space="preserve">OIB: </w:t>
          </w:r>
          <w:r w:rsidRPr="00F94D14">
            <w:rPr>
              <w:rFonts w:ascii="Cambria" w:hAnsi="Cambria"/>
              <w:b/>
              <w:sz w:val="16"/>
              <w:szCs w:val="16"/>
            </w:rPr>
            <w:t>40774389207</w:t>
          </w:r>
        </w:p>
        <w:p w14:paraId="6EA2EE87" w14:textId="77777777" w:rsidR="006F7DA9" w:rsidRPr="00F94D14" w:rsidRDefault="006F7DA9" w:rsidP="006F7DA9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hyperlink r:id="rId2" w:history="1">
            <w:r w:rsidRPr="00F94D14">
              <w:rPr>
                <w:rStyle w:val="Hiperveza"/>
                <w:rFonts w:ascii="Cambria" w:hAnsi="Cambria"/>
                <w:sz w:val="16"/>
                <w:szCs w:val="16"/>
              </w:rPr>
              <w:t>www.licko-senjska.hr</w:t>
            </w:r>
          </w:hyperlink>
        </w:p>
      </w:tc>
      <w:tc>
        <w:tcPr>
          <w:tcW w:w="3827" w:type="dxa"/>
          <w:tcBorders>
            <w:left w:val="single" w:sz="4" w:space="0" w:color="auto"/>
          </w:tcBorders>
          <w:vAlign w:val="center"/>
        </w:tcPr>
        <w:p w14:paraId="7BA5A747" w14:textId="77777777" w:rsidR="006F7DA9" w:rsidRDefault="006F7DA9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 xml:space="preserve">EVIDENCIJSKI BROJ </w:t>
          </w:r>
        </w:p>
        <w:p w14:paraId="1D0F40E9" w14:textId="77777777" w:rsidR="006F7DA9" w:rsidRDefault="006F7DA9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NABAVE</w:t>
          </w:r>
          <w:r w:rsidRPr="00F94D14">
            <w:rPr>
              <w:rFonts w:asciiTheme="majorHAnsi" w:hAnsiTheme="majorHAnsi"/>
              <w:b/>
              <w:sz w:val="16"/>
              <w:szCs w:val="16"/>
            </w:rPr>
            <w:t>:</w:t>
          </w:r>
        </w:p>
        <w:p w14:paraId="6D39F6B2" w14:textId="06031773" w:rsidR="006F7DA9" w:rsidRPr="00F94D14" w:rsidRDefault="00E67933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39</w:t>
          </w:r>
          <w:r w:rsidR="006F7DA9">
            <w:rPr>
              <w:rFonts w:asciiTheme="majorHAnsi" w:hAnsiTheme="majorHAnsi"/>
              <w:b/>
              <w:sz w:val="16"/>
              <w:szCs w:val="16"/>
            </w:rPr>
            <w:t>/2</w:t>
          </w:r>
          <w:r>
            <w:rPr>
              <w:rFonts w:asciiTheme="majorHAnsi" w:hAnsiTheme="majorHAnsi"/>
              <w:b/>
              <w:sz w:val="16"/>
              <w:szCs w:val="16"/>
            </w:rPr>
            <w:t xml:space="preserve">5 </w:t>
          </w:r>
          <w:r w:rsidR="006F7DA9">
            <w:rPr>
              <w:rFonts w:asciiTheme="majorHAnsi" w:hAnsiTheme="majorHAnsi"/>
              <w:b/>
              <w:sz w:val="16"/>
              <w:szCs w:val="16"/>
            </w:rPr>
            <w:t>JDN</w:t>
          </w:r>
        </w:p>
      </w:tc>
    </w:tr>
  </w:tbl>
  <w:p w14:paraId="6B86D975" w14:textId="77777777" w:rsidR="006F7DA9" w:rsidRPr="006F7DA9" w:rsidRDefault="006F7DA9">
    <w:pPr>
      <w:pStyle w:val="Zaglavlj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625B"/>
    <w:multiLevelType w:val="hybridMultilevel"/>
    <w:tmpl w:val="99F01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3E1"/>
    <w:multiLevelType w:val="hybridMultilevel"/>
    <w:tmpl w:val="0CB03F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56A8A"/>
    <w:multiLevelType w:val="hybridMultilevel"/>
    <w:tmpl w:val="18C80A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1918">
    <w:abstractNumId w:val="0"/>
  </w:num>
  <w:num w:numId="2" w16cid:durableId="1583178598">
    <w:abstractNumId w:val="2"/>
  </w:num>
  <w:num w:numId="3" w16cid:durableId="17461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0A4"/>
    <w:rsid w:val="00003E1D"/>
    <w:rsid w:val="0001765D"/>
    <w:rsid w:val="00032123"/>
    <w:rsid w:val="00054958"/>
    <w:rsid w:val="000559E9"/>
    <w:rsid w:val="00064D61"/>
    <w:rsid w:val="00071107"/>
    <w:rsid w:val="00072FD8"/>
    <w:rsid w:val="000821CE"/>
    <w:rsid w:val="00094344"/>
    <w:rsid w:val="000B1135"/>
    <w:rsid w:val="000C2584"/>
    <w:rsid w:val="000F5CA3"/>
    <w:rsid w:val="000F70A4"/>
    <w:rsid w:val="00115CEF"/>
    <w:rsid w:val="00117567"/>
    <w:rsid w:val="00136064"/>
    <w:rsid w:val="001430B6"/>
    <w:rsid w:val="001469E7"/>
    <w:rsid w:val="00155BC6"/>
    <w:rsid w:val="0017074C"/>
    <w:rsid w:val="00180225"/>
    <w:rsid w:val="001940C0"/>
    <w:rsid w:val="001B4675"/>
    <w:rsid w:val="001B5ACE"/>
    <w:rsid w:val="001C39BF"/>
    <w:rsid w:val="001C39E4"/>
    <w:rsid w:val="001C7A79"/>
    <w:rsid w:val="001D43A6"/>
    <w:rsid w:val="001D7F5B"/>
    <w:rsid w:val="001E3BB0"/>
    <w:rsid w:val="001F2DC8"/>
    <w:rsid w:val="001F515B"/>
    <w:rsid w:val="00217CE3"/>
    <w:rsid w:val="00224994"/>
    <w:rsid w:val="0023766E"/>
    <w:rsid w:val="002400F9"/>
    <w:rsid w:val="002578CB"/>
    <w:rsid w:val="00261D72"/>
    <w:rsid w:val="00282B6A"/>
    <w:rsid w:val="00290CC8"/>
    <w:rsid w:val="00293B9B"/>
    <w:rsid w:val="0029491A"/>
    <w:rsid w:val="00297D80"/>
    <w:rsid w:val="002A0F77"/>
    <w:rsid w:val="002B40F9"/>
    <w:rsid w:val="002B4E10"/>
    <w:rsid w:val="002D754D"/>
    <w:rsid w:val="00306043"/>
    <w:rsid w:val="00312C7A"/>
    <w:rsid w:val="00323C19"/>
    <w:rsid w:val="003548A6"/>
    <w:rsid w:val="00364CBC"/>
    <w:rsid w:val="00364E56"/>
    <w:rsid w:val="00372CE9"/>
    <w:rsid w:val="00397803"/>
    <w:rsid w:val="003D5F38"/>
    <w:rsid w:val="003E16F1"/>
    <w:rsid w:val="00426387"/>
    <w:rsid w:val="00433146"/>
    <w:rsid w:val="004349BE"/>
    <w:rsid w:val="00452440"/>
    <w:rsid w:val="004A5883"/>
    <w:rsid w:val="004B3BB0"/>
    <w:rsid w:val="004D3A38"/>
    <w:rsid w:val="004F13A7"/>
    <w:rsid w:val="00503191"/>
    <w:rsid w:val="005156BB"/>
    <w:rsid w:val="00535C81"/>
    <w:rsid w:val="00541214"/>
    <w:rsid w:val="00542A59"/>
    <w:rsid w:val="00544BF6"/>
    <w:rsid w:val="00552378"/>
    <w:rsid w:val="005558DC"/>
    <w:rsid w:val="00572B74"/>
    <w:rsid w:val="005A320A"/>
    <w:rsid w:val="005A6FB6"/>
    <w:rsid w:val="005B7058"/>
    <w:rsid w:val="005D6B07"/>
    <w:rsid w:val="005E1190"/>
    <w:rsid w:val="006174C5"/>
    <w:rsid w:val="00630484"/>
    <w:rsid w:val="006349B3"/>
    <w:rsid w:val="0065350D"/>
    <w:rsid w:val="00664551"/>
    <w:rsid w:val="006A463A"/>
    <w:rsid w:val="006A764E"/>
    <w:rsid w:val="006F331A"/>
    <w:rsid w:val="006F49B9"/>
    <w:rsid w:val="006F7DA9"/>
    <w:rsid w:val="00711CE5"/>
    <w:rsid w:val="007210A2"/>
    <w:rsid w:val="007333F6"/>
    <w:rsid w:val="00734E94"/>
    <w:rsid w:val="00740DA9"/>
    <w:rsid w:val="00754756"/>
    <w:rsid w:val="00782A0B"/>
    <w:rsid w:val="007A69DA"/>
    <w:rsid w:val="007B6743"/>
    <w:rsid w:val="007C4238"/>
    <w:rsid w:val="007D405B"/>
    <w:rsid w:val="007E37C0"/>
    <w:rsid w:val="007E76C5"/>
    <w:rsid w:val="008044EC"/>
    <w:rsid w:val="00807318"/>
    <w:rsid w:val="008122B4"/>
    <w:rsid w:val="008624AB"/>
    <w:rsid w:val="00870798"/>
    <w:rsid w:val="00890F9D"/>
    <w:rsid w:val="00893435"/>
    <w:rsid w:val="00897DDA"/>
    <w:rsid w:val="008A4688"/>
    <w:rsid w:val="008D6706"/>
    <w:rsid w:val="008D7BB5"/>
    <w:rsid w:val="009418B5"/>
    <w:rsid w:val="00951F21"/>
    <w:rsid w:val="00954146"/>
    <w:rsid w:val="0097293C"/>
    <w:rsid w:val="00976F8E"/>
    <w:rsid w:val="00980D2B"/>
    <w:rsid w:val="00984E2B"/>
    <w:rsid w:val="009A773D"/>
    <w:rsid w:val="009B5957"/>
    <w:rsid w:val="009C0AF9"/>
    <w:rsid w:val="009C208D"/>
    <w:rsid w:val="009C580F"/>
    <w:rsid w:val="009D5127"/>
    <w:rsid w:val="009D7FCE"/>
    <w:rsid w:val="009E5C0F"/>
    <w:rsid w:val="009F0ADC"/>
    <w:rsid w:val="00A01217"/>
    <w:rsid w:val="00A053D0"/>
    <w:rsid w:val="00A23EA3"/>
    <w:rsid w:val="00A271D3"/>
    <w:rsid w:val="00A30D6B"/>
    <w:rsid w:val="00A35773"/>
    <w:rsid w:val="00A44DF0"/>
    <w:rsid w:val="00A523D3"/>
    <w:rsid w:val="00A6237B"/>
    <w:rsid w:val="00A9033D"/>
    <w:rsid w:val="00AA1733"/>
    <w:rsid w:val="00AB421C"/>
    <w:rsid w:val="00AC42A1"/>
    <w:rsid w:val="00AE198E"/>
    <w:rsid w:val="00AE3B3F"/>
    <w:rsid w:val="00AE51D8"/>
    <w:rsid w:val="00B17853"/>
    <w:rsid w:val="00B46F66"/>
    <w:rsid w:val="00B5259F"/>
    <w:rsid w:val="00B71AA5"/>
    <w:rsid w:val="00B9174F"/>
    <w:rsid w:val="00B91BDF"/>
    <w:rsid w:val="00BA47C1"/>
    <w:rsid w:val="00BE358E"/>
    <w:rsid w:val="00BE610B"/>
    <w:rsid w:val="00BF0024"/>
    <w:rsid w:val="00C40D75"/>
    <w:rsid w:val="00C5022A"/>
    <w:rsid w:val="00C74A6A"/>
    <w:rsid w:val="00C95AB1"/>
    <w:rsid w:val="00CD08A7"/>
    <w:rsid w:val="00D02BDD"/>
    <w:rsid w:val="00D078FB"/>
    <w:rsid w:val="00D246AD"/>
    <w:rsid w:val="00D24D3F"/>
    <w:rsid w:val="00D33B6F"/>
    <w:rsid w:val="00D432B3"/>
    <w:rsid w:val="00D637E2"/>
    <w:rsid w:val="00D654BE"/>
    <w:rsid w:val="00D81270"/>
    <w:rsid w:val="00DA73F7"/>
    <w:rsid w:val="00DB36BF"/>
    <w:rsid w:val="00DD2E84"/>
    <w:rsid w:val="00DD5C92"/>
    <w:rsid w:val="00DF0840"/>
    <w:rsid w:val="00E175B6"/>
    <w:rsid w:val="00E21DE9"/>
    <w:rsid w:val="00E4534C"/>
    <w:rsid w:val="00E47A26"/>
    <w:rsid w:val="00E5001C"/>
    <w:rsid w:val="00E67933"/>
    <w:rsid w:val="00E73E3B"/>
    <w:rsid w:val="00E92A0F"/>
    <w:rsid w:val="00E94BA6"/>
    <w:rsid w:val="00EA2544"/>
    <w:rsid w:val="00EA4868"/>
    <w:rsid w:val="00EB543A"/>
    <w:rsid w:val="00EC6F3D"/>
    <w:rsid w:val="00EE4010"/>
    <w:rsid w:val="00EE518D"/>
    <w:rsid w:val="00EF6193"/>
    <w:rsid w:val="00EF7AB6"/>
    <w:rsid w:val="00F01B9B"/>
    <w:rsid w:val="00F0624F"/>
    <w:rsid w:val="00F1537C"/>
    <w:rsid w:val="00F17491"/>
    <w:rsid w:val="00F27609"/>
    <w:rsid w:val="00F445A1"/>
    <w:rsid w:val="00F500C0"/>
    <w:rsid w:val="00F542EB"/>
    <w:rsid w:val="00F75C69"/>
    <w:rsid w:val="00F86942"/>
    <w:rsid w:val="00FA4DFB"/>
    <w:rsid w:val="00FB68EF"/>
    <w:rsid w:val="00FB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0B5F2DB"/>
  <w15:docId w15:val="{C2F763E9-6576-491E-8FEA-78992D1F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6">
    <w:name w:val="Font Style26"/>
    <w:rsid w:val="000F70A4"/>
    <w:rPr>
      <w:rFonts w:ascii="Arial" w:hAnsi="Arial" w:cs="Arial"/>
      <w:sz w:val="18"/>
      <w:szCs w:val="18"/>
    </w:rPr>
  </w:style>
  <w:style w:type="paragraph" w:customStyle="1" w:styleId="Default">
    <w:name w:val="Default"/>
    <w:rsid w:val="000F70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F7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8">
    <w:name w:val="Style8"/>
    <w:basedOn w:val="Normal"/>
    <w:rsid w:val="000F70A4"/>
    <w:pPr>
      <w:widowControl w:val="0"/>
      <w:autoSpaceDE w:val="0"/>
      <w:autoSpaceDN w:val="0"/>
      <w:adjustRightInd w:val="0"/>
    </w:pPr>
  </w:style>
  <w:style w:type="character" w:styleId="Hiperveza">
    <w:name w:val="Hyperlink"/>
    <w:rsid w:val="000F70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70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0A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F7D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7D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F7D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7DA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uiPriority w:val="59"/>
    <w:rsid w:val="005523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ko-senjska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</cp:lastModifiedBy>
  <cp:revision>183</cp:revision>
  <cp:lastPrinted>2020-11-13T09:43:00Z</cp:lastPrinted>
  <dcterms:created xsi:type="dcterms:W3CDTF">2020-11-13T09:38:00Z</dcterms:created>
  <dcterms:modified xsi:type="dcterms:W3CDTF">2025-11-12T12:54:00Z</dcterms:modified>
</cp:coreProperties>
</file>