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695"/>
        <w:gridCol w:w="6161"/>
      </w:tblGrid>
      <w:tr w:rsidR="00351BAB" w:rsidTr="000E11D6">
        <w:trPr>
          <w:trHeight w:val="71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CCFF"/>
            </w:tcBorders>
            <w:shd w:val="clear" w:color="auto" w:fill="99CCFF"/>
            <w:vAlign w:val="center"/>
          </w:tcPr>
          <w:p w:rsidR="00351BAB" w:rsidRDefault="00351BAB" w:rsidP="009A7C9E">
            <w:pPr>
              <w:rPr>
                <w:rFonts w:ascii="Times New Roman" w:hAnsi="Times New Roman"/>
                <w:b/>
              </w:rPr>
            </w:pPr>
          </w:p>
          <w:p w:rsidR="00351BAB" w:rsidRPr="00310AA6" w:rsidRDefault="00310AA6" w:rsidP="009A7C9E">
            <w:pPr>
              <w:rPr>
                <w:rFonts w:ascii="Times New Roman" w:hAnsi="Times New Roman"/>
                <w:b/>
              </w:rPr>
            </w:pPr>
            <w:r w:rsidRPr="00310AA6">
              <w:rPr>
                <w:rFonts w:ascii="Times New Roman" w:hAnsi="Times New Roman"/>
                <w:b/>
                <w:noProof/>
                <w:lang w:val="en-US"/>
              </w:rPr>
              <w:drawing>
                <wp:inline distT="0" distB="0" distL="0" distR="0">
                  <wp:extent cx="558000" cy="684000"/>
                  <wp:effectExtent l="19050" t="0" r="0" b="0"/>
                  <wp:docPr id="2" name="Slika 3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6" w:type="dxa"/>
            <w:gridSpan w:val="2"/>
            <w:tcBorders>
              <w:top w:val="single" w:sz="4" w:space="0" w:color="auto"/>
              <w:left w:val="single" w:sz="4" w:space="0" w:color="99CCFF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C3670" w:rsidRDefault="00351BAB" w:rsidP="00AC367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SAVJETOVANJE S JAVNOŠĆU</w:t>
            </w:r>
          </w:p>
          <w:p w:rsidR="00AC3670" w:rsidRPr="00373A3B" w:rsidRDefault="00745DA6" w:rsidP="00AC367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Javni uvid </w:t>
            </w:r>
            <w:r w:rsidR="00AC3670" w:rsidRPr="00373A3B">
              <w:rPr>
                <w:rFonts w:ascii="Times New Roman" w:hAnsi="Times New Roman"/>
                <w:b/>
              </w:rPr>
              <w:t xml:space="preserve">za dostavu mišljenja, primjedbi i prijedloga </w:t>
            </w:r>
          </w:p>
          <w:p w:rsidR="00AC3670" w:rsidRPr="00373A3B" w:rsidRDefault="00AC3670" w:rsidP="00AC367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373A3B">
              <w:rPr>
                <w:rFonts w:ascii="Times New Roman" w:hAnsi="Times New Roman"/>
                <w:b/>
              </w:rPr>
              <w:t xml:space="preserve">na </w:t>
            </w:r>
          </w:p>
          <w:p w:rsidR="00244652" w:rsidRPr="006E275C" w:rsidRDefault="000D3355" w:rsidP="00244652">
            <w:pPr>
              <w:pStyle w:val="Bezproreda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 xml:space="preserve">Nacrt </w:t>
            </w:r>
            <w:r w:rsidRPr="00364FE8">
              <w:rPr>
                <w:rFonts w:ascii="Times New Roman" w:hAnsi="Times New Roman"/>
                <w:b/>
              </w:rPr>
              <w:t>P</w:t>
            </w:r>
            <w:r w:rsidRPr="00364FE8">
              <w:rPr>
                <w:rFonts w:ascii="Times New Roman" w:eastAsia="Times New Roman" w:hAnsi="Times New Roman"/>
                <w:b/>
                <w:color w:val="231F20"/>
                <w:lang w:eastAsia="hr-HR"/>
              </w:rPr>
              <w:t xml:space="preserve">rograma </w:t>
            </w:r>
            <w:r w:rsidR="00310AA6">
              <w:rPr>
                <w:rFonts w:ascii="Times New Roman" w:hAnsi="Times New Roman"/>
                <w:b/>
                <w:bCs/>
                <w:iCs/>
              </w:rPr>
              <w:t>ublažavanja klimatskih promjena, prilagodbe klimatskim promjenama i zaštite ozonskog sloja Ličko-senjske županije</w:t>
            </w:r>
          </w:p>
          <w:p w:rsidR="00AC3670" w:rsidRPr="00373A3B" w:rsidRDefault="00AC3670" w:rsidP="00AC367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  <w:p w:rsidR="00351BAB" w:rsidRDefault="00351BAB" w:rsidP="007D7505">
            <w:pPr>
              <w:pStyle w:val="Bezproreda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1BAB" w:rsidTr="000E11D6"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B" w:rsidRDefault="00351BAB" w:rsidP="009A7C9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Razdoblje savjetovanja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B" w:rsidRDefault="00337BFE" w:rsidP="00310AA6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20.siječnja do 20. veljače 2023. godine</w:t>
            </w:r>
          </w:p>
        </w:tc>
      </w:tr>
      <w:tr w:rsidR="00351BAB" w:rsidTr="000E11D6"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B" w:rsidRDefault="00310AA6" w:rsidP="00310AA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Ime i prezime osobe odnosno naziv predstavnika zainteresirane javnosti koja daje svoje primjedbe i prijedloge na predloženi </w:t>
            </w:r>
            <w:r w:rsidR="00351BAB">
              <w:rPr>
                <w:rFonts w:ascii="Times New Roman" w:hAnsi="Times New Roman"/>
              </w:rPr>
              <w:t xml:space="preserve">Nacrt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AB" w:rsidRDefault="00351BAB" w:rsidP="009A7C9E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351BAB" w:rsidTr="000E11D6">
        <w:trPr>
          <w:trHeight w:val="689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B" w:rsidRDefault="00310AA6" w:rsidP="009A7C9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Kontakt (adresa, e-mail, </w:t>
            </w:r>
            <w:proofErr w:type="spellStart"/>
            <w:r>
              <w:rPr>
                <w:rFonts w:ascii="Times New Roman" w:hAnsi="Times New Roman"/>
              </w:rPr>
              <w:t>tel</w:t>
            </w:r>
            <w:proofErr w:type="spellEnd"/>
            <w:r>
              <w:rPr>
                <w:rFonts w:ascii="Times New Roman" w:hAnsi="Times New Roman"/>
              </w:rPr>
              <w:t xml:space="preserve">. ili </w:t>
            </w: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AB" w:rsidRDefault="00351BAB" w:rsidP="009A7C9E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310AA6" w:rsidTr="00B47F2F">
        <w:trPr>
          <w:trHeight w:val="90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A6" w:rsidRDefault="00310AA6" w:rsidP="00310AA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Načelne primjedbe i prijedlozi na predloženi Nacrt akta s obrazloženjem</w:t>
            </w:r>
          </w:p>
          <w:p w:rsidR="00310AA6" w:rsidRDefault="00310AA6" w:rsidP="00310AA6">
            <w:pPr>
              <w:spacing w:before="120" w:after="120"/>
              <w:rPr>
                <w:rFonts w:ascii="Times New Roman" w:hAnsi="Times New Roman"/>
              </w:rPr>
            </w:pPr>
          </w:p>
          <w:p w:rsidR="00310AA6" w:rsidRDefault="00310AA6" w:rsidP="00310AA6">
            <w:pPr>
              <w:spacing w:before="120" w:after="120"/>
              <w:rPr>
                <w:rFonts w:ascii="Times New Roman" w:hAnsi="Times New Roman"/>
              </w:rPr>
            </w:pPr>
          </w:p>
          <w:p w:rsidR="00310AA6" w:rsidRDefault="00310AA6" w:rsidP="00310AA6">
            <w:pPr>
              <w:spacing w:before="120" w:after="120"/>
              <w:rPr>
                <w:rFonts w:ascii="Times New Roman" w:hAnsi="Times New Roman"/>
              </w:rPr>
            </w:pPr>
          </w:p>
          <w:p w:rsidR="00310AA6" w:rsidRDefault="00310AA6" w:rsidP="00310AA6">
            <w:pPr>
              <w:spacing w:before="120" w:after="120"/>
              <w:rPr>
                <w:rFonts w:ascii="Times New Roman" w:hAnsi="Times New Roman"/>
              </w:rPr>
            </w:pPr>
          </w:p>
          <w:p w:rsidR="00310AA6" w:rsidRDefault="00310AA6" w:rsidP="00310AA6">
            <w:pPr>
              <w:spacing w:before="120" w:after="120"/>
              <w:rPr>
                <w:rFonts w:ascii="Times New Roman" w:hAnsi="Times New Roman"/>
              </w:rPr>
            </w:pPr>
          </w:p>
          <w:p w:rsidR="00310AA6" w:rsidRDefault="00310AA6" w:rsidP="00310AA6">
            <w:pPr>
              <w:spacing w:before="120" w:after="120"/>
              <w:rPr>
                <w:rFonts w:ascii="Times New Roman" w:hAnsi="Times New Roman"/>
              </w:rPr>
            </w:pPr>
          </w:p>
          <w:p w:rsidR="00310AA6" w:rsidRDefault="00310AA6" w:rsidP="00310AA6">
            <w:pPr>
              <w:spacing w:before="120" w:after="120"/>
              <w:rPr>
                <w:rFonts w:ascii="Times New Roman" w:hAnsi="Times New Roman"/>
              </w:rPr>
            </w:pPr>
          </w:p>
          <w:p w:rsidR="00310AA6" w:rsidRDefault="00310AA6" w:rsidP="00310AA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310AA6" w:rsidTr="00E343DC">
        <w:trPr>
          <w:trHeight w:val="90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A6" w:rsidRDefault="00310AA6" w:rsidP="009A7C9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Primjedbe i prijedlozi na tekst i pojedina poglavlja Nacrta prijedloga akta s obrazloženjem</w:t>
            </w:r>
          </w:p>
          <w:p w:rsidR="0019323E" w:rsidRDefault="0019323E" w:rsidP="009A7C9E">
            <w:pPr>
              <w:spacing w:before="120" w:after="120"/>
              <w:rPr>
                <w:rFonts w:ascii="Times New Roman" w:hAnsi="Times New Roman"/>
              </w:rPr>
            </w:pPr>
          </w:p>
          <w:p w:rsidR="0019323E" w:rsidRDefault="0019323E" w:rsidP="009A7C9E">
            <w:pPr>
              <w:spacing w:before="120" w:after="120"/>
              <w:rPr>
                <w:rFonts w:ascii="Times New Roman" w:hAnsi="Times New Roman"/>
              </w:rPr>
            </w:pPr>
          </w:p>
          <w:p w:rsidR="0019323E" w:rsidRDefault="0019323E" w:rsidP="009A7C9E">
            <w:pPr>
              <w:spacing w:before="120" w:after="120"/>
              <w:rPr>
                <w:rFonts w:ascii="Times New Roman" w:hAnsi="Times New Roman"/>
              </w:rPr>
            </w:pPr>
          </w:p>
          <w:p w:rsidR="0019323E" w:rsidRDefault="0019323E" w:rsidP="009A7C9E">
            <w:pPr>
              <w:spacing w:before="120" w:after="120"/>
              <w:rPr>
                <w:rFonts w:ascii="Times New Roman" w:hAnsi="Times New Roman"/>
              </w:rPr>
            </w:pPr>
          </w:p>
          <w:p w:rsidR="0019323E" w:rsidRDefault="0019323E" w:rsidP="009A7C9E">
            <w:pPr>
              <w:spacing w:before="120" w:after="120"/>
              <w:rPr>
                <w:rFonts w:ascii="Times New Roman" w:hAnsi="Times New Roman"/>
              </w:rPr>
            </w:pPr>
          </w:p>
          <w:p w:rsidR="0019323E" w:rsidRDefault="0019323E" w:rsidP="009A7C9E">
            <w:pPr>
              <w:spacing w:before="120" w:after="120"/>
              <w:rPr>
                <w:rFonts w:ascii="Times New Roman" w:hAnsi="Times New Roman"/>
              </w:rPr>
            </w:pPr>
          </w:p>
          <w:p w:rsidR="0019323E" w:rsidRDefault="0019323E" w:rsidP="009A7C9E">
            <w:pPr>
              <w:spacing w:before="120" w:after="120"/>
              <w:rPr>
                <w:rFonts w:ascii="Times New Roman" w:hAnsi="Times New Roman"/>
              </w:rPr>
            </w:pPr>
          </w:p>
          <w:p w:rsidR="0019323E" w:rsidRDefault="0019323E" w:rsidP="009A7C9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351BAB" w:rsidTr="000E11D6"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B" w:rsidRDefault="00351BAB" w:rsidP="009A7C9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dostavljanja obrasca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AB" w:rsidRDefault="00351BAB" w:rsidP="009A7C9E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19323E" w:rsidRDefault="0019323E" w:rsidP="0057349C">
      <w:pPr>
        <w:jc w:val="both"/>
        <w:rPr>
          <w:rFonts w:ascii="Times New Roman" w:hAnsi="Times New Roman"/>
        </w:rPr>
      </w:pPr>
    </w:p>
    <w:p w:rsidR="0057349C" w:rsidRPr="00804934" w:rsidRDefault="0061111A" w:rsidP="0057349C">
      <w:pPr>
        <w:jc w:val="both"/>
        <w:rPr>
          <w:rFonts w:ascii="Times New Roman" w:hAnsi="Times New Roman"/>
        </w:rPr>
      </w:pPr>
      <w:r w:rsidRPr="00804934">
        <w:rPr>
          <w:rFonts w:ascii="Times New Roman" w:hAnsi="Times New Roman"/>
        </w:rPr>
        <w:t xml:space="preserve">Popunjeni obrazac u pisanom obliku dostaviti na adresu: </w:t>
      </w:r>
      <w:r w:rsidR="00310AA6">
        <w:rPr>
          <w:rFonts w:ascii="Times New Roman" w:hAnsi="Times New Roman"/>
        </w:rPr>
        <w:t xml:space="preserve">Ličko-senjska županija, Upravni odjel za prostorno uređenje, graditeljstvo i zaštitu okoliša, </w:t>
      </w:r>
      <w:proofErr w:type="spellStart"/>
      <w:r w:rsidR="00310AA6">
        <w:rPr>
          <w:rFonts w:ascii="Times New Roman" w:hAnsi="Times New Roman"/>
        </w:rPr>
        <w:t>Dr</w:t>
      </w:r>
      <w:proofErr w:type="spellEnd"/>
      <w:r w:rsidR="00310AA6">
        <w:rPr>
          <w:rFonts w:ascii="Times New Roman" w:hAnsi="Times New Roman"/>
        </w:rPr>
        <w:t xml:space="preserve">. Franje Tuđmana 4, 53 000 Gospić, </w:t>
      </w:r>
      <w:r w:rsidRPr="00804934">
        <w:rPr>
          <w:rFonts w:ascii="Times New Roman" w:hAnsi="Times New Roman"/>
        </w:rPr>
        <w:t xml:space="preserve">s naznakom "Savjetovanje s javnošću"  ili na </w:t>
      </w:r>
      <w:proofErr w:type="spellStart"/>
      <w:r w:rsidRPr="00804934">
        <w:rPr>
          <w:rFonts w:ascii="Times New Roman" w:hAnsi="Times New Roman"/>
        </w:rPr>
        <w:t>email</w:t>
      </w:r>
      <w:proofErr w:type="spellEnd"/>
      <w:r w:rsidRPr="00804934">
        <w:rPr>
          <w:rFonts w:ascii="Times New Roman" w:hAnsi="Times New Roman"/>
        </w:rPr>
        <w:t xml:space="preserve">: </w:t>
      </w:r>
      <w:bookmarkStart w:id="0" w:name="_GoBack"/>
      <w:bookmarkEnd w:id="0"/>
      <w:r w:rsidR="00C31DE7">
        <w:rPr>
          <w:rFonts w:ascii="Times New Roman" w:hAnsi="Times New Roman"/>
        </w:rPr>
        <w:fldChar w:fldCharType="begin"/>
      </w:r>
      <w:r w:rsidR="00310AA6">
        <w:rPr>
          <w:rFonts w:ascii="Times New Roman" w:hAnsi="Times New Roman"/>
        </w:rPr>
        <w:instrText xml:space="preserve"> HYPERLINK "mailto:jadranka.pejnovic@licko-senjska.hr" </w:instrText>
      </w:r>
      <w:r w:rsidR="00C31DE7">
        <w:rPr>
          <w:rFonts w:ascii="Times New Roman" w:hAnsi="Times New Roman"/>
        </w:rPr>
        <w:fldChar w:fldCharType="separate"/>
      </w:r>
      <w:r w:rsidR="00310AA6" w:rsidRPr="00CF0393">
        <w:rPr>
          <w:rStyle w:val="Hiperveza"/>
          <w:rFonts w:ascii="Times New Roman" w:hAnsi="Times New Roman"/>
        </w:rPr>
        <w:t>jadranka.pejnovic@licko-senjska.hr</w:t>
      </w:r>
      <w:r w:rsidR="00C31DE7">
        <w:rPr>
          <w:rFonts w:ascii="Times New Roman" w:hAnsi="Times New Roman"/>
        </w:rPr>
        <w:fldChar w:fldCharType="end"/>
      </w:r>
      <w:r w:rsidR="00310AA6">
        <w:rPr>
          <w:rFonts w:ascii="Times New Roman" w:hAnsi="Times New Roman"/>
        </w:rPr>
        <w:t xml:space="preserve"> </w:t>
      </w:r>
    </w:p>
    <w:p w:rsidR="00DA4B6F" w:rsidRPr="0019323E" w:rsidRDefault="0057349C" w:rsidP="0019323E">
      <w:pPr>
        <w:jc w:val="center"/>
        <w:rPr>
          <w:rFonts w:ascii="Times New Roman" w:hAnsi="Times New Roman"/>
          <w:b/>
        </w:rPr>
      </w:pPr>
      <w:r w:rsidRPr="00A60FC3">
        <w:rPr>
          <w:rFonts w:ascii="Times New Roman" w:hAnsi="Times New Roman"/>
          <w:b/>
        </w:rPr>
        <w:t xml:space="preserve">zaključno </w:t>
      </w:r>
      <w:r>
        <w:rPr>
          <w:rFonts w:ascii="Times New Roman" w:hAnsi="Times New Roman"/>
          <w:b/>
        </w:rPr>
        <w:t>do</w:t>
      </w:r>
      <w:r w:rsidR="005A641D">
        <w:rPr>
          <w:rFonts w:ascii="Times New Roman" w:hAnsi="Times New Roman"/>
          <w:b/>
        </w:rPr>
        <w:t xml:space="preserve"> </w:t>
      </w:r>
      <w:r w:rsidR="00F47DD7">
        <w:rPr>
          <w:rFonts w:ascii="Times New Roman" w:hAnsi="Times New Roman"/>
          <w:b/>
        </w:rPr>
        <w:t>20. veljače 2023. godine</w:t>
      </w:r>
    </w:p>
    <w:sectPr w:rsidR="00DA4B6F" w:rsidRPr="0019323E" w:rsidSect="00661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BAB"/>
    <w:rsid w:val="00043246"/>
    <w:rsid w:val="000B70BB"/>
    <w:rsid w:val="000D3355"/>
    <w:rsid w:val="000E11D6"/>
    <w:rsid w:val="000E342D"/>
    <w:rsid w:val="0019323E"/>
    <w:rsid w:val="001B0D9A"/>
    <w:rsid w:val="00244652"/>
    <w:rsid w:val="002954A0"/>
    <w:rsid w:val="00310AA6"/>
    <w:rsid w:val="00337BFE"/>
    <w:rsid w:val="003476D2"/>
    <w:rsid w:val="00351BAB"/>
    <w:rsid w:val="00373A3B"/>
    <w:rsid w:val="003A1FFB"/>
    <w:rsid w:val="003E2F0F"/>
    <w:rsid w:val="003F1762"/>
    <w:rsid w:val="00402881"/>
    <w:rsid w:val="004416E2"/>
    <w:rsid w:val="004A38A0"/>
    <w:rsid w:val="005679C9"/>
    <w:rsid w:val="0057349C"/>
    <w:rsid w:val="005819C6"/>
    <w:rsid w:val="00584F4F"/>
    <w:rsid w:val="005A641D"/>
    <w:rsid w:val="005C1C4E"/>
    <w:rsid w:val="005E6C29"/>
    <w:rsid w:val="0061111A"/>
    <w:rsid w:val="006571FB"/>
    <w:rsid w:val="0066128D"/>
    <w:rsid w:val="0069799D"/>
    <w:rsid w:val="007357D2"/>
    <w:rsid w:val="00745DA6"/>
    <w:rsid w:val="00750A85"/>
    <w:rsid w:val="007C40BB"/>
    <w:rsid w:val="007D7505"/>
    <w:rsid w:val="007E2CC5"/>
    <w:rsid w:val="008168F1"/>
    <w:rsid w:val="00896E31"/>
    <w:rsid w:val="00913F92"/>
    <w:rsid w:val="00915DA8"/>
    <w:rsid w:val="00A9571D"/>
    <w:rsid w:val="00AC3670"/>
    <w:rsid w:val="00BC18AF"/>
    <w:rsid w:val="00C00A31"/>
    <w:rsid w:val="00C31DE7"/>
    <w:rsid w:val="00CA6C82"/>
    <w:rsid w:val="00D05C18"/>
    <w:rsid w:val="00DA4B6F"/>
    <w:rsid w:val="00F4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AB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1BAB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57349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A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Skender</dc:creator>
  <cp:keywords/>
  <dc:description/>
  <cp:lastModifiedBy>Windows User</cp:lastModifiedBy>
  <cp:revision>11</cp:revision>
  <cp:lastPrinted>2023-01-19T13:46:00Z</cp:lastPrinted>
  <dcterms:created xsi:type="dcterms:W3CDTF">2022-09-27T09:52:00Z</dcterms:created>
  <dcterms:modified xsi:type="dcterms:W3CDTF">2023-01-19T13:47:00Z</dcterms:modified>
</cp:coreProperties>
</file>