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0"/>
        <w:gridCol w:w="5202"/>
      </w:tblGrid>
      <w:tr w:rsidR="005B0986" w:rsidRPr="00380E25" w:rsidTr="00C725FC">
        <w:trPr>
          <w:trHeight w:val="1118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2A042A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872A4C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OBRAZAC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IZVJEŠĆ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O</w:t>
            </w:r>
            <w:r w:rsidR="00BA4F3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PROVEDENOM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SAVJETOVANJU </w:t>
            </w:r>
          </w:p>
          <w:p w:rsidR="005B0986" w:rsidRPr="002A042A" w:rsidRDefault="005B0986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</w:t>
            </w:r>
            <w:r w:rsidR="00872A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A ZAINTERESIRANOM 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JAVNOŠĆU</w:t>
            </w:r>
          </w:p>
          <w:p w:rsidR="005B0986" w:rsidRPr="002A042A" w:rsidRDefault="005B0986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5B0986" w:rsidRPr="00380E25" w:rsidRDefault="005B0986" w:rsidP="002A042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 w:rsidR="00872A4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akta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693F74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BF68A5" w:rsidRPr="00380E25" w:rsidRDefault="00BF68A5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:rsidTr="00D00218">
        <w:trPr>
          <w:trHeight w:val="789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6" w:rsidRPr="00380E25" w:rsidRDefault="00872A4C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Objava  nacrta </w:t>
            </w:r>
            <w:r w:rsidR="001302F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akta</w:t>
            </w:r>
            <w:r w:rsidR="005B0986"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za savjetovanje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5B0986" w:rsidRPr="00380E25" w:rsidRDefault="00F742DA" w:rsidP="004B52B9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</w:t>
            </w:r>
            <w:r w:rsidR="00BF68A5">
              <w:rPr>
                <w:rFonts w:ascii="Arial Narrow" w:hAnsi="Arial Narrow" w:cs="Times New Roman"/>
                <w:bCs/>
                <w:sz w:val="20"/>
                <w:szCs w:val="20"/>
              </w:rPr>
              <w:t>nternetsko mjesto na kojem je bilo objavljeno savjetovanje</w:t>
            </w:r>
            <w:r w:rsidR="004B5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380E25" w:rsidTr="00EB2850">
        <w:trPr>
          <w:trHeight w:val="84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5B0986" w:rsidRPr="00380E25" w:rsidRDefault="00BF68A5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Razdoblje provedbe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986" w:rsidRPr="00380E25" w:rsidRDefault="00BA4926" w:rsidP="004B52B9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Npr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876E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BF68A5">
              <w:rPr>
                <w:rFonts w:ascii="Arial Narrow" w:hAnsi="Arial Narrow" w:cs="Times New Roman"/>
                <w:bCs/>
                <w:sz w:val="20"/>
                <w:szCs w:val="20"/>
              </w:rPr>
              <w:t>Internetsko savjetovanje sa zainteresiranom javnošću provedeno je u razdoblju od __________</w:t>
            </w:r>
            <w:r w:rsidR="00A65A8F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do ________ 2026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>. godine</w:t>
            </w:r>
            <w:r w:rsidR="00BF68A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380E25" w:rsidTr="00EB2850">
        <w:trPr>
          <w:trHeight w:val="985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Default="00F742DA" w:rsidP="001302F3">
            <w:pPr>
              <w:spacing w:after="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</w:p>
          <w:p w:rsidR="00EB2850" w:rsidRPr="00380E25" w:rsidRDefault="00BA4926" w:rsidP="001302F3">
            <w:pPr>
              <w:spacing w:after="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 w:rsidR="00EB2850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li na </w:t>
            </w:r>
            <w:r w:rsidR="001302F3">
              <w:rPr>
                <w:rFonts w:ascii="Arial Narrow" w:hAnsi="Arial Narrow" w:cs="Times New Roman"/>
                <w:bCs/>
                <w:sz w:val="20"/>
                <w:szCs w:val="20"/>
              </w:rPr>
              <w:t>predloženi nacrt akta</w:t>
            </w:r>
            <w:r w:rsidR="00EB2850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nije bilo zaprimljenih mišljenja, primjedbi i prijedloga.</w:t>
            </w:r>
          </w:p>
        </w:tc>
      </w:tr>
      <w:tr w:rsidR="005B0986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Pregled prihv</w:t>
            </w:r>
            <w:r w:rsidR="00CD0E0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aćenih i neprihvaćenih primjedbi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i prijedloga s obrazloženjem razloga za neprihvaćanje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</w:t>
            </w:r>
            <w:r w:rsidR="00CD0E0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i prijedloga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–prilog 1.</w:t>
            </w:r>
          </w:p>
        </w:tc>
      </w:tr>
      <w:tr w:rsidR="005B0986" w:rsidRPr="00380E25" w:rsidTr="00D00218">
        <w:trPr>
          <w:trHeight w:val="1278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Default="00BA492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Npr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BF68A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Javna rasprava održana je _______________u _____________</w:t>
            </w:r>
          </w:p>
          <w:p w:rsidR="00710D22" w:rsidRPr="00380E25" w:rsidRDefault="00BF68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(navesti detalje javne rasprave ili poveznicu na javno objavljeno izvješće o javnoj raspravi </w:t>
            </w:r>
            <w:r w:rsidR="00693F7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ili ga priložiti uz izvješće) </w:t>
            </w:r>
          </w:p>
        </w:tc>
      </w:tr>
      <w:tr w:rsidR="005B0986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5B0986" w:rsidRPr="00380E25" w:rsidRDefault="00BA492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Npr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693F7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Provedba javnog savjetovanja nije iziskivala dodatne financijske troškove. </w:t>
            </w:r>
          </w:p>
        </w:tc>
      </w:tr>
      <w:tr w:rsidR="00693F74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Ime i prezime osobe koja je izradila izvješće</w:t>
            </w:r>
          </w:p>
          <w:p w:rsidR="00693F74" w:rsidRPr="00380E25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693F74" w:rsidRDefault="00693F7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693F74" w:rsidRPr="00380E25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  <w:vAlign w:val="center"/>
          </w:tcPr>
          <w:p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 i datum izrade izvješća</w:t>
            </w:r>
          </w:p>
          <w:p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auto"/>
          </w:tcPr>
          <w:p w:rsidR="00693F74" w:rsidRDefault="00693F7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:rsidR="00693F74" w:rsidRDefault="00693F74" w:rsidP="00D00218">
      <w:pPr>
        <w:spacing w:after="0" w:line="12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:rsidR="00B47E30" w:rsidRDefault="00B47E30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  <w:r w:rsidR="00C00E71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 i prijedloga</w:t>
      </w: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73"/>
        <w:gridCol w:w="1887"/>
        <w:gridCol w:w="1984"/>
        <w:gridCol w:w="2046"/>
        <w:gridCol w:w="2632"/>
      </w:tblGrid>
      <w:tr w:rsidR="00E738EC" w:rsidRPr="00E738EC" w:rsidTr="00941D1C">
        <w:tc>
          <w:tcPr>
            <w:tcW w:w="773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693F74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Sudionik savjetovanja </w:t>
            </w:r>
          </w:p>
          <w:p w:rsidR="00E738EC" w:rsidRPr="00E738EC" w:rsidRDefault="00B47E30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(ime i prezime fizičke osobe, naziv pravne osobe</w:t>
            </w:r>
            <w:r w:rsidR="00E738EC" w:rsidRPr="00E738EC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Članak ili drugi dio nacrta </w:t>
            </w:r>
            <w:r w:rsidR="00B47E30">
              <w:rPr>
                <w:rFonts w:ascii="Arial Narrow" w:hAnsi="Arial Narrow" w:cs="Times New Roman"/>
                <w:b/>
                <w:sz w:val="20"/>
                <w:szCs w:val="20"/>
              </w:rPr>
              <w:t>akta</w:t>
            </w:r>
            <w:r w:rsidR="00693F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 koji se odnosi </w:t>
            </w:r>
            <w:r w:rsidR="00B47E3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primjedba ili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prijedlog </w:t>
            </w:r>
          </w:p>
        </w:tc>
        <w:tc>
          <w:tcPr>
            <w:tcW w:w="2046" w:type="dxa"/>
            <w:vAlign w:val="center"/>
          </w:tcPr>
          <w:p w:rsidR="00E738EC" w:rsidRPr="00E738EC" w:rsidRDefault="00B47E30" w:rsidP="00B47E30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Tekst zaprimljene primjedbe ili prijedloga </w:t>
            </w:r>
            <w:r w:rsidR="00E738EC"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</w:t>
            </w:r>
            <w:r w:rsidR="00B47E3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primjedbe ili prijedloga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(prihvaćanje/neprihvaćanje s  obrazloženjem) </w:t>
            </w: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B47E30" w:rsidRDefault="00B47E30"/>
    <w:p w:rsidR="00B47E30" w:rsidRDefault="00B47E30"/>
    <w:sectPr w:rsidR="00B47E30" w:rsidSect="009D6D3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0986"/>
    <w:rsid w:val="00031413"/>
    <w:rsid w:val="00040161"/>
    <w:rsid w:val="00053D88"/>
    <w:rsid w:val="001302F3"/>
    <w:rsid w:val="001907B5"/>
    <w:rsid w:val="002A042A"/>
    <w:rsid w:val="002C78FD"/>
    <w:rsid w:val="003A5C21"/>
    <w:rsid w:val="00496C20"/>
    <w:rsid w:val="004B52B9"/>
    <w:rsid w:val="00504138"/>
    <w:rsid w:val="005A39BA"/>
    <w:rsid w:val="005B0986"/>
    <w:rsid w:val="005F3BF4"/>
    <w:rsid w:val="006478FC"/>
    <w:rsid w:val="00693F74"/>
    <w:rsid w:val="006B2419"/>
    <w:rsid w:val="00710D22"/>
    <w:rsid w:val="00861A01"/>
    <w:rsid w:val="00872A4C"/>
    <w:rsid w:val="00876ECE"/>
    <w:rsid w:val="009D6D30"/>
    <w:rsid w:val="009E62EB"/>
    <w:rsid w:val="00A65A8F"/>
    <w:rsid w:val="00B47E30"/>
    <w:rsid w:val="00B53BC2"/>
    <w:rsid w:val="00B65FF4"/>
    <w:rsid w:val="00BA4926"/>
    <w:rsid w:val="00BA4F31"/>
    <w:rsid w:val="00BF68A5"/>
    <w:rsid w:val="00C00E71"/>
    <w:rsid w:val="00C036B0"/>
    <w:rsid w:val="00C4215C"/>
    <w:rsid w:val="00C725FC"/>
    <w:rsid w:val="00CD0E05"/>
    <w:rsid w:val="00D00218"/>
    <w:rsid w:val="00D427D8"/>
    <w:rsid w:val="00D86618"/>
    <w:rsid w:val="00E738EC"/>
    <w:rsid w:val="00EB2850"/>
    <w:rsid w:val="00EC347B"/>
    <w:rsid w:val="00F742DA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dcterms:created xsi:type="dcterms:W3CDTF">2025-12-30T06:41:00Z</dcterms:created>
  <dcterms:modified xsi:type="dcterms:W3CDTF">2026-01-12T09:38:00Z</dcterms:modified>
</cp:coreProperties>
</file>