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A505BA" w14:paraId="3879ECA5" w14:textId="77777777" w:rsidTr="000104E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768" w14:textId="77777777" w:rsidR="00A505BA" w:rsidRDefault="00A505BA" w:rsidP="00A505BA">
            <w:pPr>
              <w:spacing w:after="0" w:line="240" w:lineRule="auto"/>
              <w:jc w:val="center"/>
            </w:pPr>
          </w:p>
          <w:p w14:paraId="2BB8FECA" w14:textId="77777777" w:rsidR="00A505BA" w:rsidRDefault="00A505BA" w:rsidP="00A50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73135316" w14:textId="77777777" w:rsidR="00A505BA" w:rsidRDefault="00A505BA" w:rsidP="00A505BA">
            <w:pPr>
              <w:spacing w:after="0" w:line="240" w:lineRule="auto"/>
              <w:jc w:val="center"/>
            </w:pPr>
            <w:r>
              <w:t>sudjelovanja u savjetovanju o  nacrtu akta</w:t>
            </w:r>
          </w:p>
          <w:p w14:paraId="47676CAD" w14:textId="77777777" w:rsidR="00A505BA" w:rsidRDefault="00A505BA" w:rsidP="00A505BA">
            <w:pPr>
              <w:spacing w:after="0" w:line="240" w:lineRule="auto"/>
              <w:jc w:val="center"/>
            </w:pPr>
            <w:r>
              <w:t>Župan</w:t>
            </w:r>
            <w:r w:rsidR="00152336">
              <w:t>ijske skupštine</w:t>
            </w:r>
            <w:r>
              <w:t xml:space="preserve"> Ličko-senjske županije</w:t>
            </w:r>
          </w:p>
          <w:p w14:paraId="65C10216" w14:textId="77777777" w:rsidR="00A505BA" w:rsidRDefault="00A505BA" w:rsidP="00A505BA">
            <w:pPr>
              <w:spacing w:after="0" w:line="240" w:lineRule="auto"/>
              <w:jc w:val="center"/>
            </w:pPr>
          </w:p>
        </w:tc>
      </w:tr>
      <w:tr w:rsidR="00A505BA" w14:paraId="53F5956F" w14:textId="77777777" w:rsidTr="000104E1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49F0" w14:textId="77777777" w:rsidR="00A505BA" w:rsidRDefault="00A505BA" w:rsidP="00A505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14:paraId="2FDB2294" w14:textId="77777777" w:rsidR="006E740F" w:rsidRDefault="00A505BA" w:rsidP="000207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 w:rsidR="006E740F">
              <w:rPr>
                <w:b/>
              </w:rPr>
              <w:t>a</w:t>
            </w:r>
            <w:r>
              <w:rPr>
                <w:b/>
              </w:rPr>
              <w:t xml:space="preserve"> djelovanja u području prirodnih nepogoda</w:t>
            </w:r>
          </w:p>
          <w:p w14:paraId="79B9476A" w14:textId="04CA59D1" w:rsidR="00A505BA" w:rsidRPr="00C04394" w:rsidRDefault="00A505BA" w:rsidP="006E74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za područje Ličko-senjske županije za 202</w:t>
            </w:r>
            <w:r w:rsidR="00E73927">
              <w:rPr>
                <w:b/>
              </w:rPr>
              <w:t>6</w:t>
            </w:r>
            <w:r>
              <w:rPr>
                <w:b/>
              </w:rPr>
              <w:t>. godinu</w:t>
            </w:r>
            <w:r w:rsidRPr="00C04394">
              <w:rPr>
                <w:b/>
              </w:rPr>
              <w:t xml:space="preserve"> </w:t>
            </w:r>
          </w:p>
        </w:tc>
      </w:tr>
      <w:tr w:rsidR="00A505BA" w14:paraId="3AA82A12" w14:textId="77777777" w:rsidTr="000104E1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AC5" w14:textId="77777777" w:rsidR="00A505BA" w:rsidRDefault="00A505BA" w:rsidP="000831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0831B5">
              <w:rPr>
                <w:b/>
              </w:rPr>
              <w:t>pravne i opće poslove te ljudske potencijale</w:t>
            </w:r>
          </w:p>
        </w:tc>
      </w:tr>
      <w:tr w:rsidR="00A505BA" w14:paraId="3047982E" w14:textId="77777777" w:rsidTr="000104E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859" w14:textId="39B9B151" w:rsidR="00A505BA" w:rsidRPr="0052016C" w:rsidRDefault="00A505BA" w:rsidP="000207EB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Pr="0052016C">
              <w:t xml:space="preserve"> </w:t>
            </w:r>
            <w:r w:rsidR="00E73927">
              <w:t>10</w:t>
            </w:r>
            <w:r w:rsidR="00B318D7">
              <w:t xml:space="preserve">. </w:t>
            </w:r>
            <w:r w:rsidR="00E73927">
              <w:t>listopada</w:t>
            </w:r>
            <w:r w:rsidR="00B318D7">
              <w:t xml:space="preserve"> 202</w:t>
            </w:r>
            <w:r w:rsidR="00E73927">
              <w:t>5</w:t>
            </w:r>
            <w:r w:rsidRPr="0052016C">
              <w:t>.g.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6EF" w14:textId="14C90FF3" w:rsidR="00A505BA" w:rsidRPr="0052016C" w:rsidRDefault="00A505BA" w:rsidP="000207EB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Završetak savjetovanja:</w:t>
            </w:r>
            <w:r w:rsidR="00712915">
              <w:t xml:space="preserve"> </w:t>
            </w:r>
            <w:r w:rsidR="00E73927">
              <w:t>25</w:t>
            </w:r>
            <w:r w:rsidR="00B318D7">
              <w:t>.</w:t>
            </w:r>
            <w:r w:rsidR="008C70BA">
              <w:t xml:space="preserve"> </w:t>
            </w:r>
            <w:r w:rsidR="000207EB">
              <w:t>listopada</w:t>
            </w:r>
            <w:r w:rsidR="00B318D7">
              <w:t xml:space="preserve"> 202</w:t>
            </w:r>
            <w:r w:rsidR="00E73927">
              <w:t>5</w:t>
            </w:r>
            <w:r w:rsidRPr="0052016C">
              <w:t>.g.</w:t>
            </w:r>
          </w:p>
        </w:tc>
      </w:tr>
      <w:tr w:rsidR="00A505BA" w14:paraId="69E16A4F" w14:textId="77777777" w:rsidTr="000104E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FE2" w14:textId="77777777" w:rsidR="00A505BA" w:rsidRDefault="00A505BA" w:rsidP="00A505BA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C68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6E597EDD" w14:textId="77777777" w:rsidTr="000104E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250" w14:textId="77777777" w:rsidR="00A505BA" w:rsidRDefault="00A505BA" w:rsidP="00A505BA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2F8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152AE72C" w14:textId="77777777" w:rsidTr="000104E1">
        <w:trPr>
          <w:trHeight w:val="5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E44" w14:textId="77777777" w:rsidR="00A505BA" w:rsidRDefault="00A505BA" w:rsidP="00A505BA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CBD2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092A7301" w14:textId="77777777" w:rsidTr="000104E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3916" w14:textId="77777777" w:rsidR="00A505BA" w:rsidRDefault="00A505BA" w:rsidP="00A505BA">
            <w:pPr>
              <w:spacing w:after="0" w:line="240" w:lineRule="auto"/>
            </w:pPr>
            <w:r>
              <w:t>Primjedbe na pojedine članke općeg akta s obrazloženjem</w:t>
            </w:r>
          </w:p>
          <w:p w14:paraId="72E1BA03" w14:textId="77777777" w:rsidR="00A505BA" w:rsidRDefault="00A505BA" w:rsidP="00A505B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7B2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07F77F2E" w14:textId="77777777" w:rsidTr="000104E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0F3" w14:textId="77777777" w:rsidR="00A505BA" w:rsidRDefault="00A505BA" w:rsidP="00A505BA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2DF9" w14:textId="77777777" w:rsidR="00A505BA" w:rsidRDefault="00A505BA" w:rsidP="00A505BA">
            <w:pPr>
              <w:spacing w:after="0" w:line="240" w:lineRule="auto"/>
            </w:pPr>
          </w:p>
        </w:tc>
      </w:tr>
      <w:tr w:rsidR="00A505BA" w14:paraId="6ED4F0EE" w14:textId="77777777" w:rsidTr="000104E1">
        <w:trPr>
          <w:trHeight w:val="5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365" w14:textId="77777777" w:rsidR="00A505BA" w:rsidRDefault="00A505BA" w:rsidP="00A505BA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F90" w14:textId="77777777" w:rsidR="00A505BA" w:rsidRDefault="00A505BA" w:rsidP="00A505BA">
            <w:pPr>
              <w:spacing w:after="0" w:line="240" w:lineRule="auto"/>
            </w:pPr>
          </w:p>
        </w:tc>
      </w:tr>
    </w:tbl>
    <w:p w14:paraId="7A2BCE72" w14:textId="77777777" w:rsidR="00A505BA" w:rsidRDefault="00A505BA" w:rsidP="00A505BA">
      <w:pPr>
        <w:jc w:val="center"/>
        <w:rPr>
          <w:b/>
          <w:color w:val="FF0000"/>
        </w:rPr>
      </w:pPr>
    </w:p>
    <w:p w14:paraId="7D9BF282" w14:textId="03E16C41" w:rsidR="00A505BA" w:rsidRDefault="00A505BA" w:rsidP="00A505BA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8C70BA">
        <w:rPr>
          <w:b/>
        </w:rPr>
        <w:t>25</w:t>
      </w:r>
      <w:r>
        <w:rPr>
          <w:b/>
        </w:rPr>
        <w:t xml:space="preserve">. </w:t>
      </w:r>
      <w:r w:rsidR="000207EB">
        <w:rPr>
          <w:b/>
        </w:rPr>
        <w:t>listopada</w:t>
      </w:r>
      <w:r>
        <w:rPr>
          <w:b/>
        </w:rPr>
        <w:t xml:space="preserve"> 202</w:t>
      </w:r>
      <w:r w:rsidR="008C70BA">
        <w:rPr>
          <w:b/>
        </w:rPr>
        <w:t>5</w:t>
      </w:r>
      <w:r>
        <w:rPr>
          <w:b/>
        </w:rPr>
        <w:t xml:space="preserve">. godine dostaviti na adresu elektronske pošte: </w:t>
      </w:r>
      <w:hyperlink r:id="rId4" w:history="1">
        <w:r w:rsidRPr="008B6919">
          <w:rPr>
            <w:rStyle w:val="Hiperveza"/>
            <w:b/>
          </w:rPr>
          <w:t>karmela.baburic@licko-senjska.hr</w:t>
        </w:r>
      </w:hyperlink>
      <w:r>
        <w:rPr>
          <w:b/>
        </w:rPr>
        <w:t xml:space="preserve">. </w:t>
      </w:r>
    </w:p>
    <w:p w14:paraId="62B3523F" w14:textId="77777777" w:rsidR="00A505BA" w:rsidRDefault="00A505BA" w:rsidP="00A505BA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14:paraId="14671FD1" w14:textId="77777777" w:rsidR="00A505BA" w:rsidRDefault="00A505BA" w:rsidP="00A505BA">
      <w:pPr>
        <w:jc w:val="both"/>
      </w:pPr>
    </w:p>
    <w:p w14:paraId="533C621A" w14:textId="77777777" w:rsidR="00A505BA" w:rsidRDefault="00A505BA" w:rsidP="00A505BA">
      <w:pPr>
        <w:jc w:val="both"/>
      </w:pPr>
    </w:p>
    <w:p w14:paraId="4E8C5CBB" w14:textId="77777777" w:rsidR="00A505BA" w:rsidRDefault="00A505BA" w:rsidP="00A505BA">
      <w:pPr>
        <w:jc w:val="both"/>
      </w:pPr>
    </w:p>
    <w:p w14:paraId="79CE513D" w14:textId="77777777" w:rsidR="00F22478" w:rsidRDefault="00F22478"/>
    <w:sectPr w:rsidR="00F22478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5BA"/>
    <w:rsid w:val="000207EB"/>
    <w:rsid w:val="000831B5"/>
    <w:rsid w:val="0008546B"/>
    <w:rsid w:val="000B7DA1"/>
    <w:rsid w:val="00152336"/>
    <w:rsid w:val="006E740F"/>
    <w:rsid w:val="00712915"/>
    <w:rsid w:val="007A37AB"/>
    <w:rsid w:val="008C70BA"/>
    <w:rsid w:val="00A505BA"/>
    <w:rsid w:val="00A7109C"/>
    <w:rsid w:val="00B318D7"/>
    <w:rsid w:val="00CC76AA"/>
    <w:rsid w:val="00DF4418"/>
    <w:rsid w:val="00E07896"/>
    <w:rsid w:val="00E73927"/>
    <w:rsid w:val="00F22478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890B"/>
  <w15:docId w15:val="{E05CF1D4-5B1D-4761-915B-1DFBDD20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5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ela.baburic@licko-senj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2020-10-23T08:59:00Z</dcterms:created>
  <dcterms:modified xsi:type="dcterms:W3CDTF">2025-10-10T07:42:00Z</dcterms:modified>
</cp:coreProperties>
</file>