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7"/>
        <w:gridCol w:w="4665"/>
      </w:tblGrid>
      <w:tr w:rsidR="00A505BA" w14:paraId="3879ECA5" w14:textId="77777777" w:rsidTr="000104E1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DF768" w14:textId="77777777" w:rsidR="00A505BA" w:rsidRDefault="00A505BA" w:rsidP="00A505BA">
            <w:pPr>
              <w:spacing w:after="0" w:line="240" w:lineRule="auto"/>
              <w:jc w:val="center"/>
            </w:pPr>
          </w:p>
          <w:p w14:paraId="2BB8FECA" w14:textId="77777777" w:rsidR="00A505BA" w:rsidRDefault="00A505BA" w:rsidP="00A505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OBRAZAC</w:t>
            </w:r>
          </w:p>
          <w:p w14:paraId="73135316" w14:textId="77777777" w:rsidR="00A505BA" w:rsidRDefault="00A505BA" w:rsidP="00A505BA">
            <w:pPr>
              <w:spacing w:after="0" w:line="240" w:lineRule="auto"/>
              <w:jc w:val="center"/>
            </w:pPr>
            <w:r>
              <w:t>sudjelovanja u savjetovanju o  nacrtu akta</w:t>
            </w:r>
          </w:p>
          <w:p w14:paraId="47676CAD" w14:textId="77777777" w:rsidR="00A505BA" w:rsidRDefault="00A505BA" w:rsidP="00A505BA">
            <w:pPr>
              <w:spacing w:after="0" w:line="240" w:lineRule="auto"/>
              <w:jc w:val="center"/>
            </w:pPr>
            <w:r>
              <w:t>Župan</w:t>
            </w:r>
            <w:r w:rsidR="00152336">
              <w:t>ijske skupštine</w:t>
            </w:r>
            <w:r>
              <w:t xml:space="preserve"> Ličko-senjske županije</w:t>
            </w:r>
          </w:p>
          <w:p w14:paraId="65C10216" w14:textId="77777777" w:rsidR="00A505BA" w:rsidRDefault="00A505BA" w:rsidP="00A505BA">
            <w:pPr>
              <w:spacing w:after="0" w:line="240" w:lineRule="auto"/>
              <w:jc w:val="center"/>
            </w:pPr>
          </w:p>
        </w:tc>
      </w:tr>
      <w:tr w:rsidR="00A505BA" w14:paraId="53F5956F" w14:textId="77777777" w:rsidTr="000104E1">
        <w:trPr>
          <w:trHeight w:val="583"/>
        </w:trPr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49F0" w14:textId="77777777" w:rsidR="00A505BA" w:rsidRDefault="00A505BA" w:rsidP="00A505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Nacrt </w:t>
            </w:r>
          </w:p>
          <w:p w14:paraId="2FDB2294" w14:textId="41EDCA5F" w:rsidR="006E740F" w:rsidRDefault="00A505BA" w:rsidP="000207E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Plan</w:t>
            </w:r>
            <w:r w:rsidR="006E740F">
              <w:rPr>
                <w:b/>
              </w:rPr>
              <w:t>a</w:t>
            </w:r>
            <w:r>
              <w:rPr>
                <w:b/>
              </w:rPr>
              <w:t xml:space="preserve"> </w:t>
            </w:r>
            <w:r w:rsidR="00A46342">
              <w:rPr>
                <w:b/>
              </w:rPr>
              <w:t>razvoja sustava civilne zaštite</w:t>
            </w:r>
          </w:p>
          <w:p w14:paraId="79B9476A" w14:textId="59B7E5D8" w:rsidR="00A505BA" w:rsidRPr="00C04394" w:rsidRDefault="00A505BA" w:rsidP="006E740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Ličko-senjske županije za 202</w:t>
            </w:r>
            <w:r w:rsidR="00DF3D0F">
              <w:rPr>
                <w:b/>
              </w:rPr>
              <w:t>7</w:t>
            </w:r>
            <w:r>
              <w:rPr>
                <w:b/>
              </w:rPr>
              <w:t>. godinu</w:t>
            </w:r>
            <w:r w:rsidRPr="00C04394">
              <w:rPr>
                <w:b/>
              </w:rPr>
              <w:t xml:space="preserve"> </w:t>
            </w:r>
          </w:p>
        </w:tc>
      </w:tr>
      <w:tr w:rsidR="00A505BA" w14:paraId="3AA82A12" w14:textId="77777777" w:rsidTr="000104E1">
        <w:trPr>
          <w:trHeight w:val="410"/>
        </w:trPr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9AC5" w14:textId="77777777" w:rsidR="00A505BA" w:rsidRDefault="00A505BA" w:rsidP="000831B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Upravni odjel za </w:t>
            </w:r>
            <w:r w:rsidR="000831B5">
              <w:rPr>
                <w:b/>
              </w:rPr>
              <w:t>pravne i opće poslove te ljudske potencijale</w:t>
            </w:r>
          </w:p>
        </w:tc>
      </w:tr>
      <w:tr w:rsidR="00A505BA" w14:paraId="3047982E" w14:textId="77777777" w:rsidTr="000104E1">
        <w:trPr>
          <w:trHeight w:val="529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2B859" w14:textId="0D522AC2" w:rsidR="00A505BA" w:rsidRPr="0052016C" w:rsidRDefault="00A505BA" w:rsidP="000207EB">
            <w:pPr>
              <w:spacing w:after="0" w:line="240" w:lineRule="auto"/>
              <w:rPr>
                <w:b/>
              </w:rPr>
            </w:pPr>
            <w:r w:rsidRPr="0052016C">
              <w:rPr>
                <w:b/>
              </w:rPr>
              <w:t>Početak savjetovanja:</w:t>
            </w:r>
            <w:r w:rsidRPr="0052016C">
              <w:t xml:space="preserve"> </w:t>
            </w:r>
            <w:r w:rsidR="00DF3D0F">
              <w:t>5</w:t>
            </w:r>
            <w:r w:rsidR="00B318D7">
              <w:t xml:space="preserve">. </w:t>
            </w:r>
            <w:r w:rsidR="00A46342">
              <w:t>studenog</w:t>
            </w:r>
            <w:r w:rsidR="00B318D7">
              <w:t xml:space="preserve"> 202</w:t>
            </w:r>
            <w:r w:rsidR="00DF3D0F">
              <w:t>6</w:t>
            </w:r>
            <w:r w:rsidRPr="0052016C">
              <w:t>.g.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16EF" w14:textId="208B8B09" w:rsidR="00A505BA" w:rsidRPr="0052016C" w:rsidRDefault="00A505BA" w:rsidP="000207EB">
            <w:pPr>
              <w:spacing w:after="0" w:line="240" w:lineRule="auto"/>
              <w:rPr>
                <w:b/>
              </w:rPr>
            </w:pPr>
            <w:r w:rsidRPr="0052016C">
              <w:rPr>
                <w:b/>
              </w:rPr>
              <w:t>Završetak savjetovanja:</w:t>
            </w:r>
            <w:r w:rsidR="00712915">
              <w:t xml:space="preserve"> </w:t>
            </w:r>
            <w:r w:rsidR="00DF3D0F">
              <w:t>16</w:t>
            </w:r>
            <w:r w:rsidR="00B318D7">
              <w:t>.</w:t>
            </w:r>
            <w:r w:rsidR="008C70BA">
              <w:t xml:space="preserve"> </w:t>
            </w:r>
            <w:r w:rsidR="00A46342">
              <w:t>studenog</w:t>
            </w:r>
            <w:r w:rsidR="00B318D7">
              <w:t xml:space="preserve"> 202</w:t>
            </w:r>
            <w:r w:rsidR="00DF3D0F">
              <w:t>6</w:t>
            </w:r>
            <w:r w:rsidRPr="0052016C">
              <w:t>.g.</w:t>
            </w:r>
          </w:p>
        </w:tc>
      </w:tr>
      <w:tr w:rsidR="00A505BA" w14:paraId="69E16A4F" w14:textId="77777777" w:rsidTr="000104E1">
        <w:trPr>
          <w:trHeight w:val="109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EFE2" w14:textId="77777777" w:rsidR="00A505BA" w:rsidRDefault="00A505BA" w:rsidP="00A505BA">
            <w:pPr>
              <w:spacing w:after="0" w:line="240" w:lineRule="auto"/>
            </w:pPr>
            <w:r>
              <w:t>Naziv predstavnika zainteresirane javnosti koja daje svoje mišljenje, primjedbe i prijedloge na predloženi nacrt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7C68" w14:textId="77777777" w:rsidR="00A505BA" w:rsidRDefault="00A505BA" w:rsidP="00A505BA">
            <w:pPr>
              <w:spacing w:after="0" w:line="240" w:lineRule="auto"/>
            </w:pPr>
          </w:p>
        </w:tc>
      </w:tr>
      <w:tr w:rsidR="00A505BA" w14:paraId="6E597EDD" w14:textId="77777777" w:rsidTr="000104E1">
        <w:trPr>
          <w:trHeight w:val="689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5250" w14:textId="77777777" w:rsidR="00A505BA" w:rsidRDefault="00A505BA" w:rsidP="00A505BA">
            <w:pPr>
              <w:spacing w:after="0" w:line="240" w:lineRule="auto"/>
            </w:pPr>
            <w:r>
              <w:t>Interes, odnosno kategorija i brojnost korisnika koje predstavljate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A72F8" w14:textId="77777777" w:rsidR="00A505BA" w:rsidRDefault="00A505BA" w:rsidP="00A505BA">
            <w:pPr>
              <w:spacing w:after="0" w:line="240" w:lineRule="auto"/>
            </w:pPr>
          </w:p>
        </w:tc>
      </w:tr>
      <w:tr w:rsidR="00A505BA" w14:paraId="152AE72C" w14:textId="77777777" w:rsidTr="000104E1">
        <w:trPr>
          <w:trHeight w:val="544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DE44" w14:textId="77777777" w:rsidR="00A505BA" w:rsidRDefault="00A505BA" w:rsidP="00A505BA">
            <w:pPr>
              <w:spacing w:after="0" w:line="240" w:lineRule="auto"/>
            </w:pPr>
            <w:r>
              <w:t>Načelne primjedbe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CBD2" w14:textId="77777777" w:rsidR="00A505BA" w:rsidRDefault="00A505BA" w:rsidP="00A505BA">
            <w:pPr>
              <w:spacing w:after="0" w:line="240" w:lineRule="auto"/>
            </w:pPr>
          </w:p>
        </w:tc>
      </w:tr>
      <w:tr w:rsidR="00A505BA" w14:paraId="092A7301" w14:textId="77777777" w:rsidTr="000104E1">
        <w:trPr>
          <w:trHeight w:val="17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33916" w14:textId="77777777" w:rsidR="00A505BA" w:rsidRDefault="00A505BA" w:rsidP="00A505BA">
            <w:pPr>
              <w:spacing w:after="0" w:line="240" w:lineRule="auto"/>
            </w:pPr>
            <w:r>
              <w:t>Primjedbe na pojedine članke općeg akta s obrazloženjem</w:t>
            </w:r>
          </w:p>
          <w:p w14:paraId="72E1BA03" w14:textId="77777777" w:rsidR="00A505BA" w:rsidRDefault="00A505BA" w:rsidP="00A505BA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>(Ako je primjedaba više, prilažu se obrascu)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9E7B2" w14:textId="77777777" w:rsidR="00A505BA" w:rsidRDefault="00A505BA" w:rsidP="00A505BA">
            <w:pPr>
              <w:spacing w:after="0" w:line="240" w:lineRule="auto"/>
            </w:pPr>
          </w:p>
        </w:tc>
      </w:tr>
      <w:tr w:rsidR="00A505BA" w14:paraId="07F77F2E" w14:textId="77777777" w:rsidTr="000104E1">
        <w:trPr>
          <w:trHeight w:val="1236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B0F3" w14:textId="77777777" w:rsidR="00A505BA" w:rsidRDefault="00A505BA" w:rsidP="00A505BA">
            <w:pPr>
              <w:spacing w:after="0" w:line="240" w:lineRule="auto"/>
            </w:pPr>
            <w:r>
              <w:t>Ime i prezime osobe (ili osoba) koja je sastavljala primjedbe ili osobe ovlaštene za predstavljanje predstavnika zainteresirane javnosti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2DF9" w14:textId="77777777" w:rsidR="00A505BA" w:rsidRDefault="00A505BA" w:rsidP="00A505BA">
            <w:pPr>
              <w:spacing w:after="0" w:line="240" w:lineRule="auto"/>
            </w:pPr>
          </w:p>
        </w:tc>
      </w:tr>
      <w:tr w:rsidR="00A505BA" w14:paraId="6ED4F0EE" w14:textId="77777777" w:rsidTr="000104E1">
        <w:trPr>
          <w:trHeight w:val="53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B365" w14:textId="77777777" w:rsidR="00A505BA" w:rsidRDefault="00A505BA" w:rsidP="00A505BA">
            <w:pPr>
              <w:spacing w:after="0" w:line="240" w:lineRule="auto"/>
            </w:pPr>
            <w:r>
              <w:t>Datum dostavljanja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CFF90" w14:textId="77777777" w:rsidR="00A505BA" w:rsidRDefault="00A505BA" w:rsidP="00A505BA">
            <w:pPr>
              <w:spacing w:after="0" w:line="240" w:lineRule="auto"/>
            </w:pPr>
          </w:p>
        </w:tc>
      </w:tr>
    </w:tbl>
    <w:p w14:paraId="7A2BCE72" w14:textId="77777777" w:rsidR="00A505BA" w:rsidRDefault="00A505BA" w:rsidP="00A505BA">
      <w:pPr>
        <w:jc w:val="center"/>
        <w:rPr>
          <w:b/>
          <w:color w:val="FF0000"/>
        </w:rPr>
      </w:pPr>
    </w:p>
    <w:p w14:paraId="7D9BF282" w14:textId="086905D1" w:rsidR="00A505BA" w:rsidRDefault="00A505BA" w:rsidP="00A505BA">
      <w:pPr>
        <w:ind w:firstLine="708"/>
        <w:jc w:val="both"/>
        <w:rPr>
          <w:b/>
        </w:rPr>
      </w:pPr>
      <w:r>
        <w:rPr>
          <w:b/>
        </w:rPr>
        <w:t xml:space="preserve">Popunjeni obrazac s prilogom zaključno do </w:t>
      </w:r>
      <w:r w:rsidR="00DF3D0F">
        <w:rPr>
          <w:b/>
        </w:rPr>
        <w:t>16</w:t>
      </w:r>
      <w:r>
        <w:rPr>
          <w:b/>
        </w:rPr>
        <w:t xml:space="preserve">. </w:t>
      </w:r>
      <w:r w:rsidR="00A46342">
        <w:rPr>
          <w:b/>
        </w:rPr>
        <w:t>studenog</w:t>
      </w:r>
      <w:r>
        <w:rPr>
          <w:b/>
        </w:rPr>
        <w:t xml:space="preserve"> 202</w:t>
      </w:r>
      <w:r w:rsidR="00DF3D0F">
        <w:rPr>
          <w:b/>
        </w:rPr>
        <w:t>6</w:t>
      </w:r>
      <w:r>
        <w:rPr>
          <w:b/>
        </w:rPr>
        <w:t xml:space="preserve">. godine dostaviti na adresu elektronske pošte: </w:t>
      </w:r>
      <w:hyperlink r:id="rId4" w:history="1">
        <w:r w:rsidRPr="008B6919">
          <w:rPr>
            <w:rStyle w:val="Hiperveza"/>
            <w:b/>
          </w:rPr>
          <w:t>karmela.baburic@licko-senjska.hr</w:t>
        </w:r>
      </w:hyperlink>
      <w:r>
        <w:rPr>
          <w:b/>
        </w:rPr>
        <w:t xml:space="preserve">. </w:t>
      </w:r>
    </w:p>
    <w:p w14:paraId="62B3523F" w14:textId="77777777" w:rsidR="00A505BA" w:rsidRDefault="00A505BA" w:rsidP="00A505BA">
      <w:pPr>
        <w:ind w:firstLine="708"/>
        <w:jc w:val="both"/>
        <w:rPr>
          <w:b/>
        </w:rPr>
      </w:pPr>
      <w:r>
        <w:rPr>
          <w:b/>
        </w:rPr>
        <w:t>Po završetku savjetovanja, sve pristigle primjedbe ili prijedlozi bit će dostupni na internetskoj stranici Ličko-senjske županije. Ukoliko ne želite da vaši osobni podaci (ime i prezime) budu javno objavljeni, molimo da to jasno istaknete pri slanju obrasca.</w:t>
      </w:r>
    </w:p>
    <w:p w14:paraId="14671FD1" w14:textId="77777777" w:rsidR="00A505BA" w:rsidRDefault="00A505BA" w:rsidP="00A505BA">
      <w:pPr>
        <w:jc w:val="both"/>
      </w:pPr>
    </w:p>
    <w:p w14:paraId="533C621A" w14:textId="77777777" w:rsidR="00A505BA" w:rsidRDefault="00A505BA" w:rsidP="00A505BA">
      <w:pPr>
        <w:jc w:val="both"/>
      </w:pPr>
    </w:p>
    <w:p w14:paraId="4E8C5CBB" w14:textId="77777777" w:rsidR="00A505BA" w:rsidRDefault="00A505BA" w:rsidP="00A505BA">
      <w:pPr>
        <w:jc w:val="both"/>
      </w:pPr>
    </w:p>
    <w:p w14:paraId="79CE513D" w14:textId="77777777" w:rsidR="00F22478" w:rsidRDefault="00F22478"/>
    <w:sectPr w:rsidR="00F22478" w:rsidSect="00A71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5BA"/>
    <w:rsid w:val="000207EB"/>
    <w:rsid w:val="000831B5"/>
    <w:rsid w:val="0008546B"/>
    <w:rsid w:val="000B7DA1"/>
    <w:rsid w:val="00124865"/>
    <w:rsid w:val="00152336"/>
    <w:rsid w:val="006E740F"/>
    <w:rsid w:val="00712915"/>
    <w:rsid w:val="007A37AB"/>
    <w:rsid w:val="007E088E"/>
    <w:rsid w:val="008C70BA"/>
    <w:rsid w:val="00A46342"/>
    <w:rsid w:val="00A505BA"/>
    <w:rsid w:val="00A7109C"/>
    <w:rsid w:val="00B318D7"/>
    <w:rsid w:val="00C63D7D"/>
    <w:rsid w:val="00CC76AA"/>
    <w:rsid w:val="00DF3D0F"/>
    <w:rsid w:val="00DF4418"/>
    <w:rsid w:val="00E07896"/>
    <w:rsid w:val="00E73927"/>
    <w:rsid w:val="00F22478"/>
    <w:rsid w:val="00FC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3890B"/>
  <w15:docId w15:val="{E05CF1D4-5B1D-4761-915B-1DFBDD20D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09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unhideWhenUsed/>
    <w:rsid w:val="00A505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rmela.baburic@licko-senjsk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dcterms:created xsi:type="dcterms:W3CDTF">2025-11-19T08:43:00Z</dcterms:created>
  <dcterms:modified xsi:type="dcterms:W3CDTF">2026-11-05T07:20:00Z</dcterms:modified>
</cp:coreProperties>
</file>