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785"/>
      </w:tblGrid>
      <w:tr w:rsidR="003A276E" w14:paraId="28F16A42" w14:textId="77777777" w:rsidTr="00C01E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DA02" w14:textId="77777777" w:rsidR="003A276E" w:rsidRDefault="003A276E" w:rsidP="00C01ED9">
            <w:pPr>
              <w:spacing w:after="0" w:line="240" w:lineRule="auto"/>
              <w:jc w:val="center"/>
            </w:pPr>
          </w:p>
          <w:p w14:paraId="5CD857D1" w14:textId="77777777"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72ADC5A3" w14:textId="77777777" w:rsidR="003A276E" w:rsidRDefault="003A276E" w:rsidP="00C01ED9">
            <w:pPr>
              <w:spacing w:after="0" w:line="240" w:lineRule="auto"/>
              <w:jc w:val="center"/>
            </w:pPr>
            <w:r>
              <w:t>sudjelovanja u savjetovanju o  nacrtu akta</w:t>
            </w:r>
          </w:p>
          <w:p w14:paraId="0F8400D1" w14:textId="77777777" w:rsidR="003A276E" w:rsidRDefault="003A276E" w:rsidP="00C01ED9">
            <w:pPr>
              <w:spacing w:after="0" w:line="240" w:lineRule="auto"/>
              <w:jc w:val="center"/>
            </w:pPr>
            <w:r>
              <w:t>Županijske skupštine Ličko-senjske županije</w:t>
            </w:r>
          </w:p>
          <w:p w14:paraId="56201C7A" w14:textId="77777777" w:rsidR="003A276E" w:rsidRDefault="003A276E" w:rsidP="00C01ED9">
            <w:pPr>
              <w:spacing w:after="0" w:line="240" w:lineRule="auto"/>
              <w:jc w:val="center"/>
            </w:pPr>
          </w:p>
        </w:tc>
      </w:tr>
      <w:tr w:rsidR="003A276E" w14:paraId="4D97742C" w14:textId="77777777" w:rsidTr="00C01ED9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3C12" w14:textId="77777777"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Nacrt </w:t>
            </w:r>
          </w:p>
          <w:p w14:paraId="48BB4D10" w14:textId="77777777" w:rsidR="00092EC5" w:rsidRPr="00E33BD9" w:rsidRDefault="00092EC5" w:rsidP="00092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3BD9">
              <w:rPr>
                <w:rFonts w:ascii="Times New Roman" w:hAnsi="Times New Roman" w:cs="Times New Roman"/>
                <w:b/>
              </w:rPr>
              <w:t>SMJERNICE ZA ORGANIZACIJU I RAZVOJ SUSTAVA CIVILNE ZAŠTITE</w:t>
            </w:r>
          </w:p>
          <w:p w14:paraId="54884670" w14:textId="77777777" w:rsidR="00092EC5" w:rsidRPr="00E33BD9" w:rsidRDefault="00092EC5" w:rsidP="00092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3BD9">
              <w:rPr>
                <w:rFonts w:ascii="Times New Roman" w:hAnsi="Times New Roman" w:cs="Times New Roman"/>
                <w:b/>
              </w:rPr>
              <w:t>NA PODRUČJU LIČKO-SENJSKE ŽUPANIJE</w:t>
            </w:r>
          </w:p>
          <w:p w14:paraId="0B03188C" w14:textId="3CED4A96" w:rsidR="00092EC5" w:rsidRPr="00E33BD9" w:rsidRDefault="00092EC5" w:rsidP="00092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3BD9">
              <w:rPr>
                <w:rFonts w:ascii="Times New Roman" w:hAnsi="Times New Roman" w:cs="Times New Roman"/>
                <w:b/>
              </w:rPr>
              <w:t>ZA RAZDOBLJE OD 202</w:t>
            </w:r>
            <w:r w:rsidR="00AC51EC">
              <w:rPr>
                <w:rFonts w:ascii="Times New Roman" w:hAnsi="Times New Roman" w:cs="Times New Roman"/>
                <w:b/>
              </w:rPr>
              <w:t>5</w:t>
            </w:r>
            <w:r w:rsidRPr="00E33BD9">
              <w:rPr>
                <w:rFonts w:ascii="Times New Roman" w:hAnsi="Times New Roman" w:cs="Times New Roman"/>
                <w:b/>
              </w:rPr>
              <w:t>. DO 202</w:t>
            </w:r>
            <w:r w:rsidR="00AC51EC">
              <w:rPr>
                <w:rFonts w:ascii="Times New Roman" w:hAnsi="Times New Roman" w:cs="Times New Roman"/>
                <w:b/>
              </w:rPr>
              <w:t>9</w:t>
            </w:r>
            <w:r w:rsidRPr="00E33BD9">
              <w:rPr>
                <w:rFonts w:ascii="Times New Roman" w:hAnsi="Times New Roman" w:cs="Times New Roman"/>
                <w:b/>
              </w:rPr>
              <w:t>. GODINE</w:t>
            </w:r>
          </w:p>
          <w:p w14:paraId="10D16EE1" w14:textId="77777777" w:rsidR="003A276E" w:rsidRPr="00C04394" w:rsidRDefault="003A276E" w:rsidP="00092EC5">
            <w:pPr>
              <w:spacing w:after="0" w:line="240" w:lineRule="auto"/>
              <w:rPr>
                <w:b/>
              </w:rPr>
            </w:pPr>
          </w:p>
        </w:tc>
      </w:tr>
      <w:tr w:rsidR="003A276E" w14:paraId="1B152266" w14:textId="77777777" w:rsidTr="00C01ED9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8BEF" w14:textId="77777777"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Upravni odjel za pravne i opće poslove te ljudske potencijale</w:t>
            </w:r>
          </w:p>
        </w:tc>
      </w:tr>
      <w:tr w:rsidR="003A276E" w14:paraId="75577840" w14:textId="77777777" w:rsidTr="00C01ED9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5CFA" w14:textId="5AC25292" w:rsidR="003A276E" w:rsidRPr="0052016C" w:rsidRDefault="003A276E" w:rsidP="00092EC5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Pr="0052016C">
              <w:t xml:space="preserve"> </w:t>
            </w:r>
            <w:r w:rsidR="00A33808">
              <w:t>6</w:t>
            </w:r>
            <w:r>
              <w:t xml:space="preserve">. </w:t>
            </w:r>
            <w:r w:rsidR="00A33808">
              <w:t>svibnja</w:t>
            </w:r>
            <w:r w:rsidR="00303187">
              <w:t xml:space="preserve"> </w:t>
            </w:r>
            <w:r>
              <w:t>202</w:t>
            </w:r>
            <w:r w:rsidR="00AC51EC">
              <w:t>6</w:t>
            </w:r>
            <w:r w:rsidRPr="0052016C">
              <w:t>.g.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A5F4" w14:textId="18DA66B2" w:rsidR="003A276E" w:rsidRPr="0052016C" w:rsidRDefault="003A276E" w:rsidP="00092EC5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Završetak savjetovanja:</w:t>
            </w:r>
            <w:r>
              <w:t xml:space="preserve"> </w:t>
            </w:r>
            <w:r w:rsidR="00A33808">
              <w:t>18</w:t>
            </w:r>
            <w:r>
              <w:t>.</w:t>
            </w:r>
            <w:r w:rsidR="00303187">
              <w:t xml:space="preserve"> </w:t>
            </w:r>
            <w:r w:rsidR="00A33808">
              <w:t>svibnja</w:t>
            </w:r>
            <w:r>
              <w:t xml:space="preserve"> 202</w:t>
            </w:r>
            <w:r w:rsidR="00AC51EC">
              <w:t>6</w:t>
            </w:r>
            <w:r w:rsidRPr="0052016C">
              <w:t>.g.</w:t>
            </w:r>
          </w:p>
        </w:tc>
      </w:tr>
      <w:tr w:rsidR="003A276E" w14:paraId="7D392A9A" w14:textId="77777777" w:rsidTr="00C01ED9">
        <w:trPr>
          <w:trHeight w:val="10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1DB2" w14:textId="77777777" w:rsidR="003A276E" w:rsidRDefault="003A276E" w:rsidP="00C01ED9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059E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52FAB12D" w14:textId="77777777" w:rsidTr="00C01ED9">
        <w:trPr>
          <w:trHeight w:val="6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5C98" w14:textId="77777777" w:rsidR="003A276E" w:rsidRDefault="003A276E" w:rsidP="00C01ED9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F66E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2C12EFA9" w14:textId="77777777" w:rsidTr="00C01ED9">
        <w:trPr>
          <w:trHeight w:val="5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F5AB" w14:textId="77777777" w:rsidR="003A276E" w:rsidRDefault="003A276E" w:rsidP="00C01ED9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97A9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0B9D1A87" w14:textId="77777777" w:rsidTr="00C01ED9">
        <w:trPr>
          <w:trHeight w:val="178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E1E3" w14:textId="77777777" w:rsidR="003A276E" w:rsidRDefault="003A276E" w:rsidP="00C01ED9">
            <w:pPr>
              <w:spacing w:after="0" w:line="240" w:lineRule="auto"/>
            </w:pPr>
            <w:r>
              <w:t>Primjedbe na pojedine članke općeg akta s obrazloženjem</w:t>
            </w:r>
          </w:p>
          <w:p w14:paraId="0466A3DA" w14:textId="77777777" w:rsidR="003A276E" w:rsidRDefault="003A276E" w:rsidP="00C01ED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8256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6B95A6EB" w14:textId="77777777" w:rsidTr="00C01ED9">
        <w:trPr>
          <w:trHeight w:val="12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5522" w14:textId="77777777" w:rsidR="003A276E" w:rsidRDefault="003A276E" w:rsidP="00C01ED9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B3A5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5A28425A" w14:textId="77777777" w:rsidTr="00C01ED9">
        <w:trPr>
          <w:trHeight w:val="53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6760" w14:textId="77777777" w:rsidR="003A276E" w:rsidRDefault="003A276E" w:rsidP="00C01ED9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BE31" w14:textId="77777777" w:rsidR="003A276E" w:rsidRDefault="003A276E" w:rsidP="00C01ED9">
            <w:pPr>
              <w:spacing w:after="0" w:line="240" w:lineRule="auto"/>
            </w:pPr>
          </w:p>
        </w:tc>
      </w:tr>
    </w:tbl>
    <w:p w14:paraId="55866DE8" w14:textId="77777777" w:rsidR="003A276E" w:rsidRDefault="003A276E" w:rsidP="003A276E">
      <w:pPr>
        <w:jc w:val="center"/>
        <w:rPr>
          <w:b/>
          <w:color w:val="FF0000"/>
        </w:rPr>
      </w:pPr>
    </w:p>
    <w:p w14:paraId="213336BF" w14:textId="11D8ED60"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r w:rsidR="00A33808">
        <w:rPr>
          <w:b/>
        </w:rPr>
        <w:t>18</w:t>
      </w:r>
      <w:r w:rsidR="00303187">
        <w:rPr>
          <w:b/>
        </w:rPr>
        <w:t xml:space="preserve">. </w:t>
      </w:r>
      <w:r w:rsidR="00A33808">
        <w:rPr>
          <w:b/>
        </w:rPr>
        <w:t>svibnja</w:t>
      </w:r>
      <w:r>
        <w:rPr>
          <w:b/>
        </w:rPr>
        <w:t xml:space="preserve"> 202</w:t>
      </w:r>
      <w:r w:rsidR="00AC51EC">
        <w:rPr>
          <w:b/>
        </w:rPr>
        <w:t>6</w:t>
      </w:r>
      <w:r>
        <w:rPr>
          <w:b/>
        </w:rPr>
        <w:t xml:space="preserve">. godine dostaviti na adresu elektronske pošte: </w:t>
      </w:r>
      <w:hyperlink r:id="rId4" w:history="1">
        <w:r w:rsidRPr="008B6919">
          <w:rPr>
            <w:rStyle w:val="Hiperveza"/>
            <w:b/>
          </w:rPr>
          <w:t>karmela.baburic@licko-senjska.hr</w:t>
        </w:r>
      </w:hyperlink>
      <w:r>
        <w:rPr>
          <w:b/>
        </w:rPr>
        <w:t xml:space="preserve">. </w:t>
      </w:r>
    </w:p>
    <w:p w14:paraId="44C81295" w14:textId="77777777"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>Po završetku savjetovanja, sve pristigle primjedbe ili prijedlozi bit će dostupni na internetskoj stranici Ličko-senjske županije. Ukoliko ne želite da vaši osobni podaci (ime i prezime) budu javno objavljeni, molimo da to jasno istaknete pri slanju obrasca.</w:t>
      </w:r>
    </w:p>
    <w:p w14:paraId="4A7DA5C3" w14:textId="77777777" w:rsidR="003A276E" w:rsidRDefault="003A276E" w:rsidP="003A276E">
      <w:pPr>
        <w:jc w:val="both"/>
      </w:pPr>
    </w:p>
    <w:p w14:paraId="514CF631" w14:textId="77777777" w:rsidR="003A276E" w:rsidRDefault="003A276E" w:rsidP="003A276E"/>
    <w:p w14:paraId="108D932A" w14:textId="77777777" w:rsidR="00C4579A" w:rsidRDefault="00C4579A"/>
    <w:sectPr w:rsidR="00C4579A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6E"/>
    <w:rsid w:val="00092EC5"/>
    <w:rsid w:val="00180E31"/>
    <w:rsid w:val="00303187"/>
    <w:rsid w:val="003A276E"/>
    <w:rsid w:val="004B6C20"/>
    <w:rsid w:val="008D3363"/>
    <w:rsid w:val="00A33808"/>
    <w:rsid w:val="00A73769"/>
    <w:rsid w:val="00AC51EC"/>
    <w:rsid w:val="00AE0B81"/>
    <w:rsid w:val="00C4579A"/>
    <w:rsid w:val="00DA1131"/>
    <w:rsid w:val="00E2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1A01"/>
  <w15:docId w15:val="{E953198D-65CC-4870-8AE8-9061BBC4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mela.baburic@licko-senjsk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9</cp:revision>
  <dcterms:created xsi:type="dcterms:W3CDTF">2023-11-15T07:51:00Z</dcterms:created>
  <dcterms:modified xsi:type="dcterms:W3CDTF">2026-05-06T06:18:00Z</dcterms:modified>
</cp:coreProperties>
</file>