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E62E" w14:textId="37DBB916" w:rsidR="00CF6EB3" w:rsidRDefault="00CF6EB3" w:rsidP="00FC56E5">
      <w:pPr>
        <w:jc w:val="center"/>
        <w:rPr>
          <w:rFonts w:ascii="Cambria" w:hAnsi="Cambria" w:cstheme="majorHAnsi"/>
          <w:noProof/>
          <w:color w:val="000000"/>
          <w:sz w:val="20"/>
          <w:szCs w:val="20"/>
          <w:lang w:eastAsia="hr-HR"/>
        </w:rPr>
      </w:pPr>
    </w:p>
    <w:p w14:paraId="6EF5AAE2" w14:textId="389B09F7" w:rsidR="00507C2E" w:rsidRPr="00AB4EFC" w:rsidRDefault="00E6487D" w:rsidP="00E6487D">
      <w:pPr>
        <w:rPr>
          <w:rFonts w:ascii="Cambria" w:hAnsi="Cambria" w:cstheme="majorHAnsi"/>
          <w:noProof/>
          <w:color w:val="000000"/>
          <w:sz w:val="20"/>
          <w:szCs w:val="20"/>
          <w:lang w:eastAsia="hr-HR"/>
        </w:rPr>
      </w:pPr>
      <w:r w:rsidRPr="008775BF">
        <w:rPr>
          <w:rFonts w:ascii="Cambria" w:hAnsi="Cambria"/>
          <w:noProof/>
          <w:sz w:val="18"/>
          <w:szCs w:val="18"/>
        </w:rPr>
        <w:drawing>
          <wp:inline distT="0" distB="0" distL="0" distR="0" wp14:anchorId="2EDA28CA" wp14:editId="025BA1FB">
            <wp:extent cx="389433" cy="486229"/>
            <wp:effectExtent l="0" t="0" r="0" b="0"/>
            <wp:docPr id="5" name="Picture 1" descr="Slika na kojoj se prikazuje cvijet, simbol, žut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Slika na kojoj se prikazuje cvijet, simbol, žuto&#10;&#10;Sadržaj generiran uz AI možda nije toča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22" cy="51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D2BCE" w14:textId="06630E88" w:rsidR="00FC56E5" w:rsidRPr="00AB4EFC" w:rsidRDefault="00AB4EFC" w:rsidP="00E6487D">
      <w:pPr>
        <w:jc w:val="center"/>
        <w:rPr>
          <w:rFonts w:ascii="Cambria" w:eastAsia="Calibri" w:hAnsi="Cambria" w:cstheme="majorHAnsi"/>
          <w:b/>
          <w:bCs/>
          <w:sz w:val="24"/>
          <w:szCs w:val="24"/>
        </w:rPr>
      </w:pPr>
      <w:r w:rsidRPr="00AB4EFC">
        <w:rPr>
          <w:rFonts w:ascii="Cambria" w:eastAsia="Calibri" w:hAnsi="Cambria" w:cstheme="majorHAnsi"/>
          <w:b/>
          <w:bCs/>
          <w:sz w:val="24"/>
          <w:szCs w:val="24"/>
        </w:rPr>
        <w:t>LIČKO-SENJSKA ŽUPANIJA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FC56E5" w:rsidRPr="00AB4EFC" w14:paraId="5C4CE48F" w14:textId="77777777" w:rsidTr="00AB4EFC">
        <w:trPr>
          <w:trHeight w:val="834"/>
        </w:trPr>
        <w:tc>
          <w:tcPr>
            <w:tcW w:w="9062" w:type="dxa"/>
            <w:gridSpan w:val="2"/>
            <w:tcBorders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14:paraId="1916676A" w14:textId="77777777" w:rsidR="00FC56E5" w:rsidRPr="00AB4EFC" w:rsidRDefault="00FC56E5" w:rsidP="00AB4EFC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b/>
                <w:sz w:val="20"/>
                <w:szCs w:val="20"/>
              </w:rPr>
              <w:t>OBRAZAC</w:t>
            </w:r>
          </w:p>
          <w:p w14:paraId="47EFF9BF" w14:textId="481D914B" w:rsidR="00FC56E5" w:rsidRPr="00AB4EFC" w:rsidRDefault="00FC56E5" w:rsidP="00AB4EFC">
            <w:pPr>
              <w:spacing w:after="120" w:line="240" w:lineRule="auto"/>
              <w:jc w:val="center"/>
              <w:rPr>
                <w:rFonts w:ascii="Cambria" w:hAnsi="Cambria" w:cstheme="majorHAnsi"/>
                <w:color w:val="FF0000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>sudjelovanja javnosti u internetskom savjetovanju</w:t>
            </w:r>
          </w:p>
        </w:tc>
      </w:tr>
      <w:tr w:rsidR="00FC56E5" w:rsidRPr="00AB4EFC" w14:paraId="2624C894" w14:textId="77777777" w:rsidTr="00FC56E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E9296E" w14:textId="77777777" w:rsidR="00FC56E5" w:rsidRPr="00AB4EFC" w:rsidRDefault="00FC56E5" w:rsidP="00F22A4E">
            <w:pPr>
              <w:spacing w:after="120" w:line="240" w:lineRule="auto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b/>
                <w:sz w:val="20"/>
                <w:szCs w:val="20"/>
              </w:rPr>
              <w:t xml:space="preserve">Naziv akta / dokumenta za koji se provodi savjetovanje: </w:t>
            </w:r>
          </w:p>
          <w:p w14:paraId="57C1656E" w14:textId="1326F873" w:rsidR="00E91B48" w:rsidRPr="00AB4EFC" w:rsidRDefault="003632AE" w:rsidP="00DD4704">
            <w:pPr>
              <w:spacing w:after="0"/>
              <w:jc w:val="center"/>
              <w:rPr>
                <w:rFonts w:ascii="Cambria" w:hAnsi="Cambria" w:cstheme="majorHAnsi"/>
                <w:bCs/>
                <w:sz w:val="24"/>
                <w:szCs w:val="24"/>
              </w:rPr>
            </w:pPr>
            <w:r>
              <w:rPr>
                <w:rFonts w:ascii="Cambria" w:hAnsi="Cambria" w:cstheme="majorHAnsi"/>
                <w:bCs/>
                <w:sz w:val="24"/>
                <w:szCs w:val="24"/>
              </w:rPr>
              <w:t xml:space="preserve">PRIJEDLOG </w:t>
            </w:r>
          </w:p>
          <w:p w14:paraId="7CA20BE9" w14:textId="036D4178" w:rsidR="00FC56E5" w:rsidRPr="00AB4EFC" w:rsidRDefault="00C1160C" w:rsidP="00DD4704">
            <w:pPr>
              <w:spacing w:after="0"/>
              <w:jc w:val="center"/>
              <w:rPr>
                <w:rFonts w:ascii="Cambria" w:hAnsi="Cambria" w:cstheme="majorHAnsi"/>
                <w:bCs/>
                <w:sz w:val="24"/>
                <w:szCs w:val="24"/>
              </w:rPr>
            </w:pPr>
            <w:bookmarkStart w:id="0" w:name="_Hlk128727012"/>
            <w:r w:rsidRPr="00AB4EFC">
              <w:rPr>
                <w:rFonts w:ascii="Cambria" w:hAnsi="Cambria" w:cstheme="majorHAnsi"/>
                <w:bCs/>
                <w:sz w:val="24"/>
                <w:szCs w:val="24"/>
              </w:rPr>
              <w:t>Pravilnik</w:t>
            </w:r>
            <w:r w:rsidR="00316F49">
              <w:rPr>
                <w:rFonts w:ascii="Cambria" w:hAnsi="Cambria" w:cstheme="majorHAnsi"/>
                <w:bCs/>
                <w:sz w:val="24"/>
                <w:szCs w:val="24"/>
              </w:rPr>
              <w:t>a</w:t>
            </w:r>
            <w:r w:rsidRPr="00AB4EFC">
              <w:rPr>
                <w:rFonts w:ascii="Cambria" w:hAnsi="Cambria" w:cstheme="majorHAnsi"/>
                <w:bCs/>
                <w:sz w:val="24"/>
                <w:szCs w:val="24"/>
              </w:rPr>
              <w:t xml:space="preserve"> o provedbi postupaka jednostavne nabave</w:t>
            </w:r>
          </w:p>
          <w:bookmarkEnd w:id="0"/>
          <w:p w14:paraId="67E70E84" w14:textId="3B711792" w:rsidR="00DD4704" w:rsidRPr="00AB4EFC" w:rsidRDefault="00DD4704" w:rsidP="00041777">
            <w:pPr>
              <w:spacing w:after="0"/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</w:rPr>
            </w:pPr>
          </w:p>
        </w:tc>
      </w:tr>
      <w:tr w:rsidR="00FC56E5" w:rsidRPr="00AB4EFC" w14:paraId="27929810" w14:textId="77777777" w:rsidTr="00FC56E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2F9B72" w14:textId="77777777" w:rsidR="00FC56E5" w:rsidRPr="00AB4EFC" w:rsidRDefault="00FC56E5" w:rsidP="00F22A4E">
            <w:pPr>
              <w:spacing w:after="120" w:line="240" w:lineRule="auto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b/>
                <w:sz w:val="20"/>
                <w:szCs w:val="20"/>
              </w:rPr>
              <w:t xml:space="preserve">Nositelj izrade akta/dokumenta: </w:t>
            </w:r>
          </w:p>
          <w:p w14:paraId="796B61C4" w14:textId="480A3E84" w:rsidR="00FC56E5" w:rsidRPr="00AB4EFC" w:rsidRDefault="00C1160C" w:rsidP="00F22A4E">
            <w:pPr>
              <w:spacing w:after="120" w:line="240" w:lineRule="auto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>Upravni odjel za proračun, financije i javnu nabavu</w:t>
            </w:r>
          </w:p>
        </w:tc>
      </w:tr>
      <w:tr w:rsidR="00FC56E5" w:rsidRPr="00AB4EFC" w14:paraId="1EEFC7C4" w14:textId="77777777" w:rsidTr="00AB4EFC">
        <w:trPr>
          <w:trHeight w:val="854"/>
        </w:trPr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E05B08" w14:textId="6E497065" w:rsidR="00FC56E5" w:rsidRPr="00AB4EFC" w:rsidRDefault="00FC56E5" w:rsidP="00AB4EFC">
            <w:pPr>
              <w:spacing w:after="120" w:line="240" w:lineRule="auto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b/>
                <w:sz w:val="20"/>
                <w:szCs w:val="20"/>
              </w:rPr>
              <w:t>Razdoblje internetskog savjetovanja:</w:t>
            </w:r>
          </w:p>
          <w:p w14:paraId="631104BE" w14:textId="4FE6BA67" w:rsidR="00FC56E5" w:rsidRPr="00AB4EFC" w:rsidRDefault="00C1160C" w:rsidP="00154BF3">
            <w:pPr>
              <w:spacing w:after="120" w:line="240" w:lineRule="auto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b/>
                <w:sz w:val="20"/>
                <w:szCs w:val="20"/>
              </w:rPr>
              <w:t xml:space="preserve">2. lipnja do 21. lipnja 2026. godine </w:t>
            </w:r>
          </w:p>
        </w:tc>
      </w:tr>
      <w:tr w:rsidR="00FC56E5" w:rsidRPr="00AB4EFC" w14:paraId="2FF3886D" w14:textId="77777777" w:rsidTr="00AB4EFC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FCF5C67" w14:textId="4F057205" w:rsidR="00FC56E5" w:rsidRPr="00AB4EFC" w:rsidRDefault="00FC56E5" w:rsidP="00AB4EFC">
            <w:pPr>
              <w:spacing w:after="120" w:line="240" w:lineRule="auto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>Ime i prezime osobe</w:t>
            </w:r>
            <w:r w:rsidR="002843A6" w:rsidRPr="00AB4EFC">
              <w:rPr>
                <w:rFonts w:ascii="Cambria" w:hAnsi="Cambria" w:cstheme="majorHAnsi"/>
                <w:sz w:val="20"/>
                <w:szCs w:val="20"/>
              </w:rPr>
              <w:t>,</w:t>
            </w:r>
            <w:r w:rsidRPr="00AB4EFC">
              <w:rPr>
                <w:rFonts w:ascii="Cambria" w:hAnsi="Cambria" w:cstheme="majorHAnsi"/>
                <w:sz w:val="20"/>
                <w:szCs w:val="20"/>
              </w:rPr>
              <w:t xml:space="preserve"> odnosno naziv predstavnika zainteresirane javnosti koja daje svoje primjedbe i prijedloge na predloženi nacrt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0118D016" w14:textId="031468FA" w:rsidR="00FC56E5" w:rsidRPr="00AB4EFC" w:rsidRDefault="00FC56E5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C56E5" w:rsidRPr="00AB4EFC" w14:paraId="39A09208" w14:textId="77777777" w:rsidTr="00AB4EFC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CC58C6D" w14:textId="77777777" w:rsidR="00FC56E5" w:rsidRPr="00AB4EFC" w:rsidRDefault="00FC56E5" w:rsidP="00AB4EFC">
            <w:pPr>
              <w:spacing w:after="120" w:line="240" w:lineRule="auto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31A8F3DF" w14:textId="77777777" w:rsidR="00FC56E5" w:rsidRPr="00AB4EFC" w:rsidRDefault="00FC56E5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C56E5" w:rsidRPr="00AB4EFC" w14:paraId="30598F86" w14:textId="77777777" w:rsidTr="00FC56E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00F2132" w14:textId="2D9C707C" w:rsidR="00FC56E5" w:rsidRPr="00AB4EFC" w:rsidRDefault="00FC56E5" w:rsidP="00F22A4E">
            <w:pPr>
              <w:spacing w:after="120" w:line="240" w:lineRule="auto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>Ime i prezime osobe (ili osoba) koja je sastavljala primjedbe i prijedloge ili osobe koja predstavlja zainteresiranu javnost, e-mail i drugi podaci za kontakt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3F796D0E" w14:textId="77777777" w:rsidR="00FC56E5" w:rsidRPr="00AB4EFC" w:rsidRDefault="00FC56E5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DD4704" w:rsidRPr="00AB4EFC" w14:paraId="694CECA6" w14:textId="77777777" w:rsidTr="00FC56E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A0354A7" w14:textId="3B2615E4" w:rsidR="00DD4704" w:rsidRPr="00AB4EFC" w:rsidRDefault="00DD4704" w:rsidP="00F22A4E">
            <w:pPr>
              <w:spacing w:after="120" w:line="240" w:lineRule="auto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 xml:space="preserve">Jeste li suglasni da se ovaj obrazac s imenom/ nazivom sudionika savjetovanja objavi na internetskoj stranici </w:t>
            </w:r>
            <w:r w:rsidR="00C1160C" w:rsidRPr="00AB4EFC">
              <w:rPr>
                <w:rFonts w:ascii="Cambria" w:hAnsi="Cambria" w:cstheme="majorHAnsi"/>
                <w:sz w:val="20"/>
                <w:szCs w:val="20"/>
              </w:rPr>
              <w:t>Ličko-senjske županije</w:t>
            </w:r>
            <w:r w:rsidRPr="00AB4EFC">
              <w:rPr>
                <w:rFonts w:ascii="Cambria" w:hAnsi="Cambria" w:cstheme="majorHAnsi"/>
                <w:sz w:val="20"/>
                <w:szCs w:val="20"/>
              </w:rPr>
              <w:t>?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4CD382C7" w14:textId="77777777" w:rsidR="00DD4704" w:rsidRPr="00AB4EFC" w:rsidRDefault="00DD4704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966709" w:rsidRPr="00AB4EFC" w14:paraId="4B939A02" w14:textId="77777777" w:rsidTr="00AB4EFC">
        <w:trPr>
          <w:trHeight w:val="1148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B9CA" w14:textId="77777777" w:rsidR="00966709" w:rsidRPr="00AB4EFC" w:rsidRDefault="00966709" w:rsidP="00543D11">
            <w:pPr>
              <w:spacing w:after="120" w:line="240" w:lineRule="auto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 xml:space="preserve">Primjedbe na pojedine dijelove nacrta akta ili </w:t>
            </w:r>
            <w:r w:rsidRPr="00AB4EFC">
              <w:rPr>
                <w:rFonts w:ascii="Cambria" w:hAnsi="Cambria" w:cstheme="majorHAnsi"/>
                <w:sz w:val="20"/>
                <w:szCs w:val="20"/>
              </w:rPr>
              <w:tab/>
              <w:t xml:space="preserve"> dokumenta (prijedlog i mišljenje)</w:t>
            </w:r>
          </w:p>
          <w:p w14:paraId="0B0727C6" w14:textId="4B4359ED" w:rsidR="00966709" w:rsidRPr="00AB4EFC" w:rsidRDefault="00966709" w:rsidP="00543D11">
            <w:pPr>
              <w:spacing w:after="120" w:line="240" w:lineRule="auto"/>
              <w:jc w:val="center"/>
              <w:rPr>
                <w:rFonts w:ascii="Cambria" w:hAnsi="Cambria" w:cstheme="majorHAnsi"/>
                <w:b/>
                <w:bCs/>
                <w:iCs/>
                <w:sz w:val="20"/>
                <w:szCs w:val="20"/>
                <w:u w:val="single"/>
              </w:rPr>
            </w:pPr>
            <w:r w:rsidRPr="00AB4EFC">
              <w:rPr>
                <w:rFonts w:ascii="Cambria" w:hAnsi="Cambria" w:cstheme="majorHAnsi"/>
                <w:b/>
                <w:bCs/>
                <w:iCs/>
                <w:sz w:val="20"/>
                <w:szCs w:val="20"/>
                <w:u w:val="single"/>
              </w:rPr>
              <w:t>Navesti naziv cjeline</w:t>
            </w:r>
            <w:r w:rsidR="00BC678A">
              <w:rPr>
                <w:rFonts w:ascii="Cambria" w:hAnsi="Cambria" w:cstheme="majorHAnsi"/>
                <w:b/>
                <w:bCs/>
                <w:iCs/>
                <w:sz w:val="20"/>
                <w:szCs w:val="20"/>
                <w:u w:val="single"/>
              </w:rPr>
              <w:t xml:space="preserve"> i broj</w:t>
            </w:r>
            <w:r w:rsidR="00DD4704" w:rsidRPr="00AB4EFC">
              <w:rPr>
                <w:rFonts w:ascii="Cambria" w:hAnsi="Cambria" w:cstheme="majorHAnsi"/>
                <w:b/>
                <w:bCs/>
                <w:iCs/>
                <w:sz w:val="20"/>
                <w:szCs w:val="20"/>
                <w:u w:val="single"/>
              </w:rPr>
              <w:t xml:space="preserve"> članka</w:t>
            </w:r>
            <w:r w:rsidRPr="00AB4EFC">
              <w:rPr>
                <w:rFonts w:ascii="Cambria" w:hAnsi="Cambria" w:cstheme="majorHAnsi"/>
                <w:b/>
                <w:bCs/>
                <w:iCs/>
                <w:sz w:val="20"/>
                <w:szCs w:val="20"/>
                <w:u w:val="single"/>
              </w:rPr>
              <w:t xml:space="preserve"> na koju se referi</w:t>
            </w:r>
            <w:r w:rsidR="002139EC" w:rsidRPr="00AB4EFC">
              <w:rPr>
                <w:rFonts w:ascii="Cambria" w:hAnsi="Cambria" w:cstheme="majorHAnsi"/>
                <w:b/>
                <w:bCs/>
                <w:iCs/>
                <w:sz w:val="20"/>
                <w:szCs w:val="20"/>
                <w:u w:val="single"/>
              </w:rPr>
              <w:t>ra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</w:tcBorders>
          </w:tcPr>
          <w:p w14:paraId="2C8D80D1" w14:textId="4B15992D" w:rsidR="00966709" w:rsidRPr="00AB4EFC" w:rsidRDefault="00966709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27881" w:rsidRPr="00AB4EFC" w14:paraId="428E6240" w14:textId="77777777" w:rsidTr="00571022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DEC0" w14:textId="09079860" w:rsidR="00427881" w:rsidRPr="00AB4EFC" w:rsidRDefault="00966709" w:rsidP="00571022">
            <w:pPr>
              <w:spacing w:after="120" w:line="240" w:lineRule="auto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>Generalne</w:t>
            </w:r>
            <w:r w:rsidR="00427881" w:rsidRPr="00AB4EFC">
              <w:rPr>
                <w:rFonts w:ascii="Cambria" w:hAnsi="Cambria" w:cstheme="majorHAnsi"/>
                <w:sz w:val="20"/>
                <w:szCs w:val="20"/>
              </w:rPr>
              <w:t xml:space="preserve"> primjedbe i prijedlozi na predloženi </w:t>
            </w:r>
            <w:r w:rsidR="00316F49">
              <w:rPr>
                <w:rFonts w:ascii="Cambria" w:hAnsi="Cambria" w:cstheme="majorHAnsi"/>
                <w:sz w:val="20"/>
                <w:szCs w:val="20"/>
              </w:rPr>
              <w:t>prijedlog</w:t>
            </w:r>
            <w:r w:rsidR="00427881" w:rsidRPr="00AB4EFC">
              <w:rPr>
                <w:rFonts w:ascii="Cambria" w:hAnsi="Cambria" w:cstheme="majorHAnsi"/>
                <w:sz w:val="20"/>
                <w:szCs w:val="20"/>
              </w:rPr>
              <w:t xml:space="preserve"> akta s obrazloženjem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3E2140" w14:textId="77777777" w:rsidR="00427881" w:rsidRPr="00AB4EFC" w:rsidRDefault="00427881" w:rsidP="00571022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C56E5" w:rsidRPr="00AB4EFC" w14:paraId="61846B66" w14:textId="77777777" w:rsidTr="00FC56E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576E" w14:textId="77777777" w:rsidR="00FC56E5" w:rsidRPr="00AB4EFC" w:rsidRDefault="00FC56E5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  <w:r w:rsidRPr="00AB4EFC">
              <w:rPr>
                <w:rFonts w:ascii="Cambria" w:hAnsi="Cambria" w:cstheme="maj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E2F958" w14:textId="77777777" w:rsidR="00FC56E5" w:rsidRPr="00AB4EFC" w:rsidRDefault="00FC56E5" w:rsidP="00F22A4E">
            <w:pPr>
              <w:spacing w:after="120" w:line="240" w:lineRule="auto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26452B46" w14:textId="77777777" w:rsidR="00AB4EFC" w:rsidRDefault="00AB4EFC" w:rsidP="00FC56E5">
      <w:pPr>
        <w:jc w:val="center"/>
        <w:rPr>
          <w:rFonts w:ascii="Cambria" w:hAnsi="Cambria" w:cstheme="majorHAnsi"/>
          <w:b/>
        </w:rPr>
      </w:pPr>
    </w:p>
    <w:p w14:paraId="30191E5E" w14:textId="315BB540" w:rsidR="00FC56E5" w:rsidRPr="00AB4EFC" w:rsidRDefault="00FC56E5" w:rsidP="00FC56E5">
      <w:pPr>
        <w:jc w:val="center"/>
        <w:rPr>
          <w:rFonts w:ascii="Cambria" w:hAnsi="Cambria" w:cstheme="majorHAnsi"/>
          <w:b/>
        </w:rPr>
      </w:pPr>
      <w:r w:rsidRPr="00AB4EFC">
        <w:rPr>
          <w:rFonts w:ascii="Cambria" w:hAnsi="Cambria" w:cstheme="majorHAnsi"/>
          <w:b/>
        </w:rPr>
        <w:t>Važna napomena:</w:t>
      </w:r>
    </w:p>
    <w:p w14:paraId="084E1845" w14:textId="56696805" w:rsidR="00E62C6E" w:rsidRPr="00AB4EFC" w:rsidRDefault="00FC56E5" w:rsidP="00FC56E5">
      <w:pPr>
        <w:jc w:val="both"/>
        <w:rPr>
          <w:rFonts w:ascii="Cambria" w:hAnsi="Cambria" w:cstheme="majorHAnsi"/>
        </w:rPr>
      </w:pPr>
      <w:r w:rsidRPr="00AB4EFC">
        <w:rPr>
          <w:rFonts w:ascii="Cambria" w:hAnsi="Cambria" w:cstheme="majorHAnsi"/>
        </w:rPr>
        <w:t xml:space="preserve">Popunjeni obrazac dostaviti na adresu elektroničke pošte: </w:t>
      </w:r>
      <w:hyperlink r:id="rId8" w:history="1">
        <w:r w:rsidR="00AB4EFC" w:rsidRPr="00AB4EFC">
          <w:rPr>
            <w:rStyle w:val="Hiperveza"/>
            <w:rFonts w:ascii="Cambria" w:hAnsi="Cambria" w:cstheme="majorHAnsi"/>
          </w:rPr>
          <w:t>mira.jurisic@licko-senjska.hr</w:t>
        </w:r>
      </w:hyperlink>
      <w:r w:rsidR="003632AE">
        <w:rPr>
          <w:rFonts w:ascii="Cambria" w:hAnsi="Cambria" w:cstheme="majorHAnsi"/>
        </w:rPr>
        <w:t>,</w:t>
      </w:r>
      <w:r w:rsidR="00E62C6E" w:rsidRPr="00AB4EFC">
        <w:rPr>
          <w:rStyle w:val="Hiperveza"/>
          <w:rFonts w:ascii="Cambria" w:hAnsi="Cambria" w:cstheme="majorHAnsi"/>
          <w:u w:val="none"/>
        </w:rPr>
        <w:t xml:space="preserve"> </w:t>
      </w:r>
      <w:r w:rsidR="00E62C6E" w:rsidRPr="00AB4EFC">
        <w:rPr>
          <w:rFonts w:ascii="Cambria" w:hAnsi="Cambria" w:cstheme="majorHAnsi"/>
        </w:rPr>
        <w:t>s naznakom: "</w:t>
      </w:r>
      <w:r w:rsidR="00AB4EFC" w:rsidRPr="00AB4EFC">
        <w:rPr>
          <w:rFonts w:ascii="Cambria" w:hAnsi="Cambria" w:cstheme="majorHAnsi"/>
        </w:rPr>
        <w:t>Primjedbe, komentari i prijedlozi na predloženi prijedlog Pravilnika</w:t>
      </w:r>
      <w:r w:rsidR="00E62C6E" w:rsidRPr="00AB4EFC">
        <w:rPr>
          <w:rFonts w:ascii="Cambria" w:hAnsi="Cambria" w:cstheme="majorHAnsi"/>
        </w:rPr>
        <w:t xml:space="preserve">“, </w:t>
      </w:r>
      <w:r w:rsidRPr="00AB4EFC">
        <w:rPr>
          <w:rFonts w:ascii="Cambria" w:hAnsi="Cambria" w:cstheme="majorHAnsi"/>
        </w:rPr>
        <w:t xml:space="preserve">zaključno </w:t>
      </w:r>
      <w:r w:rsidR="00E62C6E" w:rsidRPr="00AB4EFC">
        <w:rPr>
          <w:rFonts w:ascii="Cambria" w:hAnsi="Cambria" w:cstheme="majorHAnsi"/>
        </w:rPr>
        <w:t>s</w:t>
      </w:r>
      <w:r w:rsidRPr="00AB4EFC">
        <w:rPr>
          <w:rFonts w:ascii="Cambria" w:hAnsi="Cambria" w:cstheme="majorHAnsi"/>
        </w:rPr>
        <w:t xml:space="preserve"> </w:t>
      </w:r>
      <w:r w:rsidR="00AB4EFC" w:rsidRPr="00AB4EFC">
        <w:rPr>
          <w:rFonts w:ascii="Cambria" w:hAnsi="Cambria" w:cstheme="majorHAnsi"/>
        </w:rPr>
        <w:t>21</w:t>
      </w:r>
      <w:r w:rsidRPr="00AB4EFC">
        <w:rPr>
          <w:rFonts w:ascii="Cambria" w:hAnsi="Cambria" w:cstheme="majorHAnsi"/>
        </w:rPr>
        <w:t>.</w:t>
      </w:r>
      <w:r w:rsidR="00AB4EFC" w:rsidRPr="00AB4EFC">
        <w:rPr>
          <w:rFonts w:ascii="Cambria" w:hAnsi="Cambria" w:cstheme="majorHAnsi"/>
        </w:rPr>
        <w:t xml:space="preserve"> lipnja 2026.</w:t>
      </w:r>
      <w:r w:rsidRPr="00AB4EFC">
        <w:rPr>
          <w:rFonts w:ascii="Cambria" w:hAnsi="Cambria" w:cstheme="majorHAnsi"/>
        </w:rPr>
        <w:t xml:space="preserve"> godine. Po završetku savjetovanja, sv</w:t>
      </w:r>
      <w:r w:rsidR="00AB4EFC" w:rsidRPr="00AB4EFC">
        <w:rPr>
          <w:rFonts w:ascii="Cambria" w:hAnsi="Cambria" w:cstheme="majorHAnsi"/>
        </w:rPr>
        <w:t>e pristigle primjedbe, komentari i prijedlozi</w:t>
      </w:r>
      <w:r w:rsidRPr="00AB4EFC">
        <w:rPr>
          <w:rFonts w:ascii="Cambria" w:hAnsi="Cambria" w:cstheme="majorHAnsi"/>
        </w:rPr>
        <w:t xml:space="preserve"> bit će razmotreni te prihvaćeni ili neprihvaćeni, odnosno primljeni na znanje uz obrazloženja koja su sastavni dio Izvješća o </w:t>
      </w:r>
      <w:r w:rsidR="00AB4EFC" w:rsidRPr="00AB4EFC">
        <w:rPr>
          <w:rFonts w:ascii="Cambria" w:hAnsi="Cambria" w:cstheme="majorHAnsi"/>
        </w:rPr>
        <w:t xml:space="preserve">provedenom </w:t>
      </w:r>
      <w:r w:rsidRPr="00AB4EFC">
        <w:rPr>
          <w:rFonts w:ascii="Cambria" w:hAnsi="Cambria" w:cstheme="majorHAnsi"/>
        </w:rPr>
        <w:t xml:space="preserve">savjetovanju. Izvješće će biti objavljeno na </w:t>
      </w:r>
      <w:r w:rsidR="00AB4EFC" w:rsidRPr="00AB4EFC">
        <w:rPr>
          <w:rFonts w:ascii="Cambria" w:hAnsi="Cambria" w:cstheme="majorHAnsi"/>
        </w:rPr>
        <w:t>mrežnoj stranici Ličko-senjske županije</w:t>
      </w:r>
      <w:r w:rsidR="00FD517C" w:rsidRPr="00AB4EFC">
        <w:rPr>
          <w:rFonts w:ascii="Cambria" w:hAnsi="Cambria" w:cstheme="majorHAnsi"/>
        </w:rPr>
        <w:t xml:space="preserve">. </w:t>
      </w:r>
    </w:p>
    <w:p w14:paraId="4EAECEB8" w14:textId="76C540A6" w:rsidR="00FC56E5" w:rsidRPr="00AB4EFC" w:rsidRDefault="00FC56E5" w:rsidP="00FC56E5">
      <w:pPr>
        <w:jc w:val="both"/>
        <w:rPr>
          <w:rFonts w:ascii="Cambria" w:hAnsi="Cambria" w:cstheme="majorHAnsi"/>
        </w:rPr>
      </w:pPr>
      <w:r w:rsidRPr="00AB4EFC">
        <w:rPr>
          <w:rFonts w:ascii="Cambria" w:hAnsi="Cambria" w:cstheme="majorHAnsi"/>
        </w:rPr>
        <w:lastRenderedPageBreak/>
        <w:t xml:space="preserve">Ukoliko ne želite da Vaši osobni podaci (ime i prezime) budu javno objavljeni, molimo da to jasno istaknete pri slanju obrasca. </w:t>
      </w:r>
    </w:p>
    <w:p w14:paraId="012B3A21" w14:textId="28A4A7DC" w:rsidR="00FC56E5" w:rsidRPr="00AB4EFC" w:rsidRDefault="00FC56E5" w:rsidP="00595BA7">
      <w:pPr>
        <w:rPr>
          <w:rFonts w:ascii="Cambria" w:hAnsi="Cambria" w:cstheme="majorHAnsi"/>
        </w:rPr>
      </w:pPr>
      <w:r w:rsidRPr="00AB4EFC">
        <w:rPr>
          <w:rFonts w:ascii="Cambria" w:hAnsi="Cambria" w:cstheme="majorHAnsi"/>
        </w:rPr>
        <w:t>Anonimni, uvredljivi i irelevantni komentari neće se objaviti.</w:t>
      </w:r>
    </w:p>
    <w:sectPr w:rsidR="00FC56E5" w:rsidRPr="00AB4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E5"/>
    <w:rsid w:val="00041777"/>
    <w:rsid w:val="00154BF3"/>
    <w:rsid w:val="002139EC"/>
    <w:rsid w:val="002843A6"/>
    <w:rsid w:val="00316F49"/>
    <w:rsid w:val="003632AE"/>
    <w:rsid w:val="00427881"/>
    <w:rsid w:val="004F568C"/>
    <w:rsid w:val="00507C2E"/>
    <w:rsid w:val="00543D11"/>
    <w:rsid w:val="00595BA7"/>
    <w:rsid w:val="006E12C7"/>
    <w:rsid w:val="0078506C"/>
    <w:rsid w:val="00966709"/>
    <w:rsid w:val="009E079A"/>
    <w:rsid w:val="00AB4EFC"/>
    <w:rsid w:val="00BB45AD"/>
    <w:rsid w:val="00BC678A"/>
    <w:rsid w:val="00BD4902"/>
    <w:rsid w:val="00C1160C"/>
    <w:rsid w:val="00CF6EB3"/>
    <w:rsid w:val="00DD4704"/>
    <w:rsid w:val="00E30A14"/>
    <w:rsid w:val="00E62C6E"/>
    <w:rsid w:val="00E6487D"/>
    <w:rsid w:val="00E91B48"/>
    <w:rsid w:val="00EA4557"/>
    <w:rsid w:val="00F903EE"/>
    <w:rsid w:val="00FC56E5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8DD7"/>
  <w15:chartTrackingRefBased/>
  <w15:docId w15:val="{BDC71EE9-E138-464B-B5B9-F1C84DE4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FC56E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E0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a.jurisic@licko-senjska.hr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65ee5-d73f-4bda-a2c4-31125be1314b">
      <Terms xmlns="http://schemas.microsoft.com/office/infopath/2007/PartnerControls"/>
    </lcf76f155ced4ddcb4097134ff3c332f>
    <TaxCatchAll xmlns="9ad676f9-7daf-415d-b163-7aa2a15120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A3F436EA96D84AA6D0DA5069B373FD" ma:contentTypeVersion="14" ma:contentTypeDescription="Stvaranje novog dokumenta." ma:contentTypeScope="" ma:versionID="a865165bf4eb02277099f30e2eb4f5ed">
  <xsd:schema xmlns:xsd="http://www.w3.org/2001/XMLSchema" xmlns:xs="http://www.w3.org/2001/XMLSchema" xmlns:p="http://schemas.microsoft.com/office/2006/metadata/properties" xmlns:ns2="2a365ee5-d73f-4bda-a2c4-31125be1314b" xmlns:ns3="9ad676f9-7daf-415d-b163-7aa2a1512089" targetNamespace="http://schemas.microsoft.com/office/2006/metadata/properties" ma:root="true" ma:fieldsID="5ec412972d599e11b35f508df2fef3ee" ns2:_="" ns3:_="">
    <xsd:import namespace="2a365ee5-d73f-4bda-a2c4-31125be1314b"/>
    <xsd:import namespace="9ad676f9-7daf-415d-b163-7aa2a1512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65ee5-d73f-4bda-a2c4-31125be13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fdbd1517-7a94-4d61-b903-cd34e79b4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676f9-7daf-415d-b163-7aa2a15120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c8ea44b-b466-4fd8-b32a-7e178adbd5aa}" ma:internalName="TaxCatchAll" ma:showField="CatchAllData" ma:web="9ad676f9-7daf-415d-b163-7aa2a1512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7C1F9-10D0-48EC-B894-B362B0E8F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3CAFF-8E39-4514-9E5D-6E434DDA6FC8}">
  <ds:schemaRefs>
    <ds:schemaRef ds:uri="http://schemas.microsoft.com/office/2006/metadata/properties"/>
    <ds:schemaRef ds:uri="http://schemas.microsoft.com/office/infopath/2007/PartnerControls"/>
    <ds:schemaRef ds:uri="2a365ee5-d73f-4bda-a2c4-31125be1314b"/>
    <ds:schemaRef ds:uri="9ad676f9-7daf-415d-b163-7aa2a1512089"/>
  </ds:schemaRefs>
</ds:datastoreItem>
</file>

<file path=customXml/itemProps3.xml><?xml version="1.0" encoding="utf-8"?>
<ds:datastoreItem xmlns:ds="http://schemas.openxmlformats.org/officeDocument/2006/customXml" ds:itemID="{A2529AD7-ADCD-4B90-848B-BF3448DCB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65ee5-d73f-4bda-a2c4-31125be1314b"/>
    <ds:schemaRef ds:uri="9ad676f9-7daf-415d-b163-7aa2a1512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Čikeš</dc:creator>
  <cp:keywords/>
  <dc:description/>
  <cp:lastModifiedBy>Maja Zeba</cp:lastModifiedBy>
  <cp:revision>8</cp:revision>
  <dcterms:created xsi:type="dcterms:W3CDTF">2026-06-02T11:27:00Z</dcterms:created>
  <dcterms:modified xsi:type="dcterms:W3CDTF">2026-06-02T11:36:00Z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0x01010013A3F436EA96D84AA6D0DA5069B373FD</vt:lpwstr>
  </property>
  <property fmtid="{D5CDD505-2E9C-101B-9397-08002B2CF9AE}" pid="3" name="MediaServiceImageTags">
    <vt:lpwstr/>
  </property>
</Properties>
</file>