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4665"/>
      </w:tblGrid>
      <w:tr w:rsidR="003A276E" w14:paraId="322F072F" w14:textId="77777777" w:rsidTr="00C01ED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A012" w14:textId="77777777" w:rsidR="003A276E" w:rsidRDefault="003A276E" w:rsidP="00C01ED9">
            <w:pPr>
              <w:spacing w:after="0" w:line="240" w:lineRule="auto"/>
              <w:jc w:val="center"/>
            </w:pPr>
          </w:p>
          <w:p w14:paraId="05A68E30" w14:textId="77777777"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3760D9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="003760D9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3760D9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3760D9">
              <w:rPr>
                <w:b/>
              </w:rPr>
              <w:t xml:space="preserve"> </w:t>
            </w:r>
            <w:r>
              <w:rPr>
                <w:b/>
              </w:rPr>
              <w:t>Z</w:t>
            </w:r>
            <w:r w:rsidR="003760D9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3760D9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</w:p>
          <w:p w14:paraId="61A96B07" w14:textId="77777777" w:rsidR="00CE6D79" w:rsidRDefault="003A276E" w:rsidP="00C01ED9">
            <w:pPr>
              <w:spacing w:after="0" w:line="240" w:lineRule="auto"/>
              <w:jc w:val="center"/>
            </w:pPr>
            <w:r>
              <w:t>sudjelovan</w:t>
            </w:r>
            <w:r w:rsidR="001F43B2">
              <w:t>ja u savjetovanju</w:t>
            </w:r>
            <w:r w:rsidR="00CE6D79">
              <w:t xml:space="preserve"> o</w:t>
            </w:r>
            <w:r w:rsidR="001F43B2">
              <w:t xml:space="preserve"> </w:t>
            </w:r>
            <w:r w:rsidR="00CE6D79">
              <w:t>nacrtu akta</w:t>
            </w:r>
          </w:p>
          <w:p w14:paraId="3B7BD019" w14:textId="77777777" w:rsidR="003A276E" w:rsidRDefault="00CE6D79" w:rsidP="00C01ED9">
            <w:pPr>
              <w:spacing w:after="0" w:line="240" w:lineRule="auto"/>
              <w:jc w:val="center"/>
            </w:pPr>
            <w:r>
              <w:t xml:space="preserve"> Županijske skupštine Ličko-senjske županije</w:t>
            </w:r>
          </w:p>
          <w:p w14:paraId="17EB1FC8" w14:textId="77777777" w:rsidR="003A276E" w:rsidRDefault="003A276E" w:rsidP="001F43B2">
            <w:pPr>
              <w:spacing w:after="0" w:line="240" w:lineRule="auto"/>
              <w:jc w:val="center"/>
            </w:pPr>
          </w:p>
        </w:tc>
      </w:tr>
      <w:tr w:rsidR="003A276E" w14:paraId="3DC23473" w14:textId="77777777" w:rsidTr="00C01ED9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7382" w14:textId="77777777"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14:paraId="3DE32F79" w14:textId="77777777" w:rsidR="00CE6D79" w:rsidRPr="00CE6D79" w:rsidRDefault="00CE6D79" w:rsidP="00CE6D79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637832">
              <w:rPr>
                <w:b/>
                <w:bCs/>
                <w:color w:val="000000" w:themeColor="text1"/>
              </w:rPr>
              <w:t>P</w:t>
            </w:r>
            <w:r>
              <w:rPr>
                <w:b/>
                <w:bCs/>
                <w:color w:val="000000" w:themeColor="text1"/>
              </w:rPr>
              <w:t xml:space="preserve">rogram </w:t>
            </w:r>
            <w:r w:rsidRPr="00637832">
              <w:rPr>
                <w:b/>
                <w:bCs/>
                <w:color w:val="000000" w:themeColor="text1"/>
              </w:rPr>
              <w:t xml:space="preserve">razvoja i unapređenja turizma i ugostiteljstva </w:t>
            </w:r>
          </w:p>
          <w:p w14:paraId="4FA1085A" w14:textId="77777777" w:rsidR="00CE6D79" w:rsidRPr="00637832" w:rsidRDefault="00CE6D79" w:rsidP="00CE6D79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na području L</w:t>
            </w:r>
            <w:r w:rsidRPr="00637832">
              <w:rPr>
                <w:b/>
                <w:bCs/>
                <w:color w:val="000000" w:themeColor="text1"/>
              </w:rPr>
              <w:t>ičko-senjske županije za razdoblje 2024. –2027.</w:t>
            </w:r>
          </w:p>
          <w:p w14:paraId="6FCA44E7" w14:textId="77777777" w:rsidR="003A276E" w:rsidRPr="00C04394" w:rsidRDefault="001F43B2" w:rsidP="001F43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A276E" w14:paraId="153FFD62" w14:textId="77777777" w:rsidTr="00C01ED9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438" w14:textId="77777777" w:rsidR="003A276E" w:rsidRDefault="003A276E" w:rsidP="00B14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CE6D79">
              <w:rPr>
                <w:b/>
              </w:rPr>
              <w:t>poljoprivredu i turizam</w:t>
            </w:r>
          </w:p>
        </w:tc>
      </w:tr>
      <w:tr w:rsidR="003A276E" w14:paraId="7714181F" w14:textId="77777777" w:rsidTr="00C01ED9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67CD" w14:textId="0C153723" w:rsidR="003A276E" w:rsidRPr="0052016C" w:rsidRDefault="003A276E" w:rsidP="00CE6D79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="00CE6D79">
              <w:rPr>
                <w:b/>
              </w:rPr>
              <w:t xml:space="preserve"> </w:t>
            </w:r>
            <w:r w:rsidR="003A0DFD" w:rsidRPr="003A0DFD">
              <w:rPr>
                <w:b/>
              </w:rPr>
              <w:t>06.03.</w:t>
            </w:r>
            <w:r w:rsidRPr="003A0DFD">
              <w:rPr>
                <w:b/>
              </w:rPr>
              <w:t>202</w:t>
            </w:r>
            <w:r w:rsidR="00CE6D79" w:rsidRPr="003A0DFD">
              <w:rPr>
                <w:b/>
              </w:rPr>
              <w:t>4</w:t>
            </w:r>
            <w:r w:rsidRPr="003A0DFD">
              <w:rPr>
                <w:b/>
              </w:rPr>
              <w:t>.g</w:t>
            </w:r>
            <w:r w:rsidRPr="0052016C"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FD16" w14:textId="7292481C" w:rsidR="003A276E" w:rsidRPr="0052016C" w:rsidRDefault="003A276E" w:rsidP="00B14CB9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</w:t>
            </w:r>
            <w:r w:rsidR="001F43B2">
              <w:rPr>
                <w:b/>
              </w:rPr>
              <w:t>:</w:t>
            </w:r>
            <w:r w:rsidR="003A0DFD">
              <w:rPr>
                <w:b/>
              </w:rPr>
              <w:t xml:space="preserve"> </w:t>
            </w:r>
            <w:r w:rsidR="003A0DFD" w:rsidRPr="003A0DFD">
              <w:rPr>
                <w:b/>
              </w:rPr>
              <w:t>05.04.</w:t>
            </w:r>
            <w:r w:rsidR="001F43B2" w:rsidRPr="003A0DFD">
              <w:rPr>
                <w:b/>
              </w:rPr>
              <w:t>2024</w:t>
            </w:r>
            <w:r w:rsidRPr="003A0DFD">
              <w:rPr>
                <w:b/>
              </w:rPr>
              <w:t>.g.</w:t>
            </w:r>
          </w:p>
        </w:tc>
      </w:tr>
      <w:tr w:rsidR="003A276E" w14:paraId="23B386A6" w14:textId="77777777" w:rsidTr="00C01ED9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4303" w14:textId="77777777" w:rsidR="003A276E" w:rsidRDefault="003A276E" w:rsidP="00C01ED9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BDB4" w14:textId="77777777" w:rsidR="003A276E" w:rsidRDefault="003A276E" w:rsidP="00C01ED9">
            <w:pPr>
              <w:spacing w:after="0" w:line="240" w:lineRule="auto"/>
            </w:pPr>
          </w:p>
        </w:tc>
      </w:tr>
      <w:tr w:rsidR="003A276E" w14:paraId="34CD4CF0" w14:textId="77777777" w:rsidTr="00C01ED9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321" w14:textId="77777777" w:rsidR="003A276E" w:rsidRDefault="003A276E" w:rsidP="00C01ED9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2501" w14:textId="77777777" w:rsidR="003A276E" w:rsidRDefault="003A276E" w:rsidP="00C01ED9">
            <w:pPr>
              <w:spacing w:after="0" w:line="240" w:lineRule="auto"/>
            </w:pPr>
          </w:p>
        </w:tc>
      </w:tr>
      <w:tr w:rsidR="003A276E" w14:paraId="60356F7A" w14:textId="77777777" w:rsidTr="00C01ED9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828" w14:textId="77777777" w:rsidR="003A276E" w:rsidRDefault="003A276E" w:rsidP="00C01ED9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9F9E" w14:textId="77777777" w:rsidR="003A276E" w:rsidRDefault="003A276E" w:rsidP="00C01ED9">
            <w:pPr>
              <w:spacing w:after="0" w:line="240" w:lineRule="auto"/>
            </w:pPr>
          </w:p>
        </w:tc>
      </w:tr>
      <w:tr w:rsidR="003A276E" w14:paraId="191C53A2" w14:textId="77777777" w:rsidTr="00C01ED9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78E" w14:textId="77777777" w:rsidR="003A276E" w:rsidRDefault="003A276E" w:rsidP="00C01ED9">
            <w:pPr>
              <w:spacing w:after="0" w:line="240" w:lineRule="auto"/>
            </w:pPr>
            <w:r>
              <w:t>Primjedb</w:t>
            </w:r>
            <w:r w:rsidR="001F43B2">
              <w:t xml:space="preserve">e na pojedina područja prijedloga granice  </w:t>
            </w:r>
            <w:r>
              <w:t>s obrazloženjem</w:t>
            </w:r>
          </w:p>
          <w:p w14:paraId="62B1736D" w14:textId="77777777" w:rsidR="003A276E" w:rsidRDefault="003A276E" w:rsidP="00C01E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0BB7" w14:textId="77777777" w:rsidR="003A276E" w:rsidRDefault="003A276E" w:rsidP="00C01ED9">
            <w:pPr>
              <w:spacing w:after="0" w:line="240" w:lineRule="auto"/>
            </w:pPr>
          </w:p>
        </w:tc>
      </w:tr>
      <w:tr w:rsidR="003A276E" w14:paraId="5A687CEE" w14:textId="77777777" w:rsidTr="00C01ED9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3C2" w14:textId="77777777" w:rsidR="003A276E" w:rsidRDefault="003A276E" w:rsidP="00C01ED9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8561" w14:textId="77777777" w:rsidR="003A276E" w:rsidRDefault="003A276E" w:rsidP="00C01ED9">
            <w:pPr>
              <w:spacing w:after="0" w:line="240" w:lineRule="auto"/>
            </w:pPr>
          </w:p>
        </w:tc>
      </w:tr>
      <w:tr w:rsidR="003A276E" w14:paraId="47FDCAD4" w14:textId="77777777" w:rsidTr="00C01ED9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941E" w14:textId="77777777" w:rsidR="003A276E" w:rsidRDefault="003A276E" w:rsidP="00C01ED9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50C" w14:textId="27419182" w:rsidR="003A276E" w:rsidRDefault="003A276E" w:rsidP="00C01ED9">
            <w:pPr>
              <w:spacing w:after="0" w:line="240" w:lineRule="auto"/>
            </w:pPr>
          </w:p>
        </w:tc>
      </w:tr>
    </w:tbl>
    <w:p w14:paraId="6E5B0F50" w14:textId="77777777" w:rsidR="003A276E" w:rsidRDefault="003A276E" w:rsidP="003A276E">
      <w:pPr>
        <w:jc w:val="center"/>
        <w:rPr>
          <w:b/>
          <w:color w:val="FF0000"/>
        </w:rPr>
      </w:pPr>
    </w:p>
    <w:p w14:paraId="36676A45" w14:textId="2F4351EF"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r w:rsidR="003A0DFD">
        <w:rPr>
          <w:b/>
        </w:rPr>
        <w:t>05.04.2024.</w:t>
      </w:r>
      <w:r>
        <w:rPr>
          <w:b/>
        </w:rPr>
        <w:t xml:space="preserve"> godine dostaviti na adresu elektronske pošte: </w:t>
      </w:r>
      <w:hyperlink r:id="rId4" w:history="1">
        <w:r w:rsidR="003A0DFD" w:rsidRPr="00552506">
          <w:rPr>
            <w:rStyle w:val="Hiperveza"/>
            <w:b/>
          </w:rPr>
          <w:t>turizam@licko-senjska.hr</w:t>
        </w:r>
      </w:hyperlink>
      <w:r w:rsidR="003A0DFD">
        <w:rPr>
          <w:rStyle w:val="Hiperveza"/>
          <w:b/>
        </w:rPr>
        <w:t xml:space="preserve"> </w:t>
      </w:r>
      <w:r w:rsidR="00B14CB9">
        <w:rPr>
          <w:rStyle w:val="Hiperveza"/>
          <w:b/>
        </w:rPr>
        <w:t>.</w:t>
      </w:r>
    </w:p>
    <w:p w14:paraId="3864BCCC" w14:textId="77777777"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14:paraId="0BABAEE3" w14:textId="77777777" w:rsidR="003A276E" w:rsidRDefault="003A276E" w:rsidP="003A276E">
      <w:pPr>
        <w:jc w:val="both"/>
      </w:pPr>
    </w:p>
    <w:p w14:paraId="5460E699" w14:textId="77777777" w:rsidR="003A276E" w:rsidRDefault="003A276E" w:rsidP="003A276E"/>
    <w:p w14:paraId="247B54E6" w14:textId="77777777" w:rsidR="00C4579A" w:rsidRDefault="00C4579A"/>
    <w:sectPr w:rsidR="00C4579A" w:rsidSect="007E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6E"/>
    <w:rsid w:val="00092EC5"/>
    <w:rsid w:val="001F43B2"/>
    <w:rsid w:val="00303187"/>
    <w:rsid w:val="003760D9"/>
    <w:rsid w:val="003A0DFD"/>
    <w:rsid w:val="003A276E"/>
    <w:rsid w:val="003D03E5"/>
    <w:rsid w:val="004E53B3"/>
    <w:rsid w:val="005D1199"/>
    <w:rsid w:val="0060647F"/>
    <w:rsid w:val="00672AD5"/>
    <w:rsid w:val="007E554C"/>
    <w:rsid w:val="008933B7"/>
    <w:rsid w:val="008D3363"/>
    <w:rsid w:val="00913F61"/>
    <w:rsid w:val="00AE0B81"/>
    <w:rsid w:val="00B14CB9"/>
    <w:rsid w:val="00C4579A"/>
    <w:rsid w:val="00CE6D79"/>
    <w:rsid w:val="00E6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154A"/>
  <w15:docId w15:val="{4844FE38-3453-49E3-9604-40544389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3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A276E"/>
    <w:rPr>
      <w:color w:val="0000FF"/>
      <w:u w:val="single"/>
    </w:rPr>
  </w:style>
  <w:style w:type="paragraph" w:customStyle="1" w:styleId="Default">
    <w:name w:val="Default"/>
    <w:rsid w:val="00CE6D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3A0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izam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Marijana Lulić</cp:lastModifiedBy>
  <cp:revision>2</cp:revision>
  <dcterms:created xsi:type="dcterms:W3CDTF">2024-03-05T14:55:00Z</dcterms:created>
  <dcterms:modified xsi:type="dcterms:W3CDTF">2024-03-05T14:55:00Z</dcterms:modified>
</cp:coreProperties>
</file>