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785"/>
      </w:tblGrid>
      <w:tr w:rsidR="00A505BA" w14:paraId="3879ECA5" w14:textId="77777777" w:rsidTr="000104E1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F768" w14:textId="77777777" w:rsidR="00A505BA" w:rsidRDefault="00A505BA" w:rsidP="00A505BA">
            <w:pPr>
              <w:spacing w:after="0" w:line="240" w:lineRule="auto"/>
              <w:jc w:val="center"/>
            </w:pPr>
          </w:p>
          <w:p w14:paraId="2BB8FECA" w14:textId="77777777" w:rsidR="00A505BA" w:rsidRDefault="00A505BA" w:rsidP="00A505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OBRAZAC</w:t>
            </w:r>
          </w:p>
          <w:p w14:paraId="73135316" w14:textId="77777777" w:rsidR="00A505BA" w:rsidRDefault="00A505BA" w:rsidP="00A505BA">
            <w:pPr>
              <w:spacing w:after="0" w:line="240" w:lineRule="auto"/>
              <w:jc w:val="center"/>
            </w:pPr>
            <w:r>
              <w:t>sudjelovanja u savjetovanju o  nacrtu akta</w:t>
            </w:r>
          </w:p>
          <w:p w14:paraId="47676CAD" w14:textId="77777777" w:rsidR="00A505BA" w:rsidRDefault="00A505BA" w:rsidP="00A505BA">
            <w:pPr>
              <w:spacing w:after="0" w:line="240" w:lineRule="auto"/>
              <w:jc w:val="center"/>
            </w:pPr>
            <w:r>
              <w:t>Župan</w:t>
            </w:r>
            <w:r w:rsidR="00152336">
              <w:t>ijske skupštine</w:t>
            </w:r>
            <w:r>
              <w:t xml:space="preserve"> Ličko-senjske županije</w:t>
            </w:r>
          </w:p>
          <w:p w14:paraId="65C10216" w14:textId="77777777" w:rsidR="00A505BA" w:rsidRDefault="00A505BA" w:rsidP="00A505BA">
            <w:pPr>
              <w:spacing w:after="0" w:line="240" w:lineRule="auto"/>
              <w:jc w:val="center"/>
            </w:pPr>
          </w:p>
        </w:tc>
      </w:tr>
      <w:tr w:rsidR="00A505BA" w14:paraId="53F5956F" w14:textId="77777777" w:rsidTr="000104E1">
        <w:trPr>
          <w:trHeight w:val="583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1B59" w14:textId="77777777" w:rsidR="00DA43D9" w:rsidRPr="00DA43D9" w:rsidRDefault="00DA43D9" w:rsidP="00DA43D9">
            <w:pPr>
              <w:spacing w:after="0" w:line="240" w:lineRule="auto"/>
              <w:jc w:val="center"/>
              <w:rPr>
                <w:b/>
              </w:rPr>
            </w:pPr>
            <w:r w:rsidRPr="00DA43D9">
              <w:rPr>
                <w:b/>
              </w:rPr>
              <w:t>I. Izmjenu i dopunu Plana</w:t>
            </w:r>
          </w:p>
          <w:p w14:paraId="566DCC5E" w14:textId="77777777" w:rsidR="00DA43D9" w:rsidRPr="00DA43D9" w:rsidRDefault="00DA43D9" w:rsidP="00DA43D9">
            <w:pPr>
              <w:spacing w:after="0" w:line="240" w:lineRule="auto"/>
              <w:jc w:val="center"/>
              <w:rPr>
                <w:b/>
              </w:rPr>
            </w:pPr>
            <w:r w:rsidRPr="00DA43D9">
              <w:rPr>
                <w:b/>
              </w:rPr>
              <w:t xml:space="preserve">davanja koncesija Ličko-senjske županije </w:t>
            </w:r>
          </w:p>
          <w:p w14:paraId="79B9476A" w14:textId="4D462457" w:rsidR="00A505BA" w:rsidRPr="00C04394" w:rsidRDefault="00DA43D9" w:rsidP="00DA43D9">
            <w:pPr>
              <w:spacing w:after="0" w:line="240" w:lineRule="auto"/>
              <w:jc w:val="center"/>
              <w:rPr>
                <w:b/>
              </w:rPr>
            </w:pPr>
            <w:r w:rsidRPr="00DA43D9">
              <w:rPr>
                <w:b/>
              </w:rPr>
              <w:t xml:space="preserve">za </w:t>
            </w:r>
            <w:proofErr w:type="spellStart"/>
            <w:r w:rsidRPr="00DA43D9">
              <w:rPr>
                <w:b/>
              </w:rPr>
              <w:t>2026</w:t>
            </w:r>
            <w:proofErr w:type="spellEnd"/>
            <w:r w:rsidRPr="00DA43D9">
              <w:rPr>
                <w:b/>
              </w:rPr>
              <w:t>. godinu</w:t>
            </w:r>
            <w:bookmarkStart w:id="0" w:name="_GoBack"/>
            <w:bookmarkEnd w:id="0"/>
          </w:p>
        </w:tc>
      </w:tr>
      <w:tr w:rsidR="00A505BA" w14:paraId="3AA82A12" w14:textId="77777777" w:rsidTr="000104E1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9AC5" w14:textId="2157CA1E" w:rsidR="00A505BA" w:rsidRDefault="00A505BA" w:rsidP="00F3402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Upravni odjel za </w:t>
            </w:r>
            <w:r w:rsidR="00F34024">
              <w:rPr>
                <w:b/>
              </w:rPr>
              <w:t>gospodarstvo, pomorsko dobro i promet</w:t>
            </w:r>
          </w:p>
        </w:tc>
      </w:tr>
      <w:tr w:rsidR="00A505BA" w14:paraId="3047982E" w14:textId="77777777" w:rsidTr="000104E1">
        <w:trPr>
          <w:trHeight w:val="5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859" w14:textId="13AB6654" w:rsidR="00A505BA" w:rsidRPr="0052016C" w:rsidRDefault="00A505BA" w:rsidP="0070021D">
            <w:pPr>
              <w:spacing w:after="0" w:line="240" w:lineRule="auto"/>
              <w:rPr>
                <w:b/>
              </w:rPr>
            </w:pPr>
            <w:r w:rsidRPr="0052016C">
              <w:rPr>
                <w:b/>
              </w:rPr>
              <w:t>Početak savjetovanja:</w:t>
            </w:r>
            <w:r w:rsidRPr="0052016C">
              <w:t xml:space="preserve"> </w:t>
            </w:r>
            <w:r w:rsidR="00CC7A37">
              <w:t xml:space="preserve"> 2</w:t>
            </w:r>
            <w:r w:rsidR="0070021D">
              <w:t>4.07</w:t>
            </w:r>
            <w:r w:rsidR="00CC7A37">
              <w:t>.</w:t>
            </w:r>
            <w:r w:rsidR="00B318D7">
              <w:t>202</w:t>
            </w:r>
            <w:r w:rsidR="0070021D">
              <w:t>6</w:t>
            </w:r>
            <w:r w:rsidR="00CC7A37">
              <w:t xml:space="preserve">. godine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16EF" w14:textId="27F642B7" w:rsidR="00A505BA" w:rsidRPr="0052016C" w:rsidRDefault="00A505BA" w:rsidP="0019774A">
            <w:pPr>
              <w:spacing w:after="0" w:line="240" w:lineRule="auto"/>
              <w:rPr>
                <w:b/>
              </w:rPr>
            </w:pPr>
            <w:r w:rsidRPr="0052016C">
              <w:rPr>
                <w:b/>
              </w:rPr>
              <w:t>Završetak savjetovanja:</w:t>
            </w:r>
            <w:r w:rsidR="00712915">
              <w:t xml:space="preserve"> </w:t>
            </w:r>
            <w:r w:rsidR="0070021D">
              <w:t>24.0</w:t>
            </w:r>
            <w:r w:rsidR="0019774A">
              <w:t>8</w:t>
            </w:r>
            <w:r w:rsidR="00CC7A37">
              <w:t>.</w:t>
            </w:r>
            <w:r w:rsidR="00B318D7">
              <w:t>202</w:t>
            </w:r>
            <w:r w:rsidR="0070021D">
              <w:t>6</w:t>
            </w:r>
            <w:r w:rsidR="00CC7A37">
              <w:t>. godine</w:t>
            </w:r>
          </w:p>
        </w:tc>
      </w:tr>
      <w:tr w:rsidR="00A505BA" w14:paraId="69E16A4F" w14:textId="77777777" w:rsidTr="000104E1">
        <w:trPr>
          <w:trHeight w:val="10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FE2" w14:textId="77777777" w:rsidR="00A505BA" w:rsidRDefault="00A505BA" w:rsidP="00A505BA">
            <w:pPr>
              <w:spacing w:after="0" w:line="240" w:lineRule="auto"/>
            </w:pPr>
            <w:r>
              <w:t>Naziv predstavnika zainteresirane javnosti koja daje svoje mišljenje, primjedbe i prijedloge na predloženi nacrt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7C68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6E597EDD" w14:textId="77777777" w:rsidTr="000104E1">
        <w:trPr>
          <w:trHeight w:val="6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5250" w14:textId="77777777" w:rsidR="00A505BA" w:rsidRDefault="00A505BA" w:rsidP="00A505BA">
            <w:pPr>
              <w:spacing w:after="0" w:line="240" w:lineRule="auto"/>
            </w:pPr>
            <w:r>
              <w:t>Interes, odnosno kategorija i brojnost korisnika koje predstavljate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72F8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152AE72C" w14:textId="77777777" w:rsidTr="000104E1">
        <w:trPr>
          <w:trHeight w:val="5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DE44" w14:textId="77777777" w:rsidR="00A505BA" w:rsidRDefault="00A505BA" w:rsidP="00A505BA">
            <w:pPr>
              <w:spacing w:after="0" w:line="240" w:lineRule="auto"/>
            </w:pPr>
            <w:r>
              <w:t>Načelne primjedbe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CBD2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092A7301" w14:textId="77777777" w:rsidTr="000104E1">
        <w:trPr>
          <w:trHeight w:val="17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3916" w14:textId="77777777" w:rsidR="00A505BA" w:rsidRDefault="00A505BA" w:rsidP="00A505BA">
            <w:pPr>
              <w:spacing w:after="0" w:line="240" w:lineRule="auto"/>
            </w:pPr>
            <w:r>
              <w:t>Primjedbe na pojedine članke općeg akta s obrazloženjem</w:t>
            </w:r>
          </w:p>
          <w:p w14:paraId="72E1BA03" w14:textId="77777777" w:rsidR="00A505BA" w:rsidRDefault="00A505BA" w:rsidP="00A505BA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(Ako je primjedaba više, prilažu se obrascu)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E7B2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07F77F2E" w14:textId="77777777" w:rsidTr="000104E1">
        <w:trPr>
          <w:trHeight w:val="1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B0F3" w14:textId="77777777" w:rsidR="00A505BA" w:rsidRDefault="00A505BA" w:rsidP="00A505BA">
            <w:pPr>
              <w:spacing w:after="0" w:line="240" w:lineRule="auto"/>
            </w:pPr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2DF9" w14:textId="77777777" w:rsidR="00A505BA" w:rsidRDefault="00A505BA" w:rsidP="00A505BA">
            <w:pPr>
              <w:spacing w:after="0" w:line="240" w:lineRule="auto"/>
            </w:pPr>
          </w:p>
        </w:tc>
      </w:tr>
      <w:tr w:rsidR="00A505BA" w14:paraId="6ED4F0EE" w14:textId="77777777" w:rsidTr="000104E1">
        <w:trPr>
          <w:trHeight w:val="53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B365" w14:textId="77777777" w:rsidR="00A505BA" w:rsidRDefault="00A505BA" w:rsidP="00A505BA">
            <w:pPr>
              <w:spacing w:after="0" w:line="240" w:lineRule="auto"/>
            </w:pPr>
            <w:r>
              <w:t>Datum dostavljanja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FF90" w14:textId="77777777" w:rsidR="00A505BA" w:rsidRDefault="00A505BA" w:rsidP="00A505BA">
            <w:pPr>
              <w:spacing w:after="0" w:line="240" w:lineRule="auto"/>
            </w:pPr>
          </w:p>
        </w:tc>
      </w:tr>
    </w:tbl>
    <w:p w14:paraId="7A2BCE72" w14:textId="77777777" w:rsidR="00A505BA" w:rsidRDefault="00A505BA" w:rsidP="00A505BA">
      <w:pPr>
        <w:jc w:val="center"/>
        <w:rPr>
          <w:b/>
          <w:color w:val="FF0000"/>
        </w:rPr>
      </w:pPr>
    </w:p>
    <w:p w14:paraId="7D9BF282" w14:textId="4BEB485E" w:rsidR="00A505BA" w:rsidRPr="00B55920" w:rsidRDefault="00A505BA" w:rsidP="00A505BA">
      <w:pPr>
        <w:ind w:firstLine="708"/>
        <w:jc w:val="both"/>
        <w:rPr>
          <w:b/>
        </w:rPr>
      </w:pPr>
      <w:r w:rsidRPr="00B55920">
        <w:rPr>
          <w:b/>
        </w:rPr>
        <w:t xml:space="preserve">Popunjeni obrazac s prilogom zaključno do </w:t>
      </w:r>
      <w:r w:rsidR="009369F3">
        <w:rPr>
          <w:b/>
        </w:rPr>
        <w:t>2</w:t>
      </w:r>
      <w:r w:rsidR="0070021D">
        <w:rPr>
          <w:b/>
        </w:rPr>
        <w:t>4.08</w:t>
      </w:r>
      <w:r w:rsidR="009369F3">
        <w:rPr>
          <w:b/>
        </w:rPr>
        <w:t>.</w:t>
      </w:r>
      <w:r w:rsidRPr="00B55920">
        <w:rPr>
          <w:b/>
        </w:rPr>
        <w:t>202</w:t>
      </w:r>
      <w:r w:rsidR="0070021D">
        <w:rPr>
          <w:b/>
        </w:rPr>
        <w:t>6</w:t>
      </w:r>
      <w:r w:rsidRPr="00B55920">
        <w:rPr>
          <w:b/>
        </w:rPr>
        <w:t xml:space="preserve">. godine dostaviti na adresu elektronske pošte: </w:t>
      </w:r>
      <w:hyperlink r:id="rId5" w:history="1">
        <w:r w:rsidR="00B55920" w:rsidRPr="00B55920">
          <w:rPr>
            <w:rStyle w:val="Hiperveza"/>
            <w:b/>
          </w:rPr>
          <w:t>gospodarstvo@licko-senjska.hr</w:t>
        </w:r>
      </w:hyperlink>
      <w:r w:rsidR="00B55920" w:rsidRPr="00B55920">
        <w:rPr>
          <w:b/>
        </w:rPr>
        <w:t xml:space="preserve"> </w:t>
      </w:r>
      <w:r w:rsidRPr="00B55920">
        <w:rPr>
          <w:b/>
        </w:rPr>
        <w:t xml:space="preserve"> </w:t>
      </w:r>
    </w:p>
    <w:p w14:paraId="62B3523F" w14:textId="77777777" w:rsidR="00A505BA" w:rsidRDefault="00A505BA" w:rsidP="00A505BA">
      <w:pPr>
        <w:ind w:firstLine="708"/>
        <w:jc w:val="both"/>
        <w:rPr>
          <w:b/>
        </w:rPr>
      </w:pPr>
      <w:r>
        <w:rPr>
          <w:b/>
        </w:rPr>
        <w:t>Po završetku savjetovanja, sve pristigle primjedbe ili prijedlozi bit će dostupni na internetskoj stranici Ličko-senjske županije. Ukoliko ne želite da vaši osobni podaci (ime i prezime) budu javno objavljeni, molimo da to jasno istaknete pri slanju obrasca.</w:t>
      </w:r>
    </w:p>
    <w:p w14:paraId="14671FD1" w14:textId="77777777" w:rsidR="00A505BA" w:rsidRDefault="00A505BA" w:rsidP="00A505BA">
      <w:pPr>
        <w:jc w:val="both"/>
      </w:pPr>
    </w:p>
    <w:p w14:paraId="533C621A" w14:textId="77777777" w:rsidR="00A505BA" w:rsidRDefault="00A505BA" w:rsidP="00A505BA">
      <w:pPr>
        <w:jc w:val="both"/>
      </w:pPr>
    </w:p>
    <w:p w14:paraId="4E8C5CBB" w14:textId="77777777" w:rsidR="00A505BA" w:rsidRDefault="00A505BA" w:rsidP="00A505BA">
      <w:pPr>
        <w:jc w:val="both"/>
      </w:pPr>
    </w:p>
    <w:p w14:paraId="79CE513D" w14:textId="77777777" w:rsidR="00F22478" w:rsidRDefault="00F22478"/>
    <w:sectPr w:rsidR="00F22478" w:rsidSect="00A71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BA"/>
    <w:rsid w:val="000207EB"/>
    <w:rsid w:val="000831B5"/>
    <w:rsid w:val="0008546B"/>
    <w:rsid w:val="000B7DA1"/>
    <w:rsid w:val="00124865"/>
    <w:rsid w:val="00152336"/>
    <w:rsid w:val="0019774A"/>
    <w:rsid w:val="006E740F"/>
    <w:rsid w:val="0070021D"/>
    <w:rsid w:val="00712915"/>
    <w:rsid w:val="007A37AB"/>
    <w:rsid w:val="007E088E"/>
    <w:rsid w:val="008C70BA"/>
    <w:rsid w:val="009369F3"/>
    <w:rsid w:val="00A46342"/>
    <w:rsid w:val="00A505BA"/>
    <w:rsid w:val="00A7109C"/>
    <w:rsid w:val="00A807D2"/>
    <w:rsid w:val="00B318D7"/>
    <w:rsid w:val="00B55920"/>
    <w:rsid w:val="00B71BB4"/>
    <w:rsid w:val="00CC76AA"/>
    <w:rsid w:val="00CC7A37"/>
    <w:rsid w:val="00D70F40"/>
    <w:rsid w:val="00DA43D9"/>
    <w:rsid w:val="00DF4418"/>
    <w:rsid w:val="00E07896"/>
    <w:rsid w:val="00E73927"/>
    <w:rsid w:val="00F22478"/>
    <w:rsid w:val="00F34024"/>
    <w:rsid w:val="00F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89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9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A505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9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A50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podarstvo@licko-senjsk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2026-07-24T08:07:00Z</dcterms:created>
  <dcterms:modified xsi:type="dcterms:W3CDTF">2026-07-24T08:07:00Z</dcterms:modified>
</cp:coreProperties>
</file>