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3A276E" w:rsidTr="00C01ED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</w:pPr>
          </w:p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  <w:r>
              <w:t>sudjelovan</w:t>
            </w:r>
            <w:r w:rsidR="001F43B2">
              <w:t>ja u savjetovanju o  prijedlogu granice pomorskog dobra sukladno članku 23. Zakona o pomorskom dobru i morskim lukama („Narodne novine“ 83/23)</w:t>
            </w:r>
          </w:p>
          <w:p w:rsidR="003A276E" w:rsidRDefault="003A276E" w:rsidP="001F43B2">
            <w:pPr>
              <w:spacing w:after="0" w:line="240" w:lineRule="auto"/>
              <w:jc w:val="center"/>
            </w:pPr>
          </w:p>
        </w:tc>
      </w:tr>
      <w:tr w:rsidR="003A276E" w:rsidTr="00C01ED9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1F43B2" w:rsidRDefault="001F43B2" w:rsidP="001F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Snimak stvarnog stanja prijedloga utvrđivanje granice pomorskog dobra </w:t>
            </w:r>
          </w:p>
          <w:p w:rsidR="003A276E" w:rsidRPr="00C04394" w:rsidRDefault="001F43B2" w:rsidP="001F43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kčbr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634/1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Klada – naselje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Biluća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A276E" w:rsidTr="00C01ED9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B14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B14CB9">
              <w:rPr>
                <w:b/>
              </w:rPr>
              <w:t>gospodarstvo, pomorsko dobro i promet</w:t>
            </w:r>
          </w:p>
        </w:tc>
      </w:tr>
      <w:tr w:rsidR="003A276E" w:rsidTr="00C01ED9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52016C" w:rsidRDefault="003A276E" w:rsidP="00E65D1D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="001F43B2">
              <w:rPr>
                <w:b/>
              </w:rPr>
              <w:t xml:space="preserve"> </w:t>
            </w:r>
            <w:r w:rsidR="001F43B2">
              <w:t>06. prosinca</w:t>
            </w:r>
            <w:r>
              <w:t xml:space="preserve"> 2023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52016C" w:rsidRDefault="003A276E" w:rsidP="00B14CB9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</w:t>
            </w:r>
            <w:r w:rsidR="001F43B2">
              <w:rPr>
                <w:b/>
              </w:rPr>
              <w:t xml:space="preserve">: </w:t>
            </w:r>
            <w:r w:rsidR="001F43B2" w:rsidRPr="001F43B2">
              <w:t>05. siječnja</w:t>
            </w:r>
            <w:r w:rsidR="001F43B2">
              <w:t xml:space="preserve"> 2024</w:t>
            </w:r>
            <w:r w:rsidRPr="0052016C">
              <w:t>.g.</w:t>
            </w:r>
          </w:p>
        </w:tc>
      </w:tr>
      <w:tr w:rsidR="003A276E" w:rsidTr="00C01ED9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Primjedb</w:t>
            </w:r>
            <w:r w:rsidR="001F43B2">
              <w:t xml:space="preserve">e na pojedina područja prijedloga granice  </w:t>
            </w:r>
            <w:r>
              <w:t>s obrazloženjem</w:t>
            </w:r>
          </w:p>
          <w:p w:rsidR="003A276E" w:rsidRDefault="003A276E" w:rsidP="00C01E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</w:tbl>
    <w:p w:rsidR="003A276E" w:rsidRDefault="003A276E" w:rsidP="003A276E">
      <w:pPr>
        <w:jc w:val="center"/>
        <w:rPr>
          <w:b/>
          <w:color w:val="FF0000"/>
        </w:rPr>
      </w:pP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bookmarkStart w:id="0" w:name="_GoBack"/>
      <w:bookmarkEnd w:id="0"/>
      <w:r w:rsidR="001F43B2">
        <w:rPr>
          <w:b/>
        </w:rPr>
        <w:t>05. siječnja 2024</w:t>
      </w:r>
      <w:r>
        <w:rPr>
          <w:b/>
        </w:rPr>
        <w:t xml:space="preserve">. godine dostaviti na adresu elektronske pošte: </w:t>
      </w:r>
      <w:r w:rsidR="00B14CB9">
        <w:rPr>
          <w:rStyle w:val="Hiperveza"/>
          <w:b/>
        </w:rPr>
        <w:t>gospodarstvo@</w:t>
      </w:r>
      <w:proofErr w:type="spellStart"/>
      <w:r w:rsidR="00B14CB9">
        <w:rPr>
          <w:rStyle w:val="Hiperveza"/>
          <w:b/>
        </w:rPr>
        <w:t>licko</w:t>
      </w:r>
      <w:proofErr w:type="spellEnd"/>
      <w:r w:rsidR="00B14CB9">
        <w:rPr>
          <w:rStyle w:val="Hiperveza"/>
          <w:b/>
        </w:rPr>
        <w:t>-</w:t>
      </w:r>
      <w:proofErr w:type="spellStart"/>
      <w:r w:rsidR="00B14CB9">
        <w:rPr>
          <w:rStyle w:val="Hiperveza"/>
          <w:b/>
        </w:rPr>
        <w:t>senjska.hr</w:t>
      </w:r>
      <w:proofErr w:type="spellEnd"/>
      <w:r w:rsidR="00B14CB9">
        <w:rPr>
          <w:rStyle w:val="Hiperveza"/>
          <w:b/>
        </w:rPr>
        <w:t>.</w:t>
      </w: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3A276E" w:rsidRDefault="003A276E" w:rsidP="003A276E">
      <w:pPr>
        <w:jc w:val="both"/>
      </w:pPr>
    </w:p>
    <w:p w:rsidR="003A276E" w:rsidRDefault="003A276E" w:rsidP="003A276E"/>
    <w:p w:rsidR="00C4579A" w:rsidRDefault="00C4579A"/>
    <w:sectPr w:rsidR="00C4579A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276E"/>
    <w:rsid w:val="00092EC5"/>
    <w:rsid w:val="001F43B2"/>
    <w:rsid w:val="00303187"/>
    <w:rsid w:val="003A276E"/>
    <w:rsid w:val="003D03E5"/>
    <w:rsid w:val="004E53B3"/>
    <w:rsid w:val="005D1199"/>
    <w:rsid w:val="0060647F"/>
    <w:rsid w:val="008D3363"/>
    <w:rsid w:val="00AE0B81"/>
    <w:rsid w:val="00B14CB9"/>
    <w:rsid w:val="00C4579A"/>
    <w:rsid w:val="00E6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A2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LSŽLAP2</cp:lastModifiedBy>
  <cp:revision>3</cp:revision>
  <dcterms:created xsi:type="dcterms:W3CDTF">2023-12-06T07:56:00Z</dcterms:created>
  <dcterms:modified xsi:type="dcterms:W3CDTF">2023-12-06T08:05:00Z</dcterms:modified>
</cp:coreProperties>
</file>